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FA" w:rsidRDefault="00A05DE8" w:rsidP="00283CFA">
      <w:pPr>
        <w:bidi/>
        <w:jc w:val="center"/>
        <w:rPr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-238125</wp:posOffset>
                </wp:positionV>
                <wp:extent cx="2257425" cy="314325"/>
                <wp:effectExtent l="9525" t="9525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A35" w:rsidRPr="00D86A35" w:rsidRDefault="00D86A35" w:rsidP="00D86A35">
                            <w:pPr>
                              <w:bidi/>
                              <w:jc w:val="left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D86A35">
                              <w:rPr>
                                <w:rFonts w:cs="Times New Roman" w:hint="cs"/>
                                <w:b/>
                                <w:bCs/>
                                <w:rtl/>
                                <w:lang w:bidi="ar-JO"/>
                              </w:rPr>
                              <w:t>التاريخ</w:t>
                            </w:r>
                            <w:r w:rsidRPr="00D86A35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           \           \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4.75pt;margin-top:-18.75pt;width:17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d+JwIAAFAEAAAOAAAAZHJzL2Uyb0RvYy54bWysVNtu2zAMfR+wfxD0vjhxnbU14hRdugwD&#10;ugvQ7gNkWbaFSaImKbGzrx8lp2l2wR6G+UEgReqQPCS9uhm1InvhvART0cVsTokwHBppuop+edy+&#10;uqLEB2YapsCIih6Epzfrly9Wgy1FDj2oRjiCIMaXg61oH4Its8zzXmjmZ2CFQWMLTrOAquuyxrEB&#10;0bXK8vn8dTaAa6wDLrzH27vJSNcJv20FD5/a1otAVEUxt5BOl846ntl6xcrOMdtLfkyD/UMWmkmD&#10;QU9QdywwsnPyNygtuQMPbZhx0Bm0reQi1YDVLOa/VPPQMytSLUiOtyea/P+D5R/3nx2RTUULSgzT&#10;2KJHMQbyBkayjOwM1pfo9GDRLYx4jV1OlXp7D/yrJwY2PTOduHUOhl6wBrNbxJfZ2dMJx0eQevgA&#10;DYZhuwAJaGydjtQhGQTRsUuHU2diKhwv83x5WeRLSjjaLhbFBcoxBCufXlvnwzsBmkShog47n9DZ&#10;/t6HyfXJJQbzoGSzlUolxXX1RjmyZzgl2/Qd0X9yU4YMFb1eYuy/Q8zT9ycILQOOu5K6olcnJ1ZG&#10;2t6aBtNkZWBSTTJWp8yRx0jdRGIY6xEdI7k1NAdk1ME01riGKPTgvlMy4EhX1H/bMScoUe8NduV6&#10;URRxB5JSLC9zVNy5pT63MMMRqqKBkknchGlvdtbJrsdI0xwYuMVOtjKR/JzVMW8c29Sm44rFvTjX&#10;k9fzj2D9AwAA//8DAFBLAwQUAAYACAAAACEAkC/k/OAAAAAKAQAADwAAAGRycy9kb3ducmV2Lnht&#10;bEyPy07DMBBF90j8gzVIbFBr00fShjgVQgLBDkpVtm7sJhH2ONhuGv6eYQW7Gc3RnXPLzegsG0yI&#10;nUcJt1MBzGDtdYeNhN3742QFLCaFWlmPRsK3ibCpLi9KVWh/xjczbFPDKARjoSS0KfUF57FujVNx&#10;6nuDdDv64FSiNTRcB3WmcGf5TIiMO9UhfWhVbx5aU39uT07CavE8fMSX+eu+zo52nW7y4ekrSHl9&#10;Nd7fAUtmTH8w/OqTOlTkdPAn1JFZCQuxXhIqYTLPaSAiz5bU7kDoTACvSv6/QvUDAAD//wMAUEsB&#10;Ai0AFAAGAAgAAAAhALaDOJL+AAAA4QEAABMAAAAAAAAAAAAAAAAAAAAAAFtDb250ZW50X1R5cGVz&#10;XS54bWxQSwECLQAUAAYACAAAACEAOP0h/9YAAACUAQAACwAAAAAAAAAAAAAAAAAvAQAAX3JlbHMv&#10;LnJlbHNQSwECLQAUAAYACAAAACEAex1nficCAABQBAAADgAAAAAAAAAAAAAAAAAuAgAAZHJzL2Uy&#10;b0RvYy54bWxQSwECLQAUAAYACAAAACEAkC/k/OAAAAAKAQAADwAAAAAAAAAAAAAAAACBBAAAZHJz&#10;L2Rvd25yZXYueG1sUEsFBgAAAAAEAAQA8wAAAI4FAAAAAA==&#10;">
                <v:textbox>
                  <w:txbxContent>
                    <w:p w:rsidR="00D86A35" w:rsidRPr="00D86A35" w:rsidRDefault="00D86A35" w:rsidP="00D86A35">
                      <w:pPr>
                        <w:bidi/>
                        <w:jc w:val="left"/>
                        <w:rPr>
                          <w:b/>
                          <w:bCs/>
                          <w:lang w:bidi="ar-JO"/>
                        </w:rPr>
                      </w:pPr>
                      <w:r w:rsidRPr="00D86A35">
                        <w:rPr>
                          <w:rFonts w:cs="Times New Roman" w:hint="cs"/>
                          <w:b/>
                          <w:bCs/>
                          <w:rtl/>
                          <w:lang w:bidi="ar-JO"/>
                        </w:rPr>
                        <w:t>التاريخ</w:t>
                      </w:r>
                      <w:r w:rsidRPr="00D86A35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 xml:space="preserve">             \           \</w:t>
                      </w:r>
                    </w:p>
                  </w:txbxContent>
                </v:textbox>
              </v:shape>
            </w:pict>
          </mc:Fallback>
        </mc:AlternateContent>
      </w:r>
      <w:r w:rsidR="0018247E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-876300</wp:posOffset>
            </wp:positionV>
            <wp:extent cx="2238375" cy="1581150"/>
            <wp:effectExtent l="19050" t="0" r="9525" b="0"/>
            <wp:wrapTight wrapText="bothSides">
              <wp:wrapPolygon edited="0">
                <wp:start x="-184" y="0"/>
                <wp:lineTo x="-184" y="21340"/>
                <wp:lineTo x="21692" y="21340"/>
                <wp:lineTo x="21692" y="0"/>
                <wp:lineTo x="-184" y="0"/>
              </wp:wrapPolygon>
            </wp:wrapTight>
            <wp:docPr id="3" name="Picture 1" descr="D:\منوعات الصور\loooooogo\lllll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نوعات الصور\loooooogo\llll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47E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-342900</wp:posOffset>
            </wp:positionV>
            <wp:extent cx="800100" cy="8001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CFA" w:rsidRDefault="00283CFA" w:rsidP="00283CFA">
      <w:pPr>
        <w:bidi/>
        <w:jc w:val="center"/>
        <w:rPr>
          <w:sz w:val="28"/>
          <w:szCs w:val="28"/>
          <w:lang w:bidi="ar-JO"/>
        </w:rPr>
      </w:pPr>
    </w:p>
    <w:p w:rsidR="0018247E" w:rsidRDefault="0018247E" w:rsidP="0018247E">
      <w:pPr>
        <w:bidi/>
        <w:jc w:val="center"/>
        <w:rPr>
          <w:sz w:val="28"/>
          <w:szCs w:val="28"/>
          <w:rtl/>
          <w:lang w:bidi="ar-JO"/>
        </w:rPr>
      </w:pPr>
    </w:p>
    <w:p w:rsidR="00283CFA" w:rsidRDefault="00283CFA" w:rsidP="00283CFA">
      <w:pPr>
        <w:bidi/>
        <w:jc w:val="center"/>
        <w:rPr>
          <w:sz w:val="28"/>
          <w:szCs w:val="28"/>
          <w:rtl/>
          <w:lang w:bidi="ar-JO"/>
        </w:rPr>
      </w:pPr>
    </w:p>
    <w:p w:rsidR="006D695C" w:rsidRDefault="00283CFA" w:rsidP="004D639F">
      <w:pPr>
        <w:bidi/>
        <w:jc w:val="center"/>
        <w:rPr>
          <w:sz w:val="28"/>
          <w:szCs w:val="28"/>
          <w:rtl/>
          <w:lang w:bidi="ar-JO"/>
        </w:rPr>
      </w:pPr>
      <w:r w:rsidRPr="00283CFA">
        <w:rPr>
          <w:rFonts w:cs="Times New Roman" w:hint="cs"/>
          <w:sz w:val="28"/>
          <w:szCs w:val="28"/>
          <w:rtl/>
          <w:lang w:bidi="ar-JO"/>
        </w:rPr>
        <w:t xml:space="preserve">نموذج التقدم لجائزة </w:t>
      </w:r>
      <w:r w:rsidR="004D639F">
        <w:rPr>
          <w:rFonts w:cs="Times New Roman" w:hint="cs"/>
          <w:sz w:val="28"/>
          <w:szCs w:val="28"/>
          <w:rtl/>
          <w:lang w:bidi="ar-JO"/>
        </w:rPr>
        <w:t>أفضل ملف إ</w:t>
      </w:r>
      <w:r w:rsidRPr="00283CFA">
        <w:rPr>
          <w:rFonts w:cs="Times New Roman" w:hint="cs"/>
          <w:sz w:val="28"/>
          <w:szCs w:val="28"/>
          <w:rtl/>
          <w:lang w:bidi="ar-JO"/>
        </w:rPr>
        <w:t>لكتروني</w:t>
      </w:r>
      <w:r w:rsidR="004D639F">
        <w:rPr>
          <w:rFonts w:cs="Times New Roman" w:hint="cs"/>
          <w:sz w:val="28"/>
          <w:szCs w:val="28"/>
          <w:rtl/>
          <w:lang w:bidi="ar-JO"/>
        </w:rPr>
        <w:t xml:space="preserve"> في الجامعة</w:t>
      </w:r>
    </w:p>
    <w:p w:rsidR="00283CFA" w:rsidRDefault="00283CFA" w:rsidP="00283CFA">
      <w:pPr>
        <w:bidi/>
        <w:jc w:val="center"/>
        <w:rPr>
          <w:sz w:val="28"/>
          <w:szCs w:val="28"/>
          <w:rtl/>
          <w:lang w:bidi="ar-JO"/>
        </w:rPr>
      </w:pPr>
    </w:p>
    <w:p w:rsidR="00283CFA" w:rsidRPr="00283CFA" w:rsidRDefault="00283CFA" w:rsidP="00283CFA">
      <w:pPr>
        <w:bidi/>
        <w:jc w:val="center"/>
        <w:rPr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855"/>
      </w:tblGrid>
      <w:tr w:rsidR="00212A8A" w:rsidRPr="00283CFA" w:rsidTr="006600DB">
        <w:tc>
          <w:tcPr>
            <w:tcW w:w="9576" w:type="dxa"/>
            <w:gridSpan w:val="2"/>
          </w:tcPr>
          <w:p w:rsidR="00212A8A" w:rsidRPr="00283CFA" w:rsidRDefault="00212A8A" w:rsidP="00283CFA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83CFA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الأسم</w:t>
            </w:r>
            <w:r w:rsidRPr="00283CF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................................................................................................</w:t>
            </w:r>
          </w:p>
        </w:tc>
      </w:tr>
      <w:tr w:rsidR="00283CFA" w:rsidRPr="00283CFA" w:rsidTr="00212A8A">
        <w:tc>
          <w:tcPr>
            <w:tcW w:w="4721" w:type="dxa"/>
          </w:tcPr>
          <w:p w:rsidR="00283CFA" w:rsidRPr="00283CFA" w:rsidRDefault="00283CFA" w:rsidP="00283CFA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855" w:type="dxa"/>
          </w:tcPr>
          <w:p w:rsidR="00283CFA" w:rsidRPr="00283CFA" w:rsidRDefault="00283CFA" w:rsidP="00283CFA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83CFA" w:rsidRPr="00283CFA" w:rsidTr="00212A8A">
        <w:tc>
          <w:tcPr>
            <w:tcW w:w="4721" w:type="dxa"/>
          </w:tcPr>
          <w:p w:rsidR="00283CFA" w:rsidRPr="00283CFA" w:rsidRDefault="00283CFA" w:rsidP="00283CFA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83CFA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الكلية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212A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.................................................................</w:t>
            </w:r>
          </w:p>
        </w:tc>
        <w:tc>
          <w:tcPr>
            <w:tcW w:w="4855" w:type="dxa"/>
          </w:tcPr>
          <w:p w:rsidR="00283CFA" w:rsidRPr="00283CFA" w:rsidRDefault="00283CFA" w:rsidP="00283CFA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83CFA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القسم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212A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.....................................................................</w:t>
            </w:r>
          </w:p>
        </w:tc>
      </w:tr>
      <w:tr w:rsidR="00283CFA" w:rsidRPr="00283CFA" w:rsidTr="00212A8A">
        <w:tc>
          <w:tcPr>
            <w:tcW w:w="4721" w:type="dxa"/>
          </w:tcPr>
          <w:p w:rsidR="00283CFA" w:rsidRPr="00283CFA" w:rsidRDefault="00283CFA" w:rsidP="00283CFA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855" w:type="dxa"/>
          </w:tcPr>
          <w:p w:rsidR="00283CFA" w:rsidRPr="00283CFA" w:rsidRDefault="00283CFA" w:rsidP="00283CFA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83CFA" w:rsidRPr="00283CFA" w:rsidTr="00212A8A">
        <w:tc>
          <w:tcPr>
            <w:tcW w:w="4721" w:type="dxa"/>
          </w:tcPr>
          <w:p w:rsidR="00283CFA" w:rsidRPr="00283CFA" w:rsidRDefault="00283CFA" w:rsidP="00283CFA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83CFA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المادة</w:t>
            </w:r>
            <w:r w:rsidRPr="00283CF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212A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..................................................................</w:t>
            </w:r>
          </w:p>
        </w:tc>
        <w:tc>
          <w:tcPr>
            <w:tcW w:w="4855" w:type="dxa"/>
          </w:tcPr>
          <w:p w:rsidR="00283CFA" w:rsidRPr="00283CFA" w:rsidRDefault="00283CFA" w:rsidP="00283CFA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83CFA"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رقم المادة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212A8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...............................................................</w:t>
            </w:r>
          </w:p>
        </w:tc>
      </w:tr>
      <w:tr w:rsidR="00283CFA" w:rsidRPr="00283CFA" w:rsidTr="00212A8A">
        <w:tc>
          <w:tcPr>
            <w:tcW w:w="4721" w:type="dxa"/>
          </w:tcPr>
          <w:p w:rsidR="00283CFA" w:rsidRPr="00283CFA" w:rsidRDefault="00283CFA" w:rsidP="00283CFA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855" w:type="dxa"/>
          </w:tcPr>
          <w:p w:rsidR="00283CFA" w:rsidRPr="00283CFA" w:rsidRDefault="00283CFA" w:rsidP="00283CFA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83CFA" w:rsidRDefault="00283CFA" w:rsidP="00283CFA">
      <w:pPr>
        <w:bidi/>
        <w:jc w:val="left"/>
        <w:rPr>
          <w:rtl/>
          <w:lang w:bidi="ar-JO"/>
        </w:rPr>
      </w:pPr>
    </w:p>
    <w:p w:rsidR="00283CFA" w:rsidRDefault="00283CFA" w:rsidP="00283CFA">
      <w:pPr>
        <w:bidi/>
        <w:jc w:val="left"/>
        <w:rPr>
          <w:rtl/>
          <w:lang w:bidi="ar-JO"/>
        </w:rPr>
      </w:pPr>
    </w:p>
    <w:tbl>
      <w:tblPr>
        <w:tblStyle w:val="TableGrid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5"/>
        <w:gridCol w:w="567"/>
        <w:gridCol w:w="534"/>
      </w:tblGrid>
      <w:tr w:rsidR="00283CFA" w:rsidRPr="00283CFA" w:rsidTr="00B80CF7">
        <w:tc>
          <w:tcPr>
            <w:tcW w:w="8475" w:type="dxa"/>
          </w:tcPr>
          <w:p w:rsidR="00283CFA" w:rsidRPr="00283CFA" w:rsidRDefault="00914E3F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المادة المقدمة للجائزة تغطي متطلبات القسم و التوصيف المحدد من قبل الجامعة </w:t>
            </w:r>
          </w:p>
        </w:tc>
        <w:tc>
          <w:tcPr>
            <w:tcW w:w="567" w:type="dxa"/>
          </w:tcPr>
          <w:p w:rsidR="00283CFA" w:rsidRPr="00283CFA" w:rsidRDefault="00283CFA" w:rsidP="00283CFA">
            <w:pPr>
              <w:bidi/>
              <w:ind w:firstLine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نعم</w:t>
            </w:r>
          </w:p>
        </w:tc>
        <w:tc>
          <w:tcPr>
            <w:tcW w:w="534" w:type="dxa"/>
          </w:tcPr>
          <w:p w:rsidR="00283CFA" w:rsidRPr="00283CFA" w:rsidRDefault="00283CFA" w:rsidP="00283CFA">
            <w:pPr>
              <w:bidi/>
              <w:ind w:firstLine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لا</w:t>
            </w:r>
          </w:p>
        </w:tc>
      </w:tr>
      <w:tr w:rsidR="00283CFA" w:rsidRPr="00283CFA" w:rsidTr="00B80CF7">
        <w:tc>
          <w:tcPr>
            <w:tcW w:w="8475" w:type="dxa"/>
          </w:tcPr>
          <w:p w:rsidR="00283CFA" w:rsidRPr="00283CFA" w:rsidRDefault="00914E3F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المادة المقدمة للجائزة كاملة و غير منقوصة </w:t>
            </w:r>
          </w:p>
        </w:tc>
        <w:tc>
          <w:tcPr>
            <w:tcW w:w="567" w:type="dxa"/>
          </w:tcPr>
          <w:p w:rsidR="00283CFA" w:rsidRPr="00283CFA" w:rsidRDefault="00283CFA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34" w:type="dxa"/>
          </w:tcPr>
          <w:p w:rsidR="00283CFA" w:rsidRPr="00283CFA" w:rsidRDefault="00283CFA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83CFA" w:rsidRPr="00283CFA" w:rsidTr="00B80CF7">
        <w:tc>
          <w:tcPr>
            <w:tcW w:w="8475" w:type="dxa"/>
          </w:tcPr>
          <w:p w:rsidR="00283CFA" w:rsidRPr="00283CFA" w:rsidRDefault="00914E3F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المادة المقدمة للجائزة خالية من اي تجاوزات لحقوق النشر او النسخ</w:t>
            </w:r>
          </w:p>
        </w:tc>
        <w:tc>
          <w:tcPr>
            <w:tcW w:w="567" w:type="dxa"/>
          </w:tcPr>
          <w:p w:rsidR="00283CFA" w:rsidRPr="00283CFA" w:rsidRDefault="00283CFA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34" w:type="dxa"/>
          </w:tcPr>
          <w:p w:rsidR="00283CFA" w:rsidRPr="00283CFA" w:rsidRDefault="00283CFA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83CFA" w:rsidRPr="00283CFA" w:rsidTr="00B80CF7">
        <w:tc>
          <w:tcPr>
            <w:tcW w:w="8475" w:type="dxa"/>
          </w:tcPr>
          <w:p w:rsidR="00283CFA" w:rsidRPr="00283CFA" w:rsidRDefault="00914E3F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المادة المقدمة للجائزة خالية من اي مضمون قد يتعارض من التوجهات السياسية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\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الدينية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\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التاريخية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\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الإعتقادية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\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او المجتمعية او الطوائف و الأقليات سواء في الأردن او خارجة</w:t>
            </w:r>
          </w:p>
        </w:tc>
        <w:tc>
          <w:tcPr>
            <w:tcW w:w="567" w:type="dxa"/>
          </w:tcPr>
          <w:p w:rsidR="00283CFA" w:rsidRPr="00283CFA" w:rsidRDefault="00283CFA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34" w:type="dxa"/>
          </w:tcPr>
          <w:p w:rsidR="00283CFA" w:rsidRPr="00283CFA" w:rsidRDefault="00283CFA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14E3F" w:rsidRPr="00283CFA" w:rsidTr="00B80CF7">
        <w:tc>
          <w:tcPr>
            <w:tcW w:w="8475" w:type="dxa"/>
          </w:tcPr>
          <w:p w:rsidR="00914E3F" w:rsidRPr="00283CFA" w:rsidRDefault="00914E3F" w:rsidP="006028B4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في حال استخدام الكيانات و المصادر التعليمية الخارجية فقد تم تحديد و توثيق المصادر بدقة</w:t>
            </w:r>
          </w:p>
        </w:tc>
        <w:tc>
          <w:tcPr>
            <w:tcW w:w="567" w:type="dxa"/>
          </w:tcPr>
          <w:p w:rsidR="00914E3F" w:rsidRPr="00283CFA" w:rsidRDefault="00914E3F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34" w:type="dxa"/>
          </w:tcPr>
          <w:p w:rsidR="00914E3F" w:rsidRPr="00283CFA" w:rsidRDefault="00914E3F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14E3F" w:rsidRPr="00283CFA" w:rsidTr="00B80CF7">
        <w:tc>
          <w:tcPr>
            <w:tcW w:w="8475" w:type="dxa"/>
          </w:tcPr>
          <w:p w:rsidR="00914E3F" w:rsidRPr="00283CFA" w:rsidRDefault="00914E3F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>لا تحتوي المادة على اي مكونات قد تشكل مصدر مسائلة او محاسبة من اي جهة للجامعة الزرقاء</w:t>
            </w:r>
          </w:p>
        </w:tc>
        <w:tc>
          <w:tcPr>
            <w:tcW w:w="567" w:type="dxa"/>
          </w:tcPr>
          <w:p w:rsidR="00914E3F" w:rsidRPr="00283CFA" w:rsidRDefault="00914E3F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34" w:type="dxa"/>
          </w:tcPr>
          <w:p w:rsidR="00914E3F" w:rsidRPr="00283CFA" w:rsidRDefault="00914E3F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14E3F" w:rsidRPr="00283CFA" w:rsidTr="00B80CF7">
        <w:tc>
          <w:tcPr>
            <w:tcW w:w="8475" w:type="dxa"/>
          </w:tcPr>
          <w:p w:rsidR="00914E3F" w:rsidRDefault="00914E3F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اتحمل المسئولية الكاملة عن محتويات المادة المقدمة </w:t>
            </w:r>
          </w:p>
        </w:tc>
        <w:tc>
          <w:tcPr>
            <w:tcW w:w="567" w:type="dxa"/>
          </w:tcPr>
          <w:p w:rsidR="00914E3F" w:rsidRPr="00283CFA" w:rsidRDefault="00914E3F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34" w:type="dxa"/>
          </w:tcPr>
          <w:p w:rsidR="00914E3F" w:rsidRPr="00283CFA" w:rsidRDefault="00914E3F" w:rsidP="00F27B3B">
            <w:pPr>
              <w:bidi/>
              <w:ind w:firstLine="0"/>
              <w:jc w:val="lef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83CFA" w:rsidRDefault="00283CFA" w:rsidP="00283CFA">
      <w:pPr>
        <w:bidi/>
        <w:jc w:val="left"/>
        <w:rPr>
          <w:rtl/>
          <w:lang w:bidi="ar-JO"/>
        </w:rPr>
      </w:pPr>
    </w:p>
    <w:p w:rsidR="0041591D" w:rsidRPr="001A78CF" w:rsidRDefault="0041591D" w:rsidP="00212A8A">
      <w:pPr>
        <w:pStyle w:val="ListParagraph"/>
        <w:numPr>
          <w:ilvl w:val="0"/>
          <w:numId w:val="1"/>
        </w:numPr>
        <w:bidi/>
        <w:rPr>
          <w:u w:val="single"/>
          <w:lang w:bidi="ar-JO"/>
        </w:rPr>
      </w:pPr>
      <w:r w:rsidRPr="001A78CF">
        <w:rPr>
          <w:rFonts w:cs="Times New Roman" w:hint="cs"/>
          <w:u w:val="single"/>
          <w:rtl/>
          <w:lang w:bidi="ar-JO"/>
        </w:rPr>
        <w:t xml:space="preserve">على المتقدميين للجائزة ان يحصلو على جميع الإجابات </w:t>
      </w:r>
      <w:r w:rsidRPr="001A78CF">
        <w:rPr>
          <w:rFonts w:hint="cs"/>
          <w:u w:val="single"/>
          <w:rtl/>
          <w:lang w:bidi="ar-JO"/>
        </w:rPr>
        <w:t>(</w:t>
      </w:r>
      <w:r w:rsidRPr="001A78CF">
        <w:rPr>
          <w:rFonts w:cs="Times New Roman" w:hint="cs"/>
          <w:u w:val="single"/>
          <w:rtl/>
          <w:lang w:bidi="ar-JO"/>
        </w:rPr>
        <w:t>نعم</w:t>
      </w:r>
      <w:r w:rsidRPr="001A78CF">
        <w:rPr>
          <w:rFonts w:hint="cs"/>
          <w:u w:val="single"/>
          <w:rtl/>
          <w:lang w:bidi="ar-JO"/>
        </w:rPr>
        <w:t>)</w:t>
      </w:r>
      <w:r w:rsidRPr="001A78CF">
        <w:rPr>
          <w:rFonts w:cs="Times New Roman" w:hint="cs"/>
          <w:u w:val="single"/>
          <w:rtl/>
          <w:lang w:bidi="ar-JO"/>
        </w:rPr>
        <w:t xml:space="preserve"> و في حال مخالفة اي بند لا بد للرجوع لمركز التعلم الإلكتروني  او مركز البحوث والدراسات للإستشارة</w:t>
      </w:r>
      <w:r w:rsidRPr="001A78CF">
        <w:rPr>
          <w:rFonts w:hint="cs"/>
          <w:u w:val="single"/>
          <w:rtl/>
          <w:lang w:bidi="ar-JO"/>
        </w:rPr>
        <w:t>.</w:t>
      </w:r>
    </w:p>
    <w:p w:rsidR="0041591D" w:rsidRDefault="0041591D" w:rsidP="0041591D">
      <w:pPr>
        <w:bidi/>
        <w:jc w:val="left"/>
        <w:rPr>
          <w:rtl/>
          <w:lang w:bidi="ar-JO"/>
        </w:rPr>
      </w:pPr>
    </w:p>
    <w:p w:rsidR="0041591D" w:rsidRDefault="0041591D" w:rsidP="0041591D">
      <w:pPr>
        <w:bidi/>
        <w:jc w:val="left"/>
        <w:rPr>
          <w:rtl/>
          <w:lang w:bidi="ar-JO"/>
        </w:rPr>
      </w:pPr>
    </w:p>
    <w:p w:rsidR="0041591D" w:rsidRPr="001A78CF" w:rsidRDefault="0041591D" w:rsidP="00212A8A">
      <w:pPr>
        <w:bidi/>
        <w:jc w:val="left"/>
        <w:rPr>
          <w:b/>
          <w:bCs/>
          <w:rtl/>
          <w:lang w:bidi="ar-JO"/>
        </w:rPr>
      </w:pPr>
      <w:r w:rsidRPr="001A78CF">
        <w:rPr>
          <w:rFonts w:cs="Times New Roman" w:hint="cs"/>
          <w:b/>
          <w:bCs/>
          <w:rtl/>
          <w:lang w:bidi="ar-JO"/>
        </w:rPr>
        <w:t>توقيع المتقدم لل</w:t>
      </w:r>
      <w:r w:rsidR="00212A8A">
        <w:rPr>
          <w:rFonts w:cs="Times New Roman" w:hint="cs"/>
          <w:b/>
          <w:bCs/>
          <w:rtl/>
          <w:lang w:bidi="ar-JO"/>
        </w:rPr>
        <w:t>جائزة</w:t>
      </w:r>
      <w:r w:rsidR="001A78CF">
        <w:rPr>
          <w:rFonts w:hint="cs"/>
          <w:b/>
          <w:bCs/>
          <w:rtl/>
          <w:lang w:bidi="ar-JO"/>
        </w:rPr>
        <w:t xml:space="preserve">: </w:t>
      </w:r>
      <w:r w:rsidR="00212A8A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</w:t>
      </w:r>
    </w:p>
    <w:p w:rsidR="001A78CF" w:rsidRPr="001A78CF" w:rsidRDefault="001A78CF" w:rsidP="0041591D">
      <w:pPr>
        <w:bidi/>
        <w:jc w:val="left"/>
        <w:rPr>
          <w:b/>
          <w:bCs/>
          <w:rtl/>
          <w:lang w:bidi="ar-JO"/>
        </w:rPr>
      </w:pPr>
    </w:p>
    <w:p w:rsidR="001A78CF" w:rsidRDefault="001A78CF" w:rsidP="00B80CF7">
      <w:pPr>
        <w:rPr>
          <w:rtl/>
          <w:lang w:bidi="ar-JO"/>
        </w:rPr>
      </w:pPr>
    </w:p>
    <w:p w:rsidR="001A78CF" w:rsidRDefault="001A78CF" w:rsidP="001A78CF">
      <w:pPr>
        <w:bidi/>
        <w:jc w:val="left"/>
        <w:rPr>
          <w:rtl/>
          <w:lang w:bidi="ar-JO"/>
        </w:rPr>
      </w:pPr>
    </w:p>
    <w:p w:rsidR="0041591D" w:rsidRDefault="00A05DE8" w:rsidP="0041591D">
      <w:pPr>
        <w:bidi/>
        <w:jc w:val="left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82550</wp:posOffset>
                </wp:positionV>
                <wp:extent cx="6657975" cy="1383030"/>
                <wp:effectExtent l="38100" t="34925" r="38100" b="393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3830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78CF" w:rsidRPr="001A78CF" w:rsidRDefault="001A78CF" w:rsidP="001A78CF">
                            <w:pPr>
                              <w:bidi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JO"/>
                              </w:rPr>
                            </w:pPr>
                            <w:r w:rsidRPr="001A78CF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JO"/>
                              </w:rPr>
                              <w:t>مراجعة مدير مركز التعلم الإلكتروني</w:t>
                            </w:r>
                          </w:p>
                          <w:p w:rsidR="001A78CF" w:rsidRPr="001A78CF" w:rsidRDefault="001A78CF" w:rsidP="001A78CF">
                            <w:pPr>
                              <w:bidi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  <w:p w:rsidR="001A78CF" w:rsidRPr="001A78CF" w:rsidRDefault="001A78CF" w:rsidP="00212A8A">
                            <w:pPr>
                              <w:bidi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1A78CF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الملاحظات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:</w:t>
                            </w:r>
                            <w:r w:rsidR="00212A8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1A78CF" w:rsidRPr="001A78CF" w:rsidRDefault="001A78CF" w:rsidP="00212A8A">
                            <w:pPr>
                              <w:bidi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78CF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التاريخ</w:t>
                            </w:r>
                            <w:r w:rsidRPr="001A78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: </w:t>
                            </w:r>
                            <w:r w:rsidR="00212A8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            \           \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1.5pt;margin-top:6.5pt;width:524.25pt;height:10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el7QIAACoGAAAOAAAAZHJzL2Uyb0RvYy54bWysVF1v2jAUfZ+0/2D5nSYhQGjUUAGFaVL3&#10;IbXTno3jEKuOndmGpJv233dtA8vWl2kqSJGvfX18P865N7d9I9CRacOVLHByFWPEJFUll/sCf3nc&#10;juYYGUtkSYSSrMDPzODbxds3N12bs7GqlSiZRgAiTd61Ba6tbfMoMrRmDTFXqmUSDiulG2LB1Puo&#10;1KQD9EZE4zieRZ3SZasVZcbA7l04xAuPX1WM2k9VZZhFosAQm/Vf7b87940WNyTfa9LWnJ7CIP8R&#10;RUO4hEcvUHfEEnTQ/AVUw6lWRlX2iqomUlXFKfM5QDZJ/Fc2DzVpmc8FimPaS5nM68HSj8fPGvES&#10;eoeRJA206JH1Fq1Uj1JXna41OTg9tOBme9h2ni5T094r+mSQVOuayD1baq26mpESokvczWhwNeAY&#10;B7LrPqgSniEHqzxQX+nGAUIxEKBDl54vnXGhUNiczabZdTbFiMJZks7TOPW9i0h+vt5qY98x1SC3&#10;KLCG1nt4crw31oVD8rOLD18JXm65EN5wdGNrodGRAFGEDSmKQwOxhr0kdr/AF9gHVoX9cxiesQ7C&#10;v2SG6EKiDlJIp3Af0aaFYlug29NjfSLNH94XoIBPKGXydeNpuAXNCd4UeD7IyvVuI0uvCEu4CGso&#10;m5CuRsyrKdQSrN7C0u9DizzTfyy30zibpPNRlk3T0STdxKPVfLseLdfJbJZtVuvVJvnpepJM8pqX&#10;JZMbj2nOwksm/0bs0wgIkrlI7xKgi0odIMeHuuxQyR0d0un1GBhectD+OAtZIyL2MLSo1RhpZb9y&#10;W3vFOfY5DKP3uwsn5jP397weoPtmDx6OXuQWPHooFVTyXDUvDaeGoAvb7/qTBk+K26nyGbQCUXlB&#10;wICFRa30d4w6GFYFNt8ORDOMxHsJertOJhM33bwxmWZjMPTwZDc8IZICFJAQo7Bc2zARD63m+xpe&#10;CvSXagkarbhXjxNziAoycQYMJJ/TaXi6iTe0vdfvEb/4BQAA//8DAFBLAwQUAAYACAAAACEAI9up&#10;U+AAAAAKAQAADwAAAGRycy9kb3ducmV2LnhtbEyPwW7CMBBE75X4B2uRegMHKChJ46CqUhFHSivR&#10;o4mXJCJeh9iE9O+7nMppNZrR7JtsPdhG9Nj52pGC2TQCgVQ4U1Op4PvrYxKD8EGT0Y0jVPCLHtb5&#10;6CnTqXE3+sR+H0rBJeRTraAKoU2l9EWFVvupa5HYO7nO6sCyK6Xp9I3LbSPnUbSSVtfEHyrd4nuF&#10;xXl/tQouybk89ckl3hx+3GE72+5eNt1Oqefx8PYKIuAQ/sNwx2d0yJnp6K5kvGgUTFYL3hLYuF8O&#10;JPFyCeKoYL6IYpB5Jh8n5H8AAAD//wMAUEsBAi0AFAAGAAgAAAAhALaDOJL+AAAA4QEAABMAAAAA&#10;AAAAAAAAAAAAAAAAAFtDb250ZW50X1R5cGVzXS54bWxQSwECLQAUAAYACAAAACEAOP0h/9YAAACU&#10;AQAACwAAAAAAAAAAAAAAAAAvAQAAX3JlbHMvLnJlbHNQSwECLQAUAAYACAAAACEAJZcHpe0CAAAq&#10;BgAADgAAAAAAAAAAAAAAAAAuAgAAZHJzL2Uyb0RvYy54bWxQSwECLQAUAAYACAAAACEAI9upU+AA&#10;AAAKAQAADwAAAAAAAAAAAAAAAABHBQAAZHJzL2Rvd25yZXYueG1sUEsFBgAAAAAEAAQA8wAAAFQG&#10;AAAAAA==&#10;" fillcolor="white [3201]" strokecolor="#0f6fc6 [3204]" strokeweight="5pt">
                <v:stroke linestyle="thickThin"/>
                <v:shadow color="#868686"/>
                <v:textbox>
                  <w:txbxContent>
                    <w:p w:rsidR="001A78CF" w:rsidRPr="001A78CF" w:rsidRDefault="001A78CF" w:rsidP="001A78CF">
                      <w:pPr>
                        <w:bidi/>
                        <w:jc w:val="left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JO"/>
                        </w:rPr>
                      </w:pPr>
                      <w:r w:rsidRPr="001A78CF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JO"/>
                        </w:rPr>
                        <w:t>مراجعة مدير مركز التعلم الإلكتروني</w:t>
                      </w:r>
                    </w:p>
                    <w:p w:rsidR="001A78CF" w:rsidRPr="001A78CF" w:rsidRDefault="001A78CF" w:rsidP="001A78CF">
                      <w:pPr>
                        <w:bidi/>
                        <w:jc w:val="lef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  <w:p w:rsidR="001A78CF" w:rsidRPr="001A78CF" w:rsidRDefault="001A78CF" w:rsidP="00212A8A">
                      <w:pPr>
                        <w:bidi/>
                        <w:jc w:val="lef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1A78CF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الملاحظات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:</w:t>
                      </w:r>
                      <w:r w:rsidR="00212A8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1A78CF" w:rsidRPr="001A78CF" w:rsidRDefault="001A78CF" w:rsidP="00212A8A">
                      <w:pPr>
                        <w:bidi/>
                        <w:jc w:val="lef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A78CF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التاريخ</w:t>
                      </w:r>
                      <w:r w:rsidRPr="001A78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: </w:t>
                      </w:r>
                      <w:r w:rsidR="00212A8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            \           \</w:t>
                      </w:r>
                    </w:p>
                  </w:txbxContent>
                </v:textbox>
              </v:shape>
            </w:pict>
          </mc:Fallback>
        </mc:AlternateContent>
      </w:r>
    </w:p>
    <w:p w:rsidR="0041591D" w:rsidRDefault="0041591D" w:rsidP="0041591D">
      <w:pPr>
        <w:bidi/>
        <w:jc w:val="left"/>
        <w:rPr>
          <w:rtl/>
          <w:lang w:bidi="ar-JO"/>
        </w:rPr>
      </w:pPr>
    </w:p>
    <w:sectPr w:rsidR="0041591D" w:rsidSect="006D6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4ABF"/>
    <w:multiLevelType w:val="hybridMultilevel"/>
    <w:tmpl w:val="73BA3B82"/>
    <w:lvl w:ilvl="0" w:tplc="F62CA878">
      <w:numFmt w:val="bullet"/>
      <w:lvlText w:val=""/>
      <w:lvlJc w:val="left"/>
      <w:pPr>
        <w:ind w:left="56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FA"/>
    <w:rsid w:val="0018247E"/>
    <w:rsid w:val="001A78CF"/>
    <w:rsid w:val="00212A8A"/>
    <w:rsid w:val="00270C37"/>
    <w:rsid w:val="00283CFA"/>
    <w:rsid w:val="003062AC"/>
    <w:rsid w:val="0041591D"/>
    <w:rsid w:val="004D639F"/>
    <w:rsid w:val="004F64B1"/>
    <w:rsid w:val="005A67C5"/>
    <w:rsid w:val="006D695C"/>
    <w:rsid w:val="008032AB"/>
    <w:rsid w:val="0083477D"/>
    <w:rsid w:val="00836D18"/>
    <w:rsid w:val="00914E3F"/>
    <w:rsid w:val="009A4458"/>
    <w:rsid w:val="00A05DE8"/>
    <w:rsid w:val="00B80CF7"/>
    <w:rsid w:val="00D86A35"/>
    <w:rsid w:val="00E55887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50"/>
        <w:ind w:firstLine="20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CF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5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4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50"/>
        <w:ind w:firstLine="20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CF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5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4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research</cp:lastModifiedBy>
  <cp:revision>2</cp:revision>
  <dcterms:created xsi:type="dcterms:W3CDTF">2015-04-23T11:40:00Z</dcterms:created>
  <dcterms:modified xsi:type="dcterms:W3CDTF">2015-04-23T11:40:00Z</dcterms:modified>
</cp:coreProperties>
</file>