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3672"/>
      </w:tblGrid>
      <w:tr w:rsidR="0053680D" w:rsidRPr="00D62858" w14:paraId="1503DC0F" w14:textId="77777777" w:rsidTr="00D30A35">
        <w:trPr>
          <w:trHeight w:val="440"/>
          <w:jc w:val="right"/>
        </w:trPr>
        <w:tc>
          <w:tcPr>
            <w:tcW w:w="8451" w:type="dxa"/>
            <w:gridSpan w:val="2"/>
            <w:tcBorders>
              <w:bottom w:val="single" w:sz="4" w:space="0" w:color="auto"/>
            </w:tcBorders>
          </w:tcPr>
          <w:p w14:paraId="5B1D7AFB" w14:textId="77777777" w:rsidR="0053680D" w:rsidRPr="00D6285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Faculty: </w:t>
            </w:r>
          </w:p>
        </w:tc>
      </w:tr>
      <w:tr w:rsidR="0053680D" w:rsidRPr="00D62858" w14:paraId="71F66C38" w14:textId="77777777" w:rsidTr="00D30A35">
        <w:trPr>
          <w:trHeight w:val="440"/>
          <w:jc w:val="right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DDC01" w14:textId="1F724E76" w:rsidR="0053680D" w:rsidRPr="00D62858" w:rsidRDefault="00D30A35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</w:t>
            </w:r>
            <w:r w:rsidR="0053680D"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DE0D1" w14:textId="47BB6EFD" w:rsidR="0053680D" w:rsidRPr="00D6285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  <w:r w:rsidR="00D30A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53680D" w:rsidRPr="00D62858" w14:paraId="233E10F0" w14:textId="77777777" w:rsidTr="00D30A35">
        <w:trPr>
          <w:trHeight w:val="368"/>
          <w:jc w:val="right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8653" w14:textId="550ED341" w:rsidR="0053680D" w:rsidRPr="00D62858" w:rsidRDefault="00D30A35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</w:t>
            </w:r>
            <w:r w:rsidR="0053680D"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D9DF" w14:textId="77777777" w:rsidR="0053680D" w:rsidRPr="00D62858" w:rsidRDefault="0053680D" w:rsidP="00E746FB">
            <w:pPr>
              <w:pStyle w:val="BodyText"/>
              <w:tabs>
                <w:tab w:val="left" w:pos="252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year:                      </w:t>
            </w:r>
          </w:p>
        </w:tc>
      </w:tr>
    </w:tbl>
    <w:p w14:paraId="5D687B70" w14:textId="77777777" w:rsidR="00903B08" w:rsidRDefault="002C5963" w:rsidP="002C5963">
      <w:pPr>
        <w:pStyle w:val="BodyText"/>
        <w:bidi/>
        <w:ind w:left="0"/>
        <w:jc w:val="right"/>
        <w:rPr>
          <w:rFonts w:cs="Simplified Arabic"/>
          <w:b/>
          <w:bCs/>
          <w:sz w:val="16"/>
          <w:szCs w:val="16"/>
          <w:rtl/>
        </w:rPr>
      </w:pPr>
      <w:r w:rsidRPr="002A7A64"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6880" behindDoc="0" locked="0" layoutInCell="1" allowOverlap="1" wp14:anchorId="1CEE2CFB" wp14:editId="4CDB0E6E">
            <wp:simplePos x="0" y="0"/>
            <wp:positionH relativeFrom="column">
              <wp:posOffset>5564332</wp:posOffset>
            </wp:positionH>
            <wp:positionV relativeFrom="paragraph">
              <wp:posOffset>-983946</wp:posOffset>
            </wp:positionV>
            <wp:extent cx="1075983" cy="1055767"/>
            <wp:effectExtent l="0" t="0" r="0" b="0"/>
            <wp:wrapNone/>
            <wp:docPr id="17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74" cy="105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45C3F" w14:textId="77777777" w:rsidR="008D1638" w:rsidRPr="00257294" w:rsidRDefault="008D1638" w:rsidP="00903B08">
      <w:pPr>
        <w:pStyle w:val="BodyText"/>
        <w:bidi/>
        <w:ind w:left="0"/>
        <w:rPr>
          <w:rFonts w:cs="Simplified Arabic"/>
          <w:b/>
          <w:bCs/>
          <w:sz w:val="16"/>
          <w:szCs w:val="16"/>
          <w:lang w:bidi="ar-JO"/>
        </w:rPr>
      </w:pPr>
    </w:p>
    <w:p w14:paraId="1B638739" w14:textId="77777777" w:rsidR="00AB5156" w:rsidRPr="008B2D8F" w:rsidRDefault="00E22721" w:rsidP="008B2D8F">
      <w:pPr>
        <w:pStyle w:val="BodyText"/>
        <w:shd w:val="clear" w:color="auto" w:fill="B6DDE8" w:themeFill="accent5" w:themeFillTint="66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>
        <w:rPr>
          <w:rFonts w:cs="Simplified Arabic"/>
          <w:b/>
          <w:bCs/>
          <w:sz w:val="36"/>
          <w:szCs w:val="36"/>
          <w:lang w:bidi="ar-JO"/>
        </w:rPr>
        <w:t xml:space="preserve">Course </w:t>
      </w:r>
      <w:r w:rsidR="002C5963">
        <w:rPr>
          <w:rFonts w:cs="Simplified Arabic"/>
          <w:b/>
          <w:bCs/>
          <w:sz w:val="36"/>
          <w:szCs w:val="36"/>
          <w:lang w:bidi="ar-JO"/>
        </w:rPr>
        <w:t>Plan</w:t>
      </w:r>
    </w:p>
    <w:p w14:paraId="5447613C" w14:textId="77777777" w:rsidR="00AB5156" w:rsidRPr="009A23DC" w:rsidRDefault="00AB5156" w:rsidP="00AB5156">
      <w:pPr>
        <w:pStyle w:val="BodyText"/>
        <w:bidi/>
        <w:ind w:left="0"/>
        <w:rPr>
          <w:rFonts w:cs="Simplified Arabic"/>
          <w:b/>
          <w:bCs/>
          <w:sz w:val="14"/>
          <w:szCs w:val="14"/>
          <w:rtl/>
        </w:rPr>
      </w:pPr>
    </w:p>
    <w:tbl>
      <w:tblPr>
        <w:tblStyle w:val="TableGrid"/>
        <w:bidiVisual/>
        <w:tblW w:w="10167" w:type="dxa"/>
        <w:tblInd w:w="-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0167"/>
      </w:tblGrid>
      <w:tr w:rsidR="00AE4B05" w14:paraId="6E307CAD" w14:textId="77777777" w:rsidTr="0026373B">
        <w:tc>
          <w:tcPr>
            <w:tcW w:w="10167" w:type="dxa"/>
            <w:shd w:val="clear" w:color="auto" w:fill="C2D69B" w:themeFill="accent3" w:themeFillTint="99"/>
          </w:tcPr>
          <w:p w14:paraId="516A183B" w14:textId="77777777" w:rsidR="00AB5156" w:rsidRPr="008B2D8F" w:rsidRDefault="002C5963" w:rsidP="00152676">
            <w:pPr>
              <w:pStyle w:val="BodyText"/>
              <w:bidi/>
              <w:ind w:left="0"/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First:</w:t>
            </w:r>
            <w:r w:rsidR="00F4027A">
              <w:rPr>
                <w:rFonts w:cs="Simplified Arabic"/>
                <w:b/>
                <w:bCs/>
                <w:sz w:val="28"/>
                <w:szCs w:val="28"/>
              </w:rPr>
              <w:t xml:space="preserve"> Course Information </w:t>
            </w:r>
          </w:p>
        </w:tc>
      </w:tr>
    </w:tbl>
    <w:p w14:paraId="552BF29B" w14:textId="77777777" w:rsidR="00257294" w:rsidRDefault="00257294" w:rsidP="00257294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p w14:paraId="74CD8657" w14:textId="77777777" w:rsidR="00673A8D" w:rsidRDefault="00673A8D" w:rsidP="00673A8D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tbl>
      <w:tblPr>
        <w:tblStyle w:val="TableGrid"/>
        <w:bidiVisual/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800"/>
        <w:gridCol w:w="720"/>
        <w:gridCol w:w="1260"/>
        <w:gridCol w:w="900"/>
        <w:gridCol w:w="2070"/>
        <w:gridCol w:w="2055"/>
      </w:tblGrid>
      <w:tr w:rsidR="00A25088" w:rsidRPr="00A25088" w14:paraId="01E15D16" w14:textId="77777777" w:rsidTr="0088196A">
        <w:trPr>
          <w:trHeight w:val="551"/>
          <w:jc w:val="center"/>
        </w:trPr>
        <w:tc>
          <w:tcPr>
            <w:tcW w:w="1493" w:type="dxa"/>
            <w:shd w:val="clear" w:color="auto" w:fill="DBE5F1" w:themeFill="accent1" w:themeFillTint="33"/>
            <w:vAlign w:val="center"/>
          </w:tcPr>
          <w:p w14:paraId="7E753E57" w14:textId="77777777" w:rsidR="00673A8D" w:rsidRPr="00A25088" w:rsidRDefault="00673A8D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Practical: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2E59700" w14:textId="77777777" w:rsidR="00673A8D" w:rsidRPr="00A25088" w:rsidRDefault="00673A8D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Theoretical:</w:t>
            </w:r>
          </w:p>
        </w:tc>
        <w:tc>
          <w:tcPr>
            <w:tcW w:w="1980" w:type="dxa"/>
            <w:gridSpan w:val="2"/>
            <w:shd w:val="clear" w:color="auto" w:fill="DBE5F1" w:themeFill="accent1" w:themeFillTint="33"/>
            <w:vAlign w:val="center"/>
          </w:tcPr>
          <w:p w14:paraId="6CDEBD87" w14:textId="77777777" w:rsidR="00673A8D" w:rsidRPr="00A25088" w:rsidRDefault="00673A8D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Credit Hours: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vAlign w:val="center"/>
          </w:tcPr>
          <w:p w14:paraId="3819DEDA" w14:textId="77777777" w:rsidR="00673A8D" w:rsidRPr="00A25088" w:rsidRDefault="00673A8D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Course Title:</w:t>
            </w: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3871FF2" w14:textId="34CB36F6" w:rsidR="00673A8D" w:rsidRPr="0088196A" w:rsidRDefault="00673A8D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Course No.</w:t>
            </w:r>
            <w:r w:rsidR="00D30A35" w:rsidRPr="00FA060F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A25088" w:rsidRPr="00A25088" w14:paraId="268B327B" w14:textId="77777777" w:rsidTr="00FA060F">
        <w:trPr>
          <w:trHeight w:val="388"/>
          <w:jc w:val="center"/>
        </w:trPr>
        <w:tc>
          <w:tcPr>
            <w:tcW w:w="4013" w:type="dxa"/>
            <w:gridSpan w:val="3"/>
            <w:shd w:val="clear" w:color="auto" w:fill="DBE5F1" w:themeFill="accent1" w:themeFillTint="33"/>
            <w:vAlign w:val="center"/>
          </w:tcPr>
          <w:p w14:paraId="3DBCC41F" w14:textId="77777777" w:rsidR="00673A8D" w:rsidRPr="00A25088" w:rsidRDefault="00673A8D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Lecture Time: 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vAlign w:val="center"/>
          </w:tcPr>
          <w:p w14:paraId="0DBCBCC6" w14:textId="77777777" w:rsidR="00673A8D" w:rsidRPr="00A25088" w:rsidRDefault="00673A8D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Section No.:</w:t>
            </w:r>
          </w:p>
        </w:tc>
        <w:tc>
          <w:tcPr>
            <w:tcW w:w="4125" w:type="dxa"/>
            <w:gridSpan w:val="2"/>
            <w:shd w:val="clear" w:color="auto" w:fill="DBE5F1" w:themeFill="accent1" w:themeFillTint="33"/>
            <w:vAlign w:val="center"/>
          </w:tcPr>
          <w:p w14:paraId="1CA2A471" w14:textId="4D55489B" w:rsidR="00673A8D" w:rsidRPr="00A25088" w:rsidRDefault="00673A8D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Prerequisite</w:t>
            </w:r>
            <w:r w:rsidR="00D30A35"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</w:t>
            </w:r>
            <w:r w:rsid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No. and </w:t>
            </w:r>
            <w:r w:rsidR="0088196A"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Title</w:t>
            </w: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:</w:t>
            </w:r>
          </w:p>
        </w:tc>
      </w:tr>
      <w:tr w:rsidR="00A25088" w:rsidRPr="00A25088" w14:paraId="715EB622" w14:textId="77777777" w:rsidTr="0088196A">
        <w:trPr>
          <w:trHeight w:val="388"/>
          <w:jc w:val="center"/>
        </w:trPr>
        <w:tc>
          <w:tcPr>
            <w:tcW w:w="8243" w:type="dxa"/>
            <w:gridSpan w:val="6"/>
            <w:shd w:val="clear" w:color="auto" w:fill="DBE5F1" w:themeFill="accent1" w:themeFillTint="33"/>
            <w:vAlign w:val="center"/>
          </w:tcPr>
          <w:p w14:paraId="6F42B1C6" w14:textId="77777777" w:rsidR="00A25088" w:rsidRPr="00A25088" w:rsidRDefault="00A25088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CAAD949" w14:textId="77777777" w:rsidR="00A25088" w:rsidRPr="00A25088" w:rsidRDefault="00A25088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cs="Simplified Arabic"/>
                <w:b/>
                <w:bCs/>
                <w:i/>
                <w:sz w:val="24"/>
                <w:szCs w:val="24"/>
              </w:rPr>
              <w:t>Level in JNQF</w:t>
            </w:r>
          </w:p>
        </w:tc>
      </w:tr>
      <w:tr w:rsidR="00A25088" w:rsidRPr="00A25088" w14:paraId="7EE1A861" w14:textId="77777777" w:rsidTr="0088196A">
        <w:trPr>
          <w:trHeight w:val="1117"/>
          <w:jc w:val="center"/>
        </w:trPr>
        <w:tc>
          <w:tcPr>
            <w:tcW w:w="8243" w:type="dxa"/>
            <w:gridSpan w:val="6"/>
            <w:shd w:val="clear" w:color="auto" w:fill="DBE5F1" w:themeFill="accent1" w:themeFillTint="33"/>
            <w:vAlign w:val="center"/>
          </w:tcPr>
          <w:p w14:paraId="597E36DA" w14:textId="77777777" w:rsidR="00673A8D" w:rsidRPr="00A25088" w:rsidRDefault="00673A8D" w:rsidP="00BB28CA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013E65BD" wp14:editId="5F295249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158397999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1917" id="Rectangle 13" o:spid="_x0000_s1026" style="position:absolute;margin-left:211.8pt;margin-top:3.55pt;width:7.15pt;height:7.1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IawnzeAAAA&#10;CAEAAA8AAABkcnMvZG93bnJldi54bWxMj81OwzAQhO9IvIO1SNyo86eWhmwqBCoSxza9cHPiJQnE&#10;6yh22sDTY05wHM1o5ptit5hBnGlyvWWEeBWBIG6s7rlFOFX7u3sQzivWarBMCF/kYFdeXxUq1/bC&#10;BzoffStCCbtcIXTej7mUrunIKLeyI3Hw3u1klA9yaqWe1CWUm0EmUbSWRvUcFjo10lNHzedxNgh1&#10;n5zU96F6icx2n/rXpfqY354Rb2+WxwcQnhb/F4Zf/IAOZWCq7czaiQEhS9J1iCJsYhDBz9LNFkSN&#10;kMQZyLKQ/w+UP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CGsJ83gAAAAgBAAAP&#10;AAAAAAAAAAAAAAAAAF4EAABkcnMvZG93bnJldi54bWxQSwUGAAAAAAQABADzAAAAaQUAAAAA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739CC035" wp14:editId="5F86A16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211020330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AD6DB" id="Rectangle 13" o:spid="_x0000_s1026" style="position:absolute;margin-left:-1.75pt;margin-top:3.9pt;width:7.15pt;height:7.1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qNZ83cAAAA&#10;BgEAAA8AAABkcnMvZG93bnJldi54bWxMj81OwzAQhO9IvIO1SNxap6n4C9lUCFQkjm164baJTRKI&#10;11HstIGnZ3uC02g1o5lv883senW0Y+g8I6yWCSjLtTcdNwiHcru4BxUisaHes0X4tgE2xeVFTpnx&#10;J97Z4z42Sko4ZITQxjhkWoe6tY7C0g+Wxfvwo6Mo59hoM9JJyl2v0yS51Y46loWWBvvc2vprPzmE&#10;qksP9LMrXxP3sF3Ht7n8nN5fEK+v5qdHUNHO8S8MZ3xBh0KYKj+xCapHWKxvJIlwJw+c7US0QkjT&#10;Fegi1//xi1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Ko1nzdwAAAAGAQAADwAA&#10;AAAAAAAAAAAAAABeBAAAZHJzL2Rvd25yZXYueG1sUEsFBgAAAAAEAAQA8wAAAGcFAAAA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 xml:space="preserve">   Obligatory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University Requirement               Elective University Requirement    </w:t>
            </w:r>
          </w:p>
          <w:p w14:paraId="5A0B36D0" w14:textId="4F1ADF99" w:rsidR="00673A8D" w:rsidRPr="00A25088" w:rsidRDefault="00D30A35" w:rsidP="00D30A35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5A5C7962" wp14:editId="78737303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0" t="0" r="23495" b="23495"/>
                      <wp:wrapNone/>
                      <wp:docPr id="163594550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ED757" id="Rectangle 13" o:spid="_x0000_s1026" style="position:absolute;margin-left:212pt;margin-top:2.95pt;width:7.15pt;height:7.1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DRtafeAAAA&#10;CAEAAA8AAABkcnMvZG93bnJldi54bWxMj8FOwzAQRO9I/IO1SNyogxNQG7KpEKhIHNv0ws2JlyQQ&#10;r6PYaQNfjznBcTSjmTfFdrGDONHke8cIt6sEBHHjTM8twrHa3axB+KDZ6MExIXyRh215eVHo3Lgz&#10;7+l0CK2IJexzjdCFMOZS+qYjq/3KjcTRe3eT1SHKqZVm0udYbgepkuReWt1zXOj0SE8dNZ+H2SLU&#10;vTrq7331ktjNLg2vS/Uxvz0jXl8tjw8gAi3hLwy/+BEdyshUu5mNFwNCprL4JSDcbUBEP0vXKYga&#10;QSUKZFnI/wf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A0bWn3gAAAAgBAAAP&#10;AAAAAAAAAAAAAAAAAF4EAABkcnMvZG93bnJldi54bWxQSwUGAAAAAAQABADzAAAAaQUAAAAA&#10;"/>
                  </w:pict>
                </mc:Fallback>
              </mc:AlternateContent>
            </w:r>
            <w:r w:rsidR="00673A8D"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0B0B13B7" wp14:editId="43000E8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23495" b="23495"/>
                      <wp:wrapNone/>
                      <wp:docPr id="17487356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45727" id="Rectangle 13" o:spid="_x0000_s1026" style="position:absolute;margin-left:-1.75pt;margin-top:2.2pt;width:7.15pt;height:7.1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0tj1rcAAAA&#10;BgEAAA8AAABkcnMvZG93bnJldi54bWxMj8FOwzAQRO9I/IO1SNxah7ZACXEqBCoSxza9cNvESxKI&#10;11HstIGvZ3uC02g1o5m32WZynTrSEFrPBm7mCSjiytuWawOHYjtbgwoR2WLnmQx8U4BNfnmRYWr9&#10;iXd03MdaSQmHFA00Mfap1qFqyGGY+55YvA8/OIxyDrW2A56k3HV6kSR32mHLstBgT88NVV/70Rko&#10;28UBf3bFa+Ietsv4NhWf4/uLMddX09MjqEhT/AvDGV/QIRem0o9sg+oMzJa3kjSwWoE624k8Uoqu&#10;70Hnmf6Pn/8C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vS2PWtwAAAAGAQAADwAA&#10;AAAAAAAAAAAAAABeBAAAZHJzL2Rvd25yZXYueG1sUEsFBgAAAAAEAAQA8wAAAGcFAAAAAA==&#10;"/>
                  </w:pict>
                </mc:Fallback>
              </mc:AlternateContent>
            </w:r>
            <w:r w:rsidR="00673A8D"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 xml:space="preserve">   Obligatory</w:t>
            </w:r>
            <w:r w:rsidR="00673A8D"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Faculty Requirement    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  </w:t>
            </w:r>
            <w:r w:rsidR="00673A8D"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</w:t>
            </w: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Elective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</w:t>
            </w:r>
            <w:r w:rsidR="00673A8D"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Faculty</w:t>
            </w:r>
            <w:r w:rsidR="00673A8D" w:rsidRPr="00A25088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 </w:t>
            </w:r>
            <w:r w:rsidR="00673A8D"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Requirement      </w:t>
            </w:r>
          </w:p>
          <w:p w14:paraId="3C67C2B0" w14:textId="77777777" w:rsidR="00673A8D" w:rsidRDefault="00673A8D" w:rsidP="00BB28CA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43A099C" wp14:editId="013B677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23495" b="23495"/>
                      <wp:wrapNone/>
                      <wp:docPr id="189915323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3437B" id="Rectangle 13" o:spid="_x0000_s1026" style="position:absolute;margin-left:213pt;margin-top:3.75pt;width:7.15pt;height:7.1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WhP4beAAAA&#10;CAEAAA8AAABkcnMvZG93bnJldi54bWxMj8FOwzAQRO9I/IO1SNyo3TSUErKpEKhIHNv0wm0TL0kg&#10;tqPYaQNfjznBcTSjmTf5dja9OPHoO2cRlgsFgm3tdGcbhGO5u9mA8IGspt5ZRvhiD9vi8iKnTLuz&#10;3fPpEBoRS6zPCKENYcik9HXLhvzCDWyj9+5GQyHKsZF6pHMsN71MlFpLQ52NCy0N/NRy/XmYDELV&#10;JUf63pcvytzvVuF1Lj+mt2fE66v58QFE4Dn8heEXP6JDEZkqN1ntRY+QJuv4JSDc3YKIfpqqFYgK&#10;IVluQBa5/H+g+A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loT+G3gAAAAgBAAAP&#10;AAAAAAAAAAAAAAAAAF4EAABkcnMvZG93bnJldi54bWxQSwUGAAAAAAQABADzAAAAaQUAAAAA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FA76B04" wp14:editId="44C147C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85736277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DDADA" id="Rectangle 13" o:spid="_x0000_s1026" style="position:absolute;margin-left:-2.15pt;margin-top:2.75pt;width:7.15pt;height:7.1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RFZprcAAAA&#10;BgEAAA8AAABkcnMvZG93bnJldi54bWxMj8FOwzAQRO9I/IO1SNxah5aiNsSpEKhIHNv0wm0TL0kg&#10;Xkex0wa+nu0JTqPVjGbeZtvJdepEQ2g9G7ibJ6CIK29brg0ci91sDSpEZIudZzLwTQG2+fVVhqn1&#10;Z97T6RBrJSUcUjTQxNinWoeqIYdh7nti8T784DDKOdTaDniWctfpRZI8aIcty0KDPT03VH0dRmeg&#10;bBdH/NkXr4nb7JbxbSo+x/cXY25vpqdHUJGm+BeGC76gQy5MpR/ZBtUZmN0vJWlgtQJ1sRP5rBTd&#10;rEHnmf6Pn/8C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pEVmmtwAAAAGAQAADwAA&#10;AAAAAAAAAAAAAABeBAAAZHJzL2Rvd25yZXYueG1sUEsFBgAAAAAEAAQA8wAAAGcFAAAA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</w: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>Obligatory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Specialization Requirement        Elective Specialization Requirement</w: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 xml:space="preserve">              </w:t>
            </w:r>
          </w:p>
          <w:p w14:paraId="7B42BFCC" w14:textId="661B55BD" w:rsidR="00D30A35" w:rsidRPr="00A25088" w:rsidRDefault="00D30A35" w:rsidP="00D30A35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4AEB82ED" wp14:editId="5A10CCD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0" t="0" r="23495" b="23495"/>
                      <wp:wrapNone/>
                      <wp:docPr id="74190603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7F57A" id="Rectangle 13" o:spid="_x0000_s1026" style="position:absolute;margin-left:-1.85pt;margin-top:4.05pt;width:7.15pt;height:7.1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qg/z3bAAAA&#10;BgEAAA8AAABkcnMvZG93bnJldi54bWxMjsFOwzAQRO9I/IO1SNxauykqJY1TIVCROLbphdsm3iaB&#10;eB3FThv4etwTHEczevOy7WQ7cabBt441LOYKBHHlTMu1hmOxm61B+IBssHNMGr7Jwza/vckwNe7C&#10;ezofQi0ihH2KGpoQ+lRKXzVk0c9dTxy7kxsshhiHWpoBLxFuO5kotZIWW44PDfb00lD1dRithrJN&#10;jvizL96Ufdotw/tUfI4fr1rf303PGxCBpvA3hqt+VIc8OpVuZONFp2G2fIxLDesFiGutViBKDUny&#10;ADLP5H/9/B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KoP89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</w:t>
            </w: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Ancillary course</w:t>
            </w: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AC4E713" w14:textId="77777777" w:rsidR="00673A8D" w:rsidRPr="00A25088" w:rsidRDefault="00673A8D" w:rsidP="00BB28CA">
            <w:pPr>
              <w:pStyle w:val="BodyText"/>
              <w:spacing w:after="24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Type Of Course:</w:t>
            </w:r>
          </w:p>
        </w:tc>
      </w:tr>
      <w:tr w:rsidR="00A25088" w:rsidRPr="00A25088" w14:paraId="21EFA29F" w14:textId="77777777" w:rsidTr="0088196A">
        <w:trPr>
          <w:trHeight w:val="1245"/>
          <w:jc w:val="center"/>
        </w:trPr>
        <w:tc>
          <w:tcPr>
            <w:tcW w:w="8243" w:type="dxa"/>
            <w:gridSpan w:val="6"/>
            <w:shd w:val="clear" w:color="auto" w:fill="DBE5F1" w:themeFill="accent1" w:themeFillTint="33"/>
            <w:vAlign w:val="center"/>
          </w:tcPr>
          <w:p w14:paraId="32058155" w14:textId="77777777" w:rsidR="00673A8D" w:rsidRPr="00A25088" w:rsidRDefault="00673A8D" w:rsidP="00D30A35">
            <w:pPr>
              <w:pStyle w:val="BodyText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45EC6B06" wp14:editId="19D2A01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0" t="0" r="23495" b="23495"/>
                      <wp:wrapNone/>
                      <wp:docPr id="156520257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D9B66" id="Rectangle 14" o:spid="_x0000_s1026" style="position:absolute;margin-left:.55pt;margin-top:4.3pt;width:7.15pt;height:7.1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9ts6DaAAAA&#10;BQEAAA8AAABkcnMvZG93bnJldi54bWxMjsFuwjAQRO+V+g/WVuqtOKQtghAHISoq9Qjh0tsmXpJA&#10;vI5iB9J+fc2JHkczevPS1WhacaHeNZYVTCcRCOLS6oYrBYd8+zIH4TyyxtYyKfghB6vs8SHFRNsr&#10;7+iy95UIEHYJKqi97xIpXVmTQTexHXHojrY36EPsK6l7vAa4aWUcRTNpsOHwUGNHm5rK834wCoom&#10;PuDvLv+MzGL76r/G/DR8fyj1/DSulyA8jf4+hpt+UIcsOBV2YO1EG/I0DBXMZyBu7fsbiEJBHC9A&#10;Zqn8b5/9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C9ts6DaAAAABQEAAA8AAAAA&#10;AAAAAAAAAAAAXgQAAGRycy9kb3ducmV2LnhtbFBLBQYAAAAABAAEAPMAAABlBQAAAAA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 xml:space="preserve">      Face-to-Face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Learning</w:t>
            </w:r>
          </w:p>
          <w:p w14:paraId="183F6988" w14:textId="77777777" w:rsidR="00673A8D" w:rsidRPr="00A25088" w:rsidRDefault="00673A8D" w:rsidP="00D30A35">
            <w:pPr>
              <w:pStyle w:val="BodyText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05392AE" wp14:editId="612EE3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208730445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64EC1" id="Rectangle 15" o:spid="_x0000_s1026" style="position:absolute;margin-left:.05pt;margin-top:3.05pt;width:7.15pt;height:7.1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coGNLYAAAA&#10;BAEAAA8AAABkcnMvZG93bnJldi54bWxMjsFOwzAQRO9I/IO1SNyoTYgqSONUCFQkjm164baJt0kg&#10;Xkex0wa+HucEp9FoRjMv3862F2cafedYw/1KgSCunem40XAsd3ePIHxANtg7Jg3f5GFbXF/lmBl3&#10;4T2dD6ERcYR9hhraEIZMSl+3ZNGv3EAcs5MbLYZox0aaES9x3PYyUWotLXYcH1oc6KWl+uswWQ1V&#10;lxzxZ1++Kfu0ewjvc/k5fbxqfXszP29ABJrDXxkW/IgORWSq3MTGi37xImhYR1nCNAVRaUhUCrLI&#10;5X/44hcAAP//AwBQSwECLQAUAAYACAAAACEAtoM4kv4AAADhAQAAEwAAAAAAAAAAAAAAAAAAAAAA&#10;W0NvbnRlbnRfVHlwZXNdLnhtbFBLAQItABQABgAIAAAAIQA4/SH/1gAAAJQBAAALAAAAAAAAAAAA&#10;AAAAAC8BAABfcmVscy8ucmVsc1BLAQItABQABgAIAAAAIQDVMX1MBAIAABMEAAAOAAAAAAAAAAAA&#10;AAAAAC4CAABkcnMvZTJvRG9jLnhtbFBLAQItABQABgAIAAAAIQB3KBjS2AAAAAQBAAAPAAAAAAAA&#10;AAAAAAAAAF4EAABkcnMvZG93bnJldi54bWxQSwUGAAAAAAQABADzAAAAYwUAAAAA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Blended Learning (2 </w:t>
            </w:r>
            <w:r w:rsidRPr="00A25088">
              <w:rPr>
                <w:rFonts w:asciiTheme="majorBidi" w:hAnsiTheme="majorBidi" w:cstheme="majorBidi"/>
                <w:b/>
                <w:bCs/>
                <w:i/>
                <w:lang w:bidi="ar-JO"/>
              </w:rPr>
              <w:t>Face-to-Face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+ 1 Asynchronous)</w:t>
            </w:r>
          </w:p>
          <w:p w14:paraId="53C03D1A" w14:textId="77777777" w:rsidR="00673A8D" w:rsidRPr="00A25088" w:rsidRDefault="00673A8D" w:rsidP="00D30A35">
            <w:pPr>
              <w:pStyle w:val="BodyText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ED1A189" wp14:editId="2B2EEBF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70485</wp:posOffset>
                      </wp:positionV>
                      <wp:extent cx="90805" cy="90805"/>
                      <wp:effectExtent l="0" t="0" r="23495" b="23495"/>
                      <wp:wrapNone/>
                      <wp:docPr id="15148576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43E4E" id="Rectangle 16" o:spid="_x0000_s1026" style="position:absolute;margin-left:.8pt;margin-top:5.55pt;width:7.15pt;height:7.1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iekefaAAAA&#10;BgEAAA8AAABkcnMvZG93bnJldi54bWxMjkFPg0AUhO8m/ofNM/FmF9A2Flkao6mJx5ZevD3gCSj7&#10;lrBLi/56X0/1NJnMZObLNrPt1ZFG3zk2EC8iUMSVqztuDByK7d0jKB+Qa+wdk4Ef8rDJr68yTGt3&#10;4h0d96FRMsI+RQNtCEOqta9asugXbiCW7NONFoPYsdH1iCcZt71OomilLXYsDy0O9NJS9b2frIGy&#10;Sw74uyveIrve3of3ufiaPl6Nub2Zn59ABZrDpQxnfEGHXJhKN3HtVS9+JUWROAZ1jpdrUKWBZPkA&#10;Os/0f/z8D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iekefaAAAABgEAAA8AAAAA&#10;AAAAAAAAAAAAXgQAAGRycy9kb3ducmV2LnhtbFBLBQYAAAAABAAEAPMAAABlBQAAAAA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Online Learning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(2 Synchronous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+</w:t>
            </w:r>
            <w:r w:rsidRPr="00A25088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1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Asynchronous)</w:t>
            </w: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0F4FF37" w14:textId="77777777" w:rsidR="00673A8D" w:rsidRPr="00A25088" w:rsidRDefault="00673A8D" w:rsidP="00BB28CA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Type of Learning:</w:t>
            </w:r>
          </w:p>
        </w:tc>
      </w:tr>
    </w:tbl>
    <w:p w14:paraId="7E341498" w14:textId="77777777" w:rsidR="00673A8D" w:rsidRDefault="00673A8D" w:rsidP="00673A8D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p w14:paraId="3BCCA5E0" w14:textId="77777777" w:rsidR="00673A8D" w:rsidRDefault="00673A8D" w:rsidP="00673A8D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p w14:paraId="04638F5F" w14:textId="77777777" w:rsidR="00673A8D" w:rsidRDefault="00673A8D" w:rsidP="00673A8D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p w14:paraId="12070498" w14:textId="77777777" w:rsidR="00D50824" w:rsidRDefault="00D50824" w:rsidP="00D50824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tbl>
      <w:tblPr>
        <w:tblStyle w:val="TableGrid"/>
        <w:bidiVisual/>
        <w:tblW w:w="10077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0077"/>
      </w:tblGrid>
      <w:tr w:rsidR="00C62B2C" w:rsidRPr="008B2D8F" w14:paraId="4001A766" w14:textId="77777777" w:rsidTr="0026373B">
        <w:tc>
          <w:tcPr>
            <w:tcW w:w="10077" w:type="dxa"/>
            <w:shd w:val="clear" w:color="auto" w:fill="C2D69B" w:themeFill="accent3" w:themeFillTint="99"/>
          </w:tcPr>
          <w:p w14:paraId="05238DC0" w14:textId="77777777" w:rsidR="00C62B2C" w:rsidRPr="008B2D8F" w:rsidRDefault="00D91A7D" w:rsidP="00707A78">
            <w:pPr>
              <w:pStyle w:val="BodyText"/>
              <w:bidi/>
              <w:ind w:left="0"/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Second: </w:t>
            </w:r>
            <w:r w:rsidR="004217C9">
              <w:rPr>
                <w:rFonts w:cs="Simplified Arabic"/>
                <w:b/>
                <w:bCs/>
                <w:sz w:val="28"/>
                <w:szCs w:val="28"/>
              </w:rPr>
              <w:t>Instructor’s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Information</w:t>
            </w:r>
          </w:p>
        </w:tc>
      </w:tr>
    </w:tbl>
    <w:p w14:paraId="1A7FB870" w14:textId="77777777" w:rsidR="00257294" w:rsidRDefault="00257294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14:paraId="41FE7C22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2883"/>
        <w:gridCol w:w="2018"/>
        <w:gridCol w:w="1905"/>
      </w:tblGrid>
      <w:tr w:rsidR="00A25088" w:rsidRPr="00A25088" w14:paraId="1F30585C" w14:textId="77777777" w:rsidTr="00E746FB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 w:themeFill="accent1" w:themeFillTint="33"/>
            <w:vAlign w:val="center"/>
          </w:tcPr>
          <w:p w14:paraId="3C44319E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bookmarkStart w:id="0" w:name="_Hlk148382983"/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Course Coordinator: </w:t>
            </w:r>
          </w:p>
        </w:tc>
      </w:tr>
      <w:bookmarkEnd w:id="0"/>
      <w:tr w:rsidR="00A25088" w:rsidRPr="00A25088" w14:paraId="339AC3F2" w14:textId="77777777" w:rsidTr="00E746FB">
        <w:trPr>
          <w:trHeight w:val="405"/>
          <w:jc w:val="center"/>
        </w:trPr>
        <w:tc>
          <w:tcPr>
            <w:tcW w:w="6064" w:type="dxa"/>
            <w:gridSpan w:val="2"/>
            <w:shd w:val="clear" w:color="auto" w:fill="DBE5F1" w:themeFill="accent1" w:themeFillTint="33"/>
            <w:vAlign w:val="center"/>
          </w:tcPr>
          <w:p w14:paraId="1CBA92B9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Academic Rank:   </w:t>
            </w:r>
          </w:p>
        </w:tc>
        <w:tc>
          <w:tcPr>
            <w:tcW w:w="3923" w:type="dxa"/>
            <w:gridSpan w:val="2"/>
            <w:shd w:val="clear" w:color="auto" w:fill="DBE5F1" w:themeFill="accent1" w:themeFillTint="33"/>
            <w:vAlign w:val="center"/>
          </w:tcPr>
          <w:p w14:paraId="3C9B79C1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Name:</w:t>
            </w:r>
          </w:p>
        </w:tc>
      </w:tr>
      <w:tr w:rsidR="00A25088" w:rsidRPr="00A25088" w14:paraId="56C4102E" w14:textId="77777777" w:rsidTr="00E746FB">
        <w:trPr>
          <w:trHeight w:val="442"/>
          <w:jc w:val="center"/>
        </w:trPr>
        <w:tc>
          <w:tcPr>
            <w:tcW w:w="3181" w:type="dxa"/>
            <w:shd w:val="clear" w:color="auto" w:fill="DBE5F1" w:themeFill="accent1" w:themeFillTint="33"/>
            <w:vAlign w:val="center"/>
          </w:tcPr>
          <w:p w14:paraId="535BE4CB" w14:textId="39D200C4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mail: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07651D56" w14:textId="0645A520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Ext</w:t>
            </w:r>
            <w:r w:rsidR="00DE5BF8"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ension 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Number:</w:t>
            </w:r>
          </w:p>
        </w:tc>
        <w:tc>
          <w:tcPr>
            <w:tcW w:w="3923" w:type="dxa"/>
            <w:gridSpan w:val="2"/>
            <w:shd w:val="clear" w:color="auto" w:fill="DBE5F1" w:themeFill="accent1" w:themeFillTint="33"/>
            <w:vAlign w:val="center"/>
          </w:tcPr>
          <w:p w14:paraId="4D231AB2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Office Number:</w:t>
            </w:r>
          </w:p>
        </w:tc>
      </w:tr>
      <w:tr w:rsidR="00A25088" w:rsidRPr="00A25088" w14:paraId="30539C9C" w14:textId="77777777" w:rsidTr="00E746FB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 w:themeFill="accent1" w:themeFillTint="33"/>
            <w:vAlign w:val="center"/>
          </w:tcPr>
          <w:p w14:paraId="3AAD95AB" w14:textId="4F9B8F6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Course Instructor: </w:t>
            </w:r>
          </w:p>
        </w:tc>
      </w:tr>
      <w:tr w:rsidR="00A25088" w:rsidRPr="00A25088" w14:paraId="223056DE" w14:textId="77777777" w:rsidTr="00E746FB">
        <w:trPr>
          <w:trHeight w:val="405"/>
          <w:jc w:val="center"/>
        </w:trPr>
        <w:tc>
          <w:tcPr>
            <w:tcW w:w="6064" w:type="dxa"/>
            <w:gridSpan w:val="2"/>
            <w:shd w:val="clear" w:color="auto" w:fill="DBE5F1" w:themeFill="accent1" w:themeFillTint="33"/>
            <w:vAlign w:val="center"/>
          </w:tcPr>
          <w:p w14:paraId="12ABDE32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Academic Rank:   </w:t>
            </w:r>
          </w:p>
        </w:tc>
        <w:tc>
          <w:tcPr>
            <w:tcW w:w="3923" w:type="dxa"/>
            <w:gridSpan w:val="2"/>
            <w:shd w:val="clear" w:color="auto" w:fill="DBE5F1" w:themeFill="accent1" w:themeFillTint="33"/>
            <w:vAlign w:val="center"/>
          </w:tcPr>
          <w:p w14:paraId="6677EF9D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Name:</w:t>
            </w:r>
          </w:p>
        </w:tc>
      </w:tr>
      <w:tr w:rsidR="00A25088" w:rsidRPr="00A25088" w14:paraId="71F6A9E5" w14:textId="77777777" w:rsidTr="00E746FB">
        <w:trPr>
          <w:trHeight w:val="442"/>
          <w:jc w:val="center"/>
        </w:trPr>
        <w:tc>
          <w:tcPr>
            <w:tcW w:w="3181" w:type="dxa"/>
            <w:shd w:val="clear" w:color="auto" w:fill="DBE5F1" w:themeFill="accent1" w:themeFillTint="33"/>
            <w:vAlign w:val="center"/>
          </w:tcPr>
          <w:p w14:paraId="33814DA7" w14:textId="693F1179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bookmarkStart w:id="1" w:name="_Hlk148382907"/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mail: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028CD2B1" w14:textId="7A5C165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Ext</w:t>
            </w:r>
            <w:r w:rsidR="00DE5BF8"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ension 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Number:</w:t>
            </w:r>
          </w:p>
        </w:tc>
        <w:tc>
          <w:tcPr>
            <w:tcW w:w="3923" w:type="dxa"/>
            <w:gridSpan w:val="2"/>
            <w:shd w:val="clear" w:color="auto" w:fill="DBE5F1" w:themeFill="accent1" w:themeFillTint="33"/>
            <w:vAlign w:val="center"/>
          </w:tcPr>
          <w:p w14:paraId="6F7B8DAA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Office Number:</w:t>
            </w:r>
          </w:p>
        </w:tc>
      </w:tr>
      <w:bookmarkEnd w:id="1"/>
      <w:tr w:rsidR="00A25088" w:rsidRPr="00A25088" w14:paraId="1A8E803B" w14:textId="77777777" w:rsidTr="00E746FB">
        <w:trPr>
          <w:trHeight w:val="773"/>
          <w:jc w:val="center"/>
        </w:trPr>
        <w:tc>
          <w:tcPr>
            <w:tcW w:w="8082" w:type="dxa"/>
            <w:gridSpan w:val="3"/>
            <w:shd w:val="clear" w:color="auto" w:fill="DBE5F1" w:themeFill="accent1" w:themeFillTint="33"/>
            <w:vAlign w:val="center"/>
          </w:tcPr>
          <w:p w14:paraId="1EE09FC5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Sunday        Monday       Tuesday       Wednesday        Thursday</w:t>
            </w:r>
          </w:p>
          <w:p w14:paraId="2A5DF97F" w14:textId="77777777" w:rsidR="0053680D" w:rsidRPr="00A25088" w:rsidRDefault="0053680D" w:rsidP="00E746FB">
            <w:pPr>
              <w:pStyle w:val="BodyText"/>
              <w:ind w:left="68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</w:tc>
        <w:tc>
          <w:tcPr>
            <w:tcW w:w="1905" w:type="dxa"/>
            <w:shd w:val="clear" w:color="auto" w:fill="DBE5F1" w:themeFill="accent1" w:themeFillTint="33"/>
            <w:vAlign w:val="center"/>
          </w:tcPr>
          <w:p w14:paraId="72394810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Office Hours:</w:t>
            </w:r>
          </w:p>
        </w:tc>
      </w:tr>
    </w:tbl>
    <w:p w14:paraId="0A7A25A0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14:paraId="6E876725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14:paraId="481E7DDD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14:paraId="32637F15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14:paraId="157389BA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14:paraId="59A4B417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992"/>
      </w:tblGrid>
      <w:tr w:rsidR="00257294" w:rsidRPr="00E96362" w14:paraId="4020EDCD" w14:textId="77777777" w:rsidTr="0026373B">
        <w:tc>
          <w:tcPr>
            <w:tcW w:w="9992" w:type="dxa"/>
            <w:shd w:val="clear" w:color="auto" w:fill="C2D69B" w:themeFill="accent3" w:themeFillTint="99"/>
          </w:tcPr>
          <w:p w14:paraId="0F4AB57B" w14:textId="1092E783" w:rsidR="00257294" w:rsidRPr="00A25088" w:rsidRDefault="00257294" w:rsidP="004217C9">
            <w:pPr>
              <w:pStyle w:val="BodyText"/>
              <w:bidi/>
              <w:ind w:left="0"/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  <w:r w:rsidRPr="00A25088">
              <w:rPr>
                <w:rFonts w:cs="Simplified Arabic"/>
                <w:b/>
                <w:bCs/>
                <w:sz w:val="16"/>
                <w:szCs w:val="16"/>
                <w:rtl/>
              </w:rPr>
              <w:br w:type="page"/>
            </w:r>
            <w:r w:rsidR="008809AD" w:rsidRPr="00A25088">
              <w:rPr>
                <w:rFonts w:cs="Simplified Arabic"/>
                <w:b/>
                <w:bCs/>
                <w:sz w:val="28"/>
                <w:szCs w:val="28"/>
              </w:rPr>
              <w:t>Third:</w:t>
            </w:r>
            <w:r w:rsidR="00F17820" w:rsidRPr="00A25088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="0053680D" w:rsidRPr="00A250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Description</w:t>
            </w:r>
          </w:p>
        </w:tc>
      </w:tr>
    </w:tbl>
    <w:p w14:paraId="4A4FB234" w14:textId="77777777" w:rsidR="00236200" w:rsidRPr="00257294" w:rsidRDefault="00236200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236200" w:rsidRPr="00CC2656" w14:paraId="29EEE6E5" w14:textId="77777777" w:rsidTr="0053680D">
        <w:trPr>
          <w:trHeight w:val="4128"/>
          <w:jc w:val="center"/>
        </w:trPr>
        <w:tc>
          <w:tcPr>
            <w:tcW w:w="10189" w:type="dxa"/>
          </w:tcPr>
          <w:p w14:paraId="01DA2CA2" w14:textId="77777777" w:rsidR="00F550FF" w:rsidRPr="003F70BF" w:rsidRDefault="00F550FF" w:rsidP="0053680D">
            <w:pPr>
              <w:bidi w:val="0"/>
              <w:jc w:val="lowKashida"/>
              <w:rPr>
                <w:rFonts w:cs="Simplified Arabic"/>
                <w:rtl/>
              </w:rPr>
            </w:pPr>
          </w:p>
        </w:tc>
      </w:tr>
    </w:tbl>
    <w:p w14:paraId="4D1CA0D5" w14:textId="77777777" w:rsidR="001C3899" w:rsidRDefault="001C3899" w:rsidP="001C3899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p w14:paraId="5E52DA5A" w14:textId="77777777" w:rsidR="00F17820" w:rsidRDefault="00F17820" w:rsidP="00F17820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p w14:paraId="1FCE084C" w14:textId="77777777" w:rsidR="00F3004E" w:rsidRDefault="00F3004E" w:rsidP="00F3004E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0080"/>
      </w:tblGrid>
      <w:tr w:rsidR="00F3004E" w14:paraId="1293646B" w14:textId="77777777" w:rsidTr="0026373B">
        <w:tc>
          <w:tcPr>
            <w:tcW w:w="10080" w:type="dxa"/>
            <w:shd w:val="clear" w:color="auto" w:fill="C2D69B" w:themeFill="accent3" w:themeFillTint="99"/>
          </w:tcPr>
          <w:p w14:paraId="3E20FCEA" w14:textId="77777777" w:rsidR="00F3004E" w:rsidRPr="00A25088" w:rsidRDefault="00F3004E" w:rsidP="0069119A">
            <w:pPr>
              <w:pStyle w:val="BodyText"/>
              <w:bidi/>
              <w:ind w:left="0"/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  <w:r w:rsidRPr="00A25088">
              <w:rPr>
                <w:rFonts w:cs="Simplified Arabic"/>
                <w:b/>
                <w:bCs/>
                <w:sz w:val="28"/>
                <w:szCs w:val="28"/>
              </w:rPr>
              <w:t>Fourth: Course objectives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bidiVisual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9A0B9F" w:rsidRPr="000F074B" w14:paraId="31964D71" w14:textId="77777777" w:rsidTr="0053680D">
        <w:trPr>
          <w:trHeight w:val="2818"/>
        </w:trPr>
        <w:tc>
          <w:tcPr>
            <w:tcW w:w="10085" w:type="dxa"/>
          </w:tcPr>
          <w:p w14:paraId="29620CEB" w14:textId="77777777" w:rsidR="009A0B9F" w:rsidRPr="000F074B" w:rsidRDefault="009A0B9F" w:rsidP="009A0B9F">
            <w:pPr>
              <w:bidi w:val="0"/>
              <w:jc w:val="lowKashida"/>
              <w:rPr>
                <w:rtl/>
              </w:rPr>
            </w:pPr>
            <w:bookmarkStart w:id="2" w:name="_Hlk148383546"/>
          </w:p>
        </w:tc>
      </w:tr>
      <w:bookmarkEnd w:id="2"/>
    </w:tbl>
    <w:p w14:paraId="6E25B91F" w14:textId="77777777" w:rsidR="00F3004E" w:rsidRDefault="00F3004E" w:rsidP="009A0B9F">
      <w:pPr>
        <w:pStyle w:val="BodyText"/>
        <w:ind w:left="0"/>
        <w:rPr>
          <w:rFonts w:cs="Simplified Arabic"/>
          <w:sz w:val="16"/>
          <w:szCs w:val="16"/>
          <w:lang w:bidi="ar-JO"/>
        </w:rPr>
        <w:sectPr w:rsidR="00F3004E" w:rsidSect="008C0E2E">
          <w:footerReference w:type="default" r:id="rId9"/>
          <w:pgSz w:w="12240" w:h="15840"/>
          <w:pgMar w:top="900" w:right="1170" w:bottom="1170" w:left="990" w:header="708" w:footer="708" w:gutter="0"/>
          <w:cols w:space="708"/>
          <w:docGrid w:linePitch="360"/>
        </w:sect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70"/>
      </w:tblGrid>
      <w:tr w:rsidR="0003107A" w:rsidRPr="0003107A" w14:paraId="688CB7C1" w14:textId="77777777" w:rsidTr="0026373B">
        <w:trPr>
          <w:jc w:val="right"/>
        </w:trPr>
        <w:tc>
          <w:tcPr>
            <w:tcW w:w="13859" w:type="dxa"/>
            <w:shd w:val="clear" w:color="auto" w:fill="C2D69B" w:themeFill="accent3" w:themeFillTint="99"/>
          </w:tcPr>
          <w:p w14:paraId="383BC8A2" w14:textId="77777777" w:rsidR="0003107A" w:rsidRPr="00A308C1" w:rsidRDefault="00DC6495" w:rsidP="004217C9">
            <w:pPr>
              <w:pStyle w:val="BodyText"/>
              <w:bidi/>
              <w:ind w:left="15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3" w:name="_Hlk148383610"/>
            <w:r>
              <w:rPr>
                <w:rFonts w:cs="Simplified Arabic"/>
                <w:b/>
                <w:bCs/>
                <w:sz w:val="28"/>
                <w:szCs w:val="28"/>
              </w:rPr>
              <w:lastRenderedPageBreak/>
              <w:t>Fifth</w:t>
            </w:r>
            <w:r w:rsidR="00152676"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4217C9"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="00152676"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earning </w:t>
            </w:r>
            <w:r w:rsidR="004217C9"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Outcomes</w:t>
            </w:r>
          </w:p>
        </w:tc>
      </w:tr>
    </w:tbl>
    <w:p w14:paraId="79725D32" w14:textId="77777777" w:rsidR="00CC2656" w:rsidRPr="00E44DD7" w:rsidRDefault="00CC2656" w:rsidP="00E44DD7">
      <w:pPr>
        <w:bidi w:val="0"/>
        <w:rPr>
          <w:sz w:val="16"/>
          <w:szCs w:val="16"/>
        </w:rPr>
      </w:pPr>
    </w:p>
    <w:tbl>
      <w:tblPr>
        <w:tblStyle w:val="TableGrid"/>
        <w:bidiVisual/>
        <w:tblW w:w="13873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3100"/>
        <w:gridCol w:w="4411"/>
        <w:gridCol w:w="1474"/>
        <w:gridCol w:w="2492"/>
      </w:tblGrid>
      <w:tr w:rsidR="00241C4D" w:rsidRPr="00CC2656" w14:paraId="3843E5FE" w14:textId="77777777" w:rsidTr="00241C4D">
        <w:trPr>
          <w:trHeight w:val="1235"/>
          <w:jc w:val="center"/>
        </w:trPr>
        <w:tc>
          <w:tcPr>
            <w:tcW w:w="2396" w:type="dxa"/>
            <w:shd w:val="clear" w:color="auto" w:fill="DAEEF3" w:themeFill="accent5" w:themeFillTint="33"/>
            <w:vAlign w:val="center"/>
          </w:tcPr>
          <w:p w14:paraId="6263CEB6" w14:textId="77777777" w:rsidR="00241C4D" w:rsidRDefault="00241C4D" w:rsidP="00A57ACB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Assessment method</w:t>
            </w:r>
          </w:p>
          <w:p w14:paraId="29FDFC2D" w14:textId="77777777" w:rsidR="00241C4D" w:rsidRPr="00FE1487" w:rsidRDefault="00241C4D" w:rsidP="00A57ACB">
            <w:pPr>
              <w:pStyle w:val="BodyText"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/>
                <w:i/>
                <w:color w:val="000000" w:themeColor="text1"/>
                <w:sz w:val="18"/>
                <w:szCs w:val="18"/>
              </w:rPr>
              <w:t>Choose at least two methods</w:t>
            </w:r>
          </w:p>
        </w:tc>
        <w:tc>
          <w:tcPr>
            <w:tcW w:w="3100" w:type="dxa"/>
            <w:shd w:val="clear" w:color="auto" w:fill="DAEEF3" w:themeFill="accent5" w:themeFillTint="33"/>
            <w:vAlign w:val="center"/>
          </w:tcPr>
          <w:p w14:paraId="0FC01EF2" w14:textId="77777777" w:rsidR="00241C4D" w:rsidRDefault="00241C4D" w:rsidP="00A57ACB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73AB5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Associated </w:t>
            </w: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PILOs</w:t>
            </w:r>
            <w:r w:rsidRPr="00E73AB5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Code</w:t>
            </w:r>
          </w:p>
          <w:p w14:paraId="586FE029" w14:textId="77777777" w:rsidR="00241C4D" w:rsidRPr="00F36CE1" w:rsidRDefault="00241C4D" w:rsidP="00A57ACB">
            <w:pPr>
              <w:pStyle w:val="BodyText"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  <w:rtl/>
              </w:rPr>
            </w:pPr>
            <w:r w:rsidRPr="00F36CE1">
              <w:rPr>
                <w:rFonts w:cs="Simplified Arabic"/>
                <w:i/>
                <w:color w:val="000000" w:themeColor="text1"/>
                <w:sz w:val="20"/>
                <w:szCs w:val="20"/>
              </w:rPr>
              <w:t>Choose</w:t>
            </w:r>
            <w:r>
              <w:rPr>
                <w:rFonts w:cs="Simplified Arabic"/>
                <w:i/>
                <w:color w:val="000000" w:themeColor="text1"/>
                <w:sz w:val="20"/>
                <w:szCs w:val="20"/>
              </w:rPr>
              <w:t xml:space="preserve"> one PILO for each CILO</w:t>
            </w:r>
            <w:r w:rsidRPr="001238F8">
              <w:rPr>
                <w:rFonts w:cs="Simplified Arabic"/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4411" w:type="dxa"/>
            <w:shd w:val="clear" w:color="auto" w:fill="DAEEF3" w:themeFill="accent5" w:themeFillTint="33"/>
            <w:vAlign w:val="center"/>
          </w:tcPr>
          <w:p w14:paraId="56F77237" w14:textId="4627C588" w:rsidR="00241C4D" w:rsidRDefault="00241C4D" w:rsidP="00A57ACB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CILOs</w:t>
            </w:r>
          </w:p>
          <w:p w14:paraId="6DE58257" w14:textId="77777777" w:rsidR="00241C4D" w:rsidRPr="00FE1487" w:rsidRDefault="00241C4D" w:rsidP="00A57ACB">
            <w:pPr>
              <w:pStyle w:val="BodyText"/>
              <w:ind w:left="0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FE1487">
              <w:rPr>
                <w:sz w:val="18"/>
                <w:szCs w:val="18"/>
              </w:rPr>
              <w:t xml:space="preserve">If any CLO </w:t>
            </w:r>
            <w:r>
              <w:rPr>
                <w:sz w:val="18"/>
                <w:szCs w:val="18"/>
              </w:rPr>
              <w:t>will</w:t>
            </w:r>
            <w:r w:rsidRPr="00FE1487">
              <w:rPr>
                <w:sz w:val="18"/>
                <w:szCs w:val="18"/>
              </w:rPr>
              <w:t xml:space="preserve"> not </w:t>
            </w:r>
            <w:r>
              <w:rPr>
                <w:sz w:val="18"/>
                <w:szCs w:val="18"/>
              </w:rPr>
              <w:t xml:space="preserve">be </w:t>
            </w:r>
            <w:r w:rsidRPr="00FE1487">
              <w:rPr>
                <w:sz w:val="18"/>
                <w:szCs w:val="18"/>
              </w:rPr>
              <w:t>assessed in the course, mark NA.</w:t>
            </w:r>
          </w:p>
        </w:tc>
        <w:tc>
          <w:tcPr>
            <w:tcW w:w="1474" w:type="dxa"/>
            <w:shd w:val="clear" w:color="auto" w:fill="DAEEF3" w:themeFill="accent5" w:themeFillTint="33"/>
            <w:vAlign w:val="center"/>
          </w:tcPr>
          <w:p w14:paraId="18C6460F" w14:textId="77777777" w:rsidR="00241C4D" w:rsidRPr="000D3B1A" w:rsidRDefault="00241C4D" w:rsidP="00A57ACB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CILOs Code</w:t>
            </w:r>
          </w:p>
        </w:tc>
        <w:tc>
          <w:tcPr>
            <w:tcW w:w="2492" w:type="dxa"/>
            <w:shd w:val="clear" w:color="auto" w:fill="DAEEF3" w:themeFill="accent5" w:themeFillTint="33"/>
            <w:vAlign w:val="center"/>
          </w:tcPr>
          <w:p w14:paraId="097A6A12" w14:textId="77777777" w:rsidR="00241C4D" w:rsidRDefault="00241C4D" w:rsidP="00A57ACB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Level descriptor according to (JNQF)</w:t>
            </w:r>
          </w:p>
        </w:tc>
      </w:tr>
      <w:tr w:rsidR="00241C4D" w:rsidRPr="00CC2656" w14:paraId="4A4DE258" w14:textId="77777777" w:rsidTr="00241C4D">
        <w:trPr>
          <w:trHeight w:val="557"/>
          <w:jc w:val="center"/>
        </w:trPr>
        <w:tc>
          <w:tcPr>
            <w:tcW w:w="2396" w:type="dxa"/>
            <w:vAlign w:val="center"/>
          </w:tcPr>
          <w:p w14:paraId="0C6D145E" w14:textId="1A85ACB1" w:rsidR="00241C4D" w:rsidRPr="000D3B1A" w:rsidRDefault="00241C4D" w:rsidP="00E44D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100" w:type="dxa"/>
            <w:vAlign w:val="center"/>
          </w:tcPr>
          <w:p w14:paraId="4FB30681" w14:textId="6657CCC8" w:rsidR="00241C4D" w:rsidRPr="00151440" w:rsidRDefault="00241C4D" w:rsidP="00E4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220D7116" w14:textId="18468CBA" w:rsidR="00241C4D" w:rsidRPr="00E2620F" w:rsidRDefault="00241C4D" w:rsidP="00E44DD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474" w:type="dxa"/>
            <w:vAlign w:val="center"/>
          </w:tcPr>
          <w:p w14:paraId="78B813E2" w14:textId="77777777" w:rsidR="00241C4D" w:rsidRPr="00DD1DFF" w:rsidRDefault="00241C4D" w:rsidP="00E4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K1</w:t>
            </w:r>
          </w:p>
        </w:tc>
        <w:tc>
          <w:tcPr>
            <w:tcW w:w="2492" w:type="dxa"/>
            <w:vMerge w:val="restart"/>
            <w:shd w:val="clear" w:color="auto" w:fill="DAEEF3" w:themeFill="accent5" w:themeFillTint="33"/>
            <w:vAlign w:val="center"/>
          </w:tcPr>
          <w:p w14:paraId="48DFBC76" w14:textId="77777777" w:rsidR="00241C4D" w:rsidRPr="00CB64C8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64C8">
              <w:rPr>
                <w:rFonts w:asciiTheme="majorBidi" w:hAnsiTheme="majorBidi" w:cstheme="majorBidi"/>
                <w:b/>
                <w:bCs/>
                <w:color w:val="000000" w:themeColor="text1"/>
              </w:rPr>
              <w:t>Knowledge</w:t>
            </w:r>
          </w:p>
        </w:tc>
      </w:tr>
      <w:tr w:rsidR="00241C4D" w:rsidRPr="00CC2656" w14:paraId="75125DF0" w14:textId="77777777" w:rsidTr="00241C4D">
        <w:trPr>
          <w:trHeight w:val="530"/>
          <w:jc w:val="center"/>
        </w:trPr>
        <w:tc>
          <w:tcPr>
            <w:tcW w:w="2396" w:type="dxa"/>
            <w:vAlign w:val="center"/>
          </w:tcPr>
          <w:p w14:paraId="2F5ACCA5" w14:textId="77777777" w:rsidR="00241C4D" w:rsidRDefault="00241C4D" w:rsidP="00E44DD7">
            <w:pPr>
              <w:bidi w:val="0"/>
              <w:jc w:val="center"/>
            </w:pPr>
          </w:p>
        </w:tc>
        <w:tc>
          <w:tcPr>
            <w:tcW w:w="3100" w:type="dxa"/>
            <w:vAlign w:val="center"/>
          </w:tcPr>
          <w:p w14:paraId="4969B4E0" w14:textId="77777777" w:rsidR="00241C4D" w:rsidRPr="00151440" w:rsidRDefault="00241C4D" w:rsidP="00E4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774CD488" w14:textId="77777777" w:rsidR="00241C4D" w:rsidRPr="00225180" w:rsidRDefault="00241C4D" w:rsidP="00E44DD7">
            <w:pPr>
              <w:bidi w:val="0"/>
              <w:jc w:val="center"/>
              <w:rPr>
                <w:rtl/>
              </w:rPr>
            </w:pPr>
          </w:p>
        </w:tc>
        <w:tc>
          <w:tcPr>
            <w:tcW w:w="1474" w:type="dxa"/>
            <w:vAlign w:val="center"/>
          </w:tcPr>
          <w:p w14:paraId="59825978" w14:textId="714D8D2B" w:rsidR="00241C4D" w:rsidRPr="00DD1DFF" w:rsidRDefault="00241C4D" w:rsidP="00E4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K2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  <w:vAlign w:val="center"/>
          </w:tcPr>
          <w:p w14:paraId="78AF385E" w14:textId="77777777" w:rsidR="00241C4D" w:rsidRPr="00CB64C8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41C4D" w:rsidRPr="00CC2656" w14:paraId="49AEDAF5" w14:textId="77777777" w:rsidTr="00241C4D">
        <w:trPr>
          <w:trHeight w:val="440"/>
          <w:jc w:val="center"/>
        </w:trPr>
        <w:tc>
          <w:tcPr>
            <w:tcW w:w="2396" w:type="dxa"/>
            <w:vAlign w:val="center"/>
          </w:tcPr>
          <w:p w14:paraId="4867279B" w14:textId="77777777" w:rsidR="00241C4D" w:rsidRDefault="00241C4D" w:rsidP="00E44DD7">
            <w:pPr>
              <w:bidi w:val="0"/>
              <w:jc w:val="center"/>
            </w:pPr>
          </w:p>
        </w:tc>
        <w:tc>
          <w:tcPr>
            <w:tcW w:w="3100" w:type="dxa"/>
            <w:vAlign w:val="center"/>
          </w:tcPr>
          <w:p w14:paraId="38675387" w14:textId="77777777" w:rsidR="00241C4D" w:rsidRPr="00151440" w:rsidRDefault="00241C4D" w:rsidP="00E4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6EFC434C" w14:textId="77777777" w:rsidR="00241C4D" w:rsidRPr="00225180" w:rsidRDefault="00241C4D" w:rsidP="00E44DD7">
            <w:pPr>
              <w:bidi w:val="0"/>
              <w:jc w:val="center"/>
              <w:rPr>
                <w:rtl/>
              </w:rPr>
            </w:pPr>
          </w:p>
        </w:tc>
        <w:tc>
          <w:tcPr>
            <w:tcW w:w="1474" w:type="dxa"/>
            <w:vAlign w:val="center"/>
          </w:tcPr>
          <w:p w14:paraId="5EAEB1F8" w14:textId="5CDAAB7C" w:rsidR="00241C4D" w:rsidRPr="00DD1DFF" w:rsidRDefault="00241C4D" w:rsidP="00E4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  <w:vAlign w:val="center"/>
          </w:tcPr>
          <w:p w14:paraId="6EEE5E91" w14:textId="77777777" w:rsidR="00241C4D" w:rsidRPr="00CB64C8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41C4D" w:rsidRPr="00CC2656" w14:paraId="76B1F57C" w14:textId="77777777" w:rsidTr="00241C4D">
        <w:trPr>
          <w:trHeight w:val="340"/>
          <w:jc w:val="center"/>
        </w:trPr>
        <w:tc>
          <w:tcPr>
            <w:tcW w:w="2396" w:type="dxa"/>
          </w:tcPr>
          <w:p w14:paraId="0B14EB9B" w14:textId="0EBBB715" w:rsidR="00241C4D" w:rsidRDefault="00241C4D" w:rsidP="00A57ACB">
            <w:pPr>
              <w:bidi w:val="0"/>
            </w:pPr>
          </w:p>
        </w:tc>
        <w:tc>
          <w:tcPr>
            <w:tcW w:w="3100" w:type="dxa"/>
            <w:vAlign w:val="center"/>
          </w:tcPr>
          <w:p w14:paraId="3C9F3F86" w14:textId="2012DD2C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4454C395" w14:textId="73D7277D" w:rsidR="00241C4D" w:rsidRPr="00DA3604" w:rsidRDefault="00241C4D" w:rsidP="00A57ACB">
            <w:pPr>
              <w:bidi w:val="0"/>
              <w:rPr>
                <w:color w:val="000000"/>
                <w:rtl/>
              </w:rPr>
            </w:pPr>
          </w:p>
        </w:tc>
        <w:tc>
          <w:tcPr>
            <w:tcW w:w="1474" w:type="dxa"/>
            <w:vAlign w:val="center"/>
          </w:tcPr>
          <w:p w14:paraId="02E0050C" w14:textId="77777777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S1</w:t>
            </w:r>
          </w:p>
        </w:tc>
        <w:tc>
          <w:tcPr>
            <w:tcW w:w="2492" w:type="dxa"/>
            <w:vMerge w:val="restart"/>
            <w:shd w:val="clear" w:color="auto" w:fill="DAEEF3" w:themeFill="accent5" w:themeFillTint="33"/>
            <w:vAlign w:val="center"/>
          </w:tcPr>
          <w:p w14:paraId="672E4FA2" w14:textId="77777777" w:rsidR="00241C4D" w:rsidRPr="00CB64C8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64C8">
              <w:rPr>
                <w:rFonts w:asciiTheme="majorBidi" w:hAnsiTheme="majorBidi" w:cstheme="majorBidi"/>
                <w:b/>
                <w:bCs/>
                <w:color w:val="000000" w:themeColor="text1"/>
              </w:rPr>
              <w:t>Skills</w:t>
            </w:r>
          </w:p>
        </w:tc>
      </w:tr>
      <w:tr w:rsidR="00241C4D" w:rsidRPr="00CC2656" w14:paraId="2DA526F2" w14:textId="77777777" w:rsidTr="00241C4D">
        <w:trPr>
          <w:trHeight w:val="340"/>
          <w:jc w:val="center"/>
        </w:trPr>
        <w:tc>
          <w:tcPr>
            <w:tcW w:w="2396" w:type="dxa"/>
          </w:tcPr>
          <w:p w14:paraId="33A9A8AC" w14:textId="48D18CC3" w:rsidR="00241C4D" w:rsidRDefault="00241C4D" w:rsidP="00A57ACB">
            <w:pPr>
              <w:bidi w:val="0"/>
            </w:pPr>
          </w:p>
        </w:tc>
        <w:tc>
          <w:tcPr>
            <w:tcW w:w="3100" w:type="dxa"/>
            <w:vAlign w:val="center"/>
          </w:tcPr>
          <w:p w14:paraId="0EB89C0A" w14:textId="7038A9A8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5B46DF08" w14:textId="04CE0F96" w:rsidR="00241C4D" w:rsidRPr="00886BD0" w:rsidRDefault="00241C4D" w:rsidP="00A57ACB">
            <w:pPr>
              <w:shd w:val="clear" w:color="auto" w:fill="FFFFFF"/>
              <w:bidi w:val="0"/>
              <w:rPr>
                <w:rFonts w:eastAsia="Calibri"/>
                <w:w w:val="105"/>
                <w:rtl/>
              </w:rPr>
            </w:pPr>
          </w:p>
        </w:tc>
        <w:tc>
          <w:tcPr>
            <w:tcW w:w="1474" w:type="dxa"/>
            <w:vAlign w:val="center"/>
          </w:tcPr>
          <w:p w14:paraId="48E726F9" w14:textId="77777777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S2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  <w:vAlign w:val="center"/>
          </w:tcPr>
          <w:p w14:paraId="66CEFBF7" w14:textId="77777777" w:rsidR="00241C4D" w:rsidRPr="00CB64C8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41C4D" w:rsidRPr="00CC2656" w14:paraId="4E8088BB" w14:textId="77777777" w:rsidTr="00241C4D">
        <w:trPr>
          <w:trHeight w:val="340"/>
          <w:jc w:val="center"/>
        </w:trPr>
        <w:tc>
          <w:tcPr>
            <w:tcW w:w="2396" w:type="dxa"/>
            <w:vAlign w:val="center"/>
          </w:tcPr>
          <w:p w14:paraId="697CD1D3" w14:textId="37A5011F" w:rsidR="00241C4D" w:rsidRDefault="00241C4D" w:rsidP="00A57ACB">
            <w:pPr>
              <w:bidi w:val="0"/>
              <w:jc w:val="center"/>
            </w:pPr>
          </w:p>
        </w:tc>
        <w:tc>
          <w:tcPr>
            <w:tcW w:w="3100" w:type="dxa"/>
            <w:vAlign w:val="center"/>
          </w:tcPr>
          <w:p w14:paraId="748A71C7" w14:textId="0D7E0C28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7E3BCF3B" w14:textId="3FC1EBC0" w:rsidR="00241C4D" w:rsidRPr="0030040A" w:rsidRDefault="00241C4D" w:rsidP="00A57ACB">
            <w:pPr>
              <w:bidi w:val="0"/>
              <w:jc w:val="center"/>
              <w:rPr>
                <w:noProof/>
                <w:rtl/>
                <w:lang w:bidi="ar-SA"/>
              </w:rPr>
            </w:pPr>
          </w:p>
        </w:tc>
        <w:tc>
          <w:tcPr>
            <w:tcW w:w="1474" w:type="dxa"/>
            <w:vAlign w:val="center"/>
          </w:tcPr>
          <w:p w14:paraId="578A1905" w14:textId="77777777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S3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  <w:vAlign w:val="center"/>
          </w:tcPr>
          <w:p w14:paraId="67EEC821" w14:textId="77777777" w:rsidR="00241C4D" w:rsidRPr="00CB64C8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41C4D" w:rsidRPr="00CC2656" w14:paraId="45931DEF" w14:textId="77777777" w:rsidTr="00241C4D">
        <w:trPr>
          <w:trHeight w:val="340"/>
          <w:jc w:val="center"/>
        </w:trPr>
        <w:tc>
          <w:tcPr>
            <w:tcW w:w="2396" w:type="dxa"/>
            <w:vAlign w:val="center"/>
          </w:tcPr>
          <w:p w14:paraId="44C26949" w14:textId="77777777" w:rsidR="00241C4D" w:rsidRDefault="00241C4D" w:rsidP="00A57ACB">
            <w:pPr>
              <w:bidi w:val="0"/>
              <w:jc w:val="center"/>
            </w:pPr>
          </w:p>
        </w:tc>
        <w:tc>
          <w:tcPr>
            <w:tcW w:w="3100" w:type="dxa"/>
            <w:vAlign w:val="center"/>
          </w:tcPr>
          <w:p w14:paraId="714DDE92" w14:textId="77777777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53608B10" w14:textId="77777777" w:rsidR="00241C4D" w:rsidRPr="0030040A" w:rsidRDefault="00241C4D" w:rsidP="00A57ACB">
            <w:pPr>
              <w:bidi w:val="0"/>
              <w:jc w:val="center"/>
              <w:rPr>
                <w:noProof/>
                <w:rtl/>
                <w:lang w:bidi="ar-SA"/>
              </w:rPr>
            </w:pPr>
          </w:p>
        </w:tc>
        <w:tc>
          <w:tcPr>
            <w:tcW w:w="1474" w:type="dxa"/>
            <w:vAlign w:val="center"/>
          </w:tcPr>
          <w:p w14:paraId="39C3C0C0" w14:textId="7F476AFD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S4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  <w:vAlign w:val="center"/>
          </w:tcPr>
          <w:p w14:paraId="25C65AB8" w14:textId="77777777" w:rsidR="00241C4D" w:rsidRPr="00CB64C8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41C4D" w:rsidRPr="00CC2656" w14:paraId="4C1875D9" w14:textId="77777777" w:rsidTr="00241C4D">
        <w:trPr>
          <w:trHeight w:val="340"/>
          <w:jc w:val="center"/>
        </w:trPr>
        <w:tc>
          <w:tcPr>
            <w:tcW w:w="2396" w:type="dxa"/>
          </w:tcPr>
          <w:p w14:paraId="1A4D8F58" w14:textId="7A1A70F2" w:rsidR="00241C4D" w:rsidRDefault="00241C4D" w:rsidP="00A57ACB">
            <w:pPr>
              <w:bidi w:val="0"/>
            </w:pPr>
          </w:p>
        </w:tc>
        <w:tc>
          <w:tcPr>
            <w:tcW w:w="3100" w:type="dxa"/>
            <w:vAlign w:val="center"/>
          </w:tcPr>
          <w:p w14:paraId="2C80EE6C" w14:textId="73E6D8DC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69477BB3" w14:textId="4BB82EC3" w:rsidR="00241C4D" w:rsidRPr="00B158CF" w:rsidRDefault="00241C4D" w:rsidP="00A57ACB">
            <w:pPr>
              <w:bidi w:val="0"/>
              <w:rPr>
                <w:noProof/>
                <w:rtl/>
                <w:lang w:bidi="ar-SA"/>
              </w:rPr>
            </w:pPr>
          </w:p>
        </w:tc>
        <w:tc>
          <w:tcPr>
            <w:tcW w:w="1474" w:type="dxa"/>
            <w:vAlign w:val="center"/>
          </w:tcPr>
          <w:p w14:paraId="76617364" w14:textId="470B4407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  <w:vAlign w:val="center"/>
          </w:tcPr>
          <w:p w14:paraId="1394BCB7" w14:textId="77777777" w:rsidR="00241C4D" w:rsidRPr="00CB64C8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41C4D" w:rsidRPr="00CC2656" w14:paraId="69ABC074" w14:textId="77777777" w:rsidTr="00241C4D">
        <w:trPr>
          <w:trHeight w:val="340"/>
          <w:jc w:val="center"/>
        </w:trPr>
        <w:tc>
          <w:tcPr>
            <w:tcW w:w="2396" w:type="dxa"/>
          </w:tcPr>
          <w:p w14:paraId="3AE8B7B6" w14:textId="2B3D789A" w:rsidR="00241C4D" w:rsidRDefault="00241C4D" w:rsidP="00A57ACB">
            <w:pPr>
              <w:bidi w:val="0"/>
            </w:pPr>
          </w:p>
        </w:tc>
        <w:tc>
          <w:tcPr>
            <w:tcW w:w="3100" w:type="dxa"/>
            <w:vAlign w:val="center"/>
          </w:tcPr>
          <w:p w14:paraId="0CDC8D19" w14:textId="53A63B4A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041DB29B" w14:textId="163D95BD" w:rsidR="00241C4D" w:rsidRPr="009B34D8" w:rsidRDefault="00241C4D" w:rsidP="00A57ACB">
            <w:pPr>
              <w:bidi w:val="0"/>
              <w:rPr>
                <w:noProof/>
                <w:rtl/>
                <w:lang w:bidi="ar-SA"/>
              </w:rPr>
            </w:pPr>
          </w:p>
        </w:tc>
        <w:tc>
          <w:tcPr>
            <w:tcW w:w="1474" w:type="dxa"/>
            <w:vAlign w:val="center"/>
          </w:tcPr>
          <w:p w14:paraId="02599278" w14:textId="77777777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C1</w:t>
            </w:r>
          </w:p>
        </w:tc>
        <w:tc>
          <w:tcPr>
            <w:tcW w:w="2492" w:type="dxa"/>
            <w:vMerge w:val="restart"/>
            <w:shd w:val="clear" w:color="auto" w:fill="DAEEF3" w:themeFill="accent5" w:themeFillTint="33"/>
            <w:vAlign w:val="center"/>
          </w:tcPr>
          <w:p w14:paraId="4154B4E0" w14:textId="77777777" w:rsidR="00241C4D" w:rsidRPr="00CB64C8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64C8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Competencies</w:t>
            </w:r>
          </w:p>
        </w:tc>
      </w:tr>
      <w:tr w:rsidR="00241C4D" w:rsidRPr="00CC2656" w14:paraId="20642183" w14:textId="77777777" w:rsidTr="00241C4D">
        <w:trPr>
          <w:trHeight w:val="340"/>
          <w:jc w:val="center"/>
        </w:trPr>
        <w:tc>
          <w:tcPr>
            <w:tcW w:w="2396" w:type="dxa"/>
            <w:vAlign w:val="center"/>
          </w:tcPr>
          <w:p w14:paraId="3377843D" w14:textId="531C9E1A" w:rsidR="00241C4D" w:rsidRDefault="00241C4D" w:rsidP="00A57ACB">
            <w:pPr>
              <w:bidi w:val="0"/>
              <w:jc w:val="center"/>
            </w:pPr>
          </w:p>
        </w:tc>
        <w:tc>
          <w:tcPr>
            <w:tcW w:w="3100" w:type="dxa"/>
            <w:vAlign w:val="center"/>
          </w:tcPr>
          <w:p w14:paraId="0B18EE1B" w14:textId="632D121C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56734265" w14:textId="799BA59B" w:rsidR="00241C4D" w:rsidRPr="009B34D8" w:rsidRDefault="00241C4D" w:rsidP="00A57ACB">
            <w:pPr>
              <w:bidi w:val="0"/>
              <w:jc w:val="center"/>
              <w:rPr>
                <w:noProof/>
                <w:rtl/>
                <w:lang w:bidi="ar-SA"/>
              </w:rPr>
            </w:pPr>
          </w:p>
        </w:tc>
        <w:tc>
          <w:tcPr>
            <w:tcW w:w="1474" w:type="dxa"/>
            <w:vAlign w:val="center"/>
          </w:tcPr>
          <w:p w14:paraId="1EC70C90" w14:textId="77777777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</w:tcPr>
          <w:p w14:paraId="5539AB0E" w14:textId="77777777" w:rsidR="00241C4D" w:rsidRPr="00EF441C" w:rsidRDefault="00241C4D" w:rsidP="00A57ACB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41C4D" w:rsidRPr="00CC2656" w14:paraId="0C22ED79" w14:textId="77777777" w:rsidTr="00241C4D">
        <w:trPr>
          <w:trHeight w:val="340"/>
          <w:jc w:val="center"/>
        </w:trPr>
        <w:tc>
          <w:tcPr>
            <w:tcW w:w="2396" w:type="dxa"/>
          </w:tcPr>
          <w:p w14:paraId="0656F5F5" w14:textId="112B43C1" w:rsidR="00241C4D" w:rsidRPr="003B0CF2" w:rsidRDefault="00241C4D" w:rsidP="00A57ACB">
            <w:pPr>
              <w:bidi w:val="0"/>
            </w:pPr>
          </w:p>
        </w:tc>
        <w:tc>
          <w:tcPr>
            <w:tcW w:w="3100" w:type="dxa"/>
            <w:vAlign w:val="center"/>
          </w:tcPr>
          <w:p w14:paraId="51267884" w14:textId="50C0D7FF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4411" w:type="dxa"/>
            <w:vAlign w:val="center"/>
          </w:tcPr>
          <w:p w14:paraId="4BEA48DA" w14:textId="7799578E" w:rsidR="00241C4D" w:rsidRPr="00CB193C" w:rsidRDefault="00241C4D" w:rsidP="00A57ACB">
            <w:pPr>
              <w:bidi w:val="0"/>
              <w:rPr>
                <w:rFonts w:eastAsia="Calibri"/>
                <w:lang w:bidi="ar-SA"/>
              </w:rPr>
            </w:pPr>
          </w:p>
        </w:tc>
        <w:tc>
          <w:tcPr>
            <w:tcW w:w="1474" w:type="dxa"/>
            <w:vAlign w:val="center"/>
          </w:tcPr>
          <w:p w14:paraId="75F9B86C" w14:textId="77777777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C3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</w:tcPr>
          <w:p w14:paraId="0824F04A" w14:textId="77777777" w:rsidR="00241C4D" w:rsidRPr="00EF441C" w:rsidRDefault="00241C4D" w:rsidP="00A57ACB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41C4D" w:rsidRPr="00CC2656" w14:paraId="6795D2E5" w14:textId="77777777" w:rsidTr="00241C4D">
        <w:trPr>
          <w:trHeight w:val="340"/>
          <w:jc w:val="center"/>
        </w:trPr>
        <w:tc>
          <w:tcPr>
            <w:tcW w:w="2396" w:type="dxa"/>
          </w:tcPr>
          <w:p w14:paraId="62D9730E" w14:textId="1E997AA4" w:rsidR="00241C4D" w:rsidRPr="00257C56" w:rsidRDefault="00241C4D" w:rsidP="00A57ACB">
            <w:pPr>
              <w:bidi w:val="0"/>
            </w:pPr>
          </w:p>
        </w:tc>
        <w:tc>
          <w:tcPr>
            <w:tcW w:w="3100" w:type="dxa"/>
            <w:vAlign w:val="center"/>
          </w:tcPr>
          <w:p w14:paraId="4B1FD1D4" w14:textId="02E176DC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11" w:type="dxa"/>
            <w:vAlign w:val="center"/>
          </w:tcPr>
          <w:p w14:paraId="1EC18184" w14:textId="201FE6AE" w:rsidR="00241C4D" w:rsidRPr="009B34D8" w:rsidRDefault="00241C4D" w:rsidP="00A57ACB">
            <w:pPr>
              <w:bidi w:val="0"/>
              <w:rPr>
                <w:noProof/>
                <w:rtl/>
                <w:lang w:bidi="ar-SA"/>
              </w:rPr>
            </w:pPr>
          </w:p>
        </w:tc>
        <w:tc>
          <w:tcPr>
            <w:tcW w:w="1474" w:type="dxa"/>
            <w:vAlign w:val="center"/>
          </w:tcPr>
          <w:p w14:paraId="00927415" w14:textId="77777777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C4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</w:tcPr>
          <w:p w14:paraId="0D7BF5EA" w14:textId="77777777" w:rsidR="00241C4D" w:rsidRPr="00EF441C" w:rsidRDefault="00241C4D" w:rsidP="00A57ACB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41C4D" w:rsidRPr="00CC2656" w14:paraId="265DD4FF" w14:textId="77777777" w:rsidTr="00241C4D">
        <w:trPr>
          <w:trHeight w:val="340"/>
          <w:jc w:val="center"/>
        </w:trPr>
        <w:tc>
          <w:tcPr>
            <w:tcW w:w="2396" w:type="dxa"/>
            <w:vAlign w:val="center"/>
          </w:tcPr>
          <w:p w14:paraId="612CF978" w14:textId="7B458E53" w:rsidR="00241C4D" w:rsidRPr="003B0CF2" w:rsidRDefault="00241C4D" w:rsidP="00A57ACB">
            <w:pPr>
              <w:bidi w:val="0"/>
              <w:jc w:val="center"/>
            </w:pPr>
          </w:p>
        </w:tc>
        <w:tc>
          <w:tcPr>
            <w:tcW w:w="3100" w:type="dxa"/>
            <w:vAlign w:val="center"/>
          </w:tcPr>
          <w:p w14:paraId="156B500E" w14:textId="7660D12C" w:rsidR="00241C4D" w:rsidRPr="00151440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4411" w:type="dxa"/>
            <w:vAlign w:val="center"/>
          </w:tcPr>
          <w:p w14:paraId="50EAEC4C" w14:textId="634F5AF2" w:rsidR="00241C4D" w:rsidRPr="008E1075" w:rsidRDefault="00241C4D" w:rsidP="00A57ACB">
            <w:pPr>
              <w:bidi w:val="0"/>
              <w:jc w:val="center"/>
              <w:rPr>
                <w:rFonts w:eastAsia="Calibri"/>
                <w:w w:val="105"/>
              </w:rPr>
            </w:pPr>
          </w:p>
        </w:tc>
        <w:tc>
          <w:tcPr>
            <w:tcW w:w="1474" w:type="dxa"/>
            <w:vAlign w:val="center"/>
          </w:tcPr>
          <w:p w14:paraId="5F77F6D3" w14:textId="77777777" w:rsidR="00241C4D" w:rsidRPr="00EF441C" w:rsidRDefault="00241C4D" w:rsidP="00A57A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2492" w:type="dxa"/>
            <w:vMerge/>
            <w:shd w:val="clear" w:color="auto" w:fill="DAEEF3" w:themeFill="accent5" w:themeFillTint="33"/>
          </w:tcPr>
          <w:p w14:paraId="1844E6FA" w14:textId="77777777" w:rsidR="00241C4D" w:rsidRPr="00EF441C" w:rsidRDefault="00241C4D" w:rsidP="00A57ACB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</w:tbl>
    <w:p w14:paraId="4A936B4B" w14:textId="77777777" w:rsidR="004D2E12" w:rsidRPr="00E44DD7" w:rsidRDefault="004D2E12" w:rsidP="004D2E12">
      <w:pPr>
        <w:pStyle w:val="BodyText"/>
        <w:spacing w:line="360" w:lineRule="auto"/>
        <w:ind w:left="0"/>
        <w:rPr>
          <w:rFonts w:cs="Simplified Arabic"/>
          <w:color w:val="FF0000"/>
          <w:w w:val="105"/>
          <w:sz w:val="14"/>
          <w:szCs w:val="14"/>
          <w:lang w:bidi="ar-JO"/>
        </w:rPr>
      </w:pPr>
    </w:p>
    <w:bookmarkEnd w:id="3"/>
    <w:p w14:paraId="0573AA86" w14:textId="77777777" w:rsidR="00F50C8C" w:rsidRPr="004D2E12" w:rsidRDefault="00F50C8C" w:rsidP="00F50C8C">
      <w:pPr>
        <w:pStyle w:val="BodyText"/>
        <w:spacing w:line="360" w:lineRule="auto"/>
        <w:ind w:left="0"/>
        <w:rPr>
          <w:b/>
          <w:bCs/>
          <w:color w:val="0000FF"/>
          <w:sz w:val="18"/>
          <w:szCs w:val="18"/>
        </w:rPr>
      </w:pPr>
      <w:r w:rsidRPr="004D2E12">
        <w:rPr>
          <w:color w:val="FF0000"/>
          <w:sz w:val="18"/>
          <w:szCs w:val="18"/>
        </w:rPr>
        <w:t>*</w:t>
      </w:r>
      <w:r>
        <w:rPr>
          <w:color w:val="FF0000"/>
          <w:sz w:val="18"/>
          <w:szCs w:val="18"/>
        </w:rPr>
        <w:t xml:space="preserve">CILOs: Course Intended Learning Outcomes; PILOs: Program Intended Learning Outcomes; </w:t>
      </w:r>
      <w:r w:rsidRPr="004D2E12">
        <w:rPr>
          <w:color w:val="FF0000"/>
          <w:sz w:val="18"/>
          <w:szCs w:val="18"/>
        </w:rPr>
        <w:t xml:space="preserve">For each CILO, the PILO could be the same or </w:t>
      </w:r>
      <w:r w:rsidRPr="000A5F5B">
        <w:rPr>
          <w:color w:val="FF0000"/>
          <w:sz w:val="18"/>
          <w:szCs w:val="18"/>
        </w:rPr>
        <w:t xml:space="preserve">different.        </w:t>
      </w:r>
    </w:p>
    <w:p w14:paraId="63BA2CBE" w14:textId="24A36D13" w:rsidR="002D78F9" w:rsidRPr="004D2E12" w:rsidRDefault="002D78F9" w:rsidP="00F50C8C">
      <w:pPr>
        <w:pStyle w:val="BodyText"/>
        <w:spacing w:line="360" w:lineRule="auto"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  <w:sectPr w:rsidR="002D78F9" w:rsidRPr="004D2E12" w:rsidSect="008C0E2E">
          <w:footerReference w:type="default" r:id="rId10"/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</w:p>
    <w:tbl>
      <w:tblPr>
        <w:tblStyle w:val="TableGrid"/>
        <w:bidiVisual/>
        <w:tblW w:w="10259" w:type="dxa"/>
        <w:tblInd w:w="-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0259"/>
      </w:tblGrid>
      <w:tr w:rsidR="00CB7736" w:rsidRPr="00910B3D" w14:paraId="2F80E066" w14:textId="77777777" w:rsidTr="0026373B">
        <w:tc>
          <w:tcPr>
            <w:tcW w:w="10259" w:type="dxa"/>
            <w:shd w:val="clear" w:color="auto" w:fill="C2D69B" w:themeFill="accent3" w:themeFillTint="99"/>
          </w:tcPr>
          <w:p w14:paraId="78535215" w14:textId="08B35952" w:rsidR="00CB7736" w:rsidRPr="007563BB" w:rsidRDefault="00DC6495" w:rsidP="00CB7736">
            <w:pPr>
              <w:pStyle w:val="BodyText"/>
              <w:bidi/>
              <w:ind w:left="0"/>
              <w:jc w:val="right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Sixth</w:t>
            </w:r>
            <w:r w:rsidR="00CB7736">
              <w:rPr>
                <w:rFonts w:cs="Simplified Arabic"/>
                <w:b/>
                <w:bCs/>
                <w:sz w:val="28"/>
                <w:szCs w:val="28"/>
              </w:rPr>
              <w:t xml:space="preserve">: Learning </w:t>
            </w:r>
            <w:r w:rsidR="00DE5BF8">
              <w:rPr>
                <w:rFonts w:cs="Simplified Arabic"/>
                <w:b/>
                <w:bCs/>
                <w:sz w:val="28"/>
                <w:szCs w:val="28"/>
              </w:rPr>
              <w:t>Resour</w:t>
            </w:r>
            <w:r w:rsidR="000C60E5">
              <w:rPr>
                <w:rFonts w:cs="Simplified Arabic"/>
                <w:b/>
                <w:bCs/>
                <w:sz w:val="28"/>
                <w:szCs w:val="28"/>
              </w:rPr>
              <w:t>c</w:t>
            </w:r>
            <w:r w:rsidR="00DE5BF8">
              <w:rPr>
                <w:rFonts w:cs="Simplified Arabic"/>
                <w:b/>
                <w:bCs/>
                <w:sz w:val="28"/>
                <w:szCs w:val="28"/>
              </w:rPr>
              <w:t>es</w:t>
            </w:r>
          </w:p>
        </w:tc>
      </w:tr>
    </w:tbl>
    <w:p w14:paraId="7E2D6AC3" w14:textId="77777777" w:rsidR="00CB7736" w:rsidRDefault="00CB7736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1859DDAF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tbl>
      <w:tblPr>
        <w:tblStyle w:val="TableGrid"/>
        <w:bidiVisual/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584"/>
        <w:gridCol w:w="1584"/>
        <w:gridCol w:w="1620"/>
        <w:gridCol w:w="2250"/>
      </w:tblGrid>
      <w:tr w:rsidR="0026373B" w:rsidRPr="00A25088" w14:paraId="629D0179" w14:textId="77777777" w:rsidTr="00016C1F">
        <w:trPr>
          <w:trHeight w:val="551"/>
          <w:jc w:val="center"/>
        </w:trPr>
        <w:tc>
          <w:tcPr>
            <w:tcW w:w="8046" w:type="dxa"/>
            <w:gridSpan w:val="4"/>
            <w:shd w:val="clear" w:color="auto" w:fill="DBE5F1" w:themeFill="accent1" w:themeFillTint="33"/>
            <w:vAlign w:val="center"/>
          </w:tcPr>
          <w:p w14:paraId="786180F6" w14:textId="77777777" w:rsidR="0026373B" w:rsidRPr="00A25088" w:rsidRDefault="0026373B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4F9D5A46" w14:textId="77777777" w:rsidR="0026373B" w:rsidRPr="00A25088" w:rsidRDefault="0026373B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Main Reference:</w:t>
            </w:r>
          </w:p>
        </w:tc>
      </w:tr>
      <w:tr w:rsidR="00A25088" w:rsidRPr="00A25088" w14:paraId="63E707B0" w14:textId="77777777" w:rsidTr="00E746FB">
        <w:trPr>
          <w:trHeight w:val="551"/>
          <w:jc w:val="center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14:paraId="3C4E7B30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Publication Year: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14:paraId="29D8C06C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7F3C64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Print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: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14:paraId="7B5ABCDB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Issue No.:  </w:t>
            </w:r>
          </w:p>
        </w:tc>
        <w:tc>
          <w:tcPr>
            <w:tcW w:w="3870" w:type="dxa"/>
            <w:gridSpan w:val="2"/>
            <w:shd w:val="clear" w:color="auto" w:fill="DBE5F1" w:themeFill="accent1" w:themeFillTint="33"/>
            <w:vAlign w:val="center"/>
          </w:tcPr>
          <w:p w14:paraId="630C24A7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Author:</w:t>
            </w:r>
          </w:p>
        </w:tc>
      </w:tr>
      <w:tr w:rsidR="00A25088" w:rsidRPr="00A25088" w14:paraId="3E59994B" w14:textId="77777777" w:rsidTr="00E746FB">
        <w:trPr>
          <w:trHeight w:val="975"/>
          <w:jc w:val="center"/>
        </w:trPr>
        <w:tc>
          <w:tcPr>
            <w:tcW w:w="8046" w:type="dxa"/>
            <w:gridSpan w:val="4"/>
            <w:shd w:val="clear" w:color="auto" w:fill="DBE5F1" w:themeFill="accent1" w:themeFillTint="33"/>
            <w:vAlign w:val="center"/>
          </w:tcPr>
          <w:p w14:paraId="311ECFCB" w14:textId="77777777" w:rsidR="0053680D" w:rsidRPr="00A25088" w:rsidRDefault="0053680D" w:rsidP="00E746FB">
            <w:pPr>
              <w:pStyle w:val="BodyText"/>
              <w:numPr>
                <w:ilvl w:val="0"/>
                <w:numId w:val="33"/>
              </w:numP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  <w:p w14:paraId="061664F5" w14:textId="77777777" w:rsidR="0053680D" w:rsidRPr="00A25088" w:rsidRDefault="0053680D" w:rsidP="00E746FB">
            <w:pPr>
              <w:pStyle w:val="BodyText"/>
              <w:numPr>
                <w:ilvl w:val="0"/>
                <w:numId w:val="33"/>
              </w:numPr>
              <w:spacing w:before="100" w:beforeAutospacing="1" w:after="12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242BC60D" w14:textId="77777777" w:rsidR="0053680D" w:rsidRPr="00A25088" w:rsidRDefault="0053680D" w:rsidP="00E746FB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Additional Sources &amp;Websites:</w:t>
            </w:r>
          </w:p>
        </w:tc>
      </w:tr>
      <w:tr w:rsidR="00A25088" w:rsidRPr="00A25088" w14:paraId="74034662" w14:textId="77777777" w:rsidTr="00E746FB">
        <w:trPr>
          <w:trHeight w:val="557"/>
          <w:jc w:val="center"/>
        </w:trPr>
        <w:tc>
          <w:tcPr>
            <w:tcW w:w="8046" w:type="dxa"/>
            <w:gridSpan w:val="4"/>
            <w:shd w:val="clear" w:color="auto" w:fill="DBE5F1" w:themeFill="accent1" w:themeFillTint="33"/>
            <w:vAlign w:val="center"/>
          </w:tcPr>
          <w:p w14:paraId="0E5AB169" w14:textId="4102E4BA" w:rsidR="0053680D" w:rsidRPr="00A25088" w:rsidRDefault="00DE5BF8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2A5D5CC1" wp14:editId="789F1606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20955</wp:posOffset>
                      </wp:positionV>
                      <wp:extent cx="142875" cy="90805"/>
                      <wp:effectExtent l="0" t="0" r="28575" b="23495"/>
                      <wp:wrapNone/>
                      <wp:docPr id="2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00CB1" id="Rectangle 43" o:spid="_x0000_s1026" style="position:absolute;margin-left:327.5pt;margin-top:1.65pt;width:11.25pt;height:7.1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iKCe&#10;ct0AAAAIAQAADwAAAGRycy9kb3ducmV2LnhtbEyPQU+DQBSE7yb+h80z8WYXSwCLLI3R1MRjSy/e&#10;FvYVUPYtYZcW/fU+T3qczGTmm2K72EGccfK9IwX3qwgEUuNMT62CY7W7ewDhgyajB0eo4As9bMvr&#10;q0Lnxl1oj+dDaAWXkM+1gi6EMZfSNx1a7VduRGLv5CarA8uplWbSFy63g1xHUSqt7okXOj3ic4fN&#10;52G2Cup+fdTf++o1sptdHN6W6mN+f1Hq9mZ5egQRcAl/YfjFZ3Qomal2MxkvBgVpkvCXoCCOQbCf&#10;ZlkCouZgloIsC/n/QPkDAAD//wMAUEsBAi0AFAAGAAgAAAAhALaDOJL+AAAA4QEAABMAAAAAAAAA&#10;AAAAAAAAAAAAAFtDb250ZW50X1R5cGVzXS54bWxQSwECLQAUAAYACAAAACEAOP0h/9YAAACUAQAA&#10;CwAAAAAAAAAAAAAAAAAvAQAAX3JlbHMvLnJlbHNQSwECLQAUAAYACAAAACEALmxzHgkCAAAUBAAA&#10;DgAAAAAAAAAAAAAAAAAuAgAAZHJzL2Uyb0RvYy54bWxQSwECLQAUAAYACAAAACEAiKCect0AAAAI&#10;AQAADwAAAAAAAAAAAAAAAABjBAAAZHJzL2Rvd25yZXYueG1sUEsFBgAAAAAEAAQA8wAAAG0FAAAA&#10;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5A19DE26" wp14:editId="68F56D1F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32385</wp:posOffset>
                      </wp:positionV>
                      <wp:extent cx="142875" cy="90805"/>
                      <wp:effectExtent l="0" t="0" r="28575" b="23495"/>
                      <wp:wrapNone/>
                      <wp:docPr id="2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8554E" id="Rectangle 43" o:spid="_x0000_s1026" style="position:absolute;margin-left:242.8pt;margin-top:2.55pt;width:11.25pt;height:7.1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i7WR&#10;bt0AAAAIAQAADwAAAGRycy9kb3ducmV2LnhtbEyPwU7DMAyG70i8Q2QkbizZWKeuNJ0QaEgct+7C&#10;zW1MW2iSqkm3wtNjTnCz9X/6/TnfzbYXZxpD552G5UKBIFd707lGw6nc36UgQkRnsPeONHxRgF1x&#10;fZVjZvzFHeh8jI3gEhcy1NDGOGRShroli2HhB3KcvfvRYuR1bKQZ8cLltpcrpTbSYuf4QosDPbVU&#10;fx4nq6HqVif8PpQvym739/F1Lj+mt2etb2/mxwcQkeb4B8OvPqtDwU6Vn5wJotewTpMNoxqSJQjO&#10;E5XyUDG4XYMscvn/geIHAAD//wMAUEsBAi0AFAAGAAgAAAAhALaDOJL+AAAA4QEAABMAAAAAAAAA&#10;AAAAAAAAAAAAAFtDb250ZW50X1R5cGVzXS54bWxQSwECLQAUAAYACAAAACEAOP0h/9YAAACUAQAA&#10;CwAAAAAAAAAAAAAAAAAvAQAAX3JlbHMvLnJlbHNQSwECLQAUAAYACAAAACEALmxzHgkCAAAUBAAA&#10;DgAAAAAAAAAAAAAAAAAuAgAAZHJzL2Uyb0RvYy54bWxQSwECLQAUAAYACAAAACEAi7WRbt0AAAAI&#10;AQAADwAAAAAAAAAAAAAAAABjBAAAZHJzL2Rvd25yZXYueG1sUEsFBgAAAAAEAAQA8wAAAG0FAAAA&#10;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4EA0E9E5" wp14:editId="5861EBF7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32385</wp:posOffset>
                      </wp:positionV>
                      <wp:extent cx="142875" cy="90805"/>
                      <wp:effectExtent l="0" t="0" r="28575" b="23495"/>
                      <wp:wrapNone/>
                      <wp:docPr id="1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E2883" id="Rectangle 43" o:spid="_x0000_s1026" style="position:absolute;margin-left:165.25pt;margin-top:2.55pt;width:11.25pt;height:7.1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rZnb&#10;ft0AAAAIAQAADwAAAGRycy9kb3ducmV2LnhtbEyPwU7DMBBE70j8g7VI3KjTmiCaxqkQqEgc2/TC&#10;bRO7SSBeR7HTBr6e5QTH1TzNvsm3s+vF2Y6h86RhuUhAWKq96ajRcCx3d48gQkQy2HuyGr5sgG1x&#10;fZVjZvyF9vZ8iI3gEgoZamhjHDIpQ91ah2HhB0ucnfzoMPI5NtKMeOFy18tVkjxIhx3xhxYH+9za&#10;+vMwOQ1Vtzri9758Tdx6p+LbXH5M7y9a397MTxsQ0c7xD4ZffVaHgp0qP5EJotegVJIyqiFdguBc&#10;pYq3VQyu70EWufw/oPgBAAD//wMAUEsBAi0AFAAGAAgAAAAhALaDOJL+AAAA4QEAABMAAAAAAAAA&#10;AAAAAAAAAAAAAFtDb250ZW50X1R5cGVzXS54bWxQSwECLQAUAAYACAAAACEAOP0h/9YAAACUAQAA&#10;CwAAAAAAAAAAAAAAAAAvAQAAX3JlbHMvLnJlbHNQSwECLQAUAAYACAAAACEALmxzHgkCAAAUBAAA&#10;DgAAAAAAAAAAAAAAAAAuAgAAZHJzL2Uyb0RvYy54bWxQSwECLQAUAAYACAAAACEArZnbft0AAAAI&#10;AQAADwAAAAAAAAAAAAAAAABjBAAAZHJzL2Rvd25yZXYueG1sUEsFBgAAAAAEAAQA8wAAAG0FAAAA&#10;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0B5A55C7" wp14:editId="0050DA99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20955</wp:posOffset>
                      </wp:positionV>
                      <wp:extent cx="142875" cy="90805"/>
                      <wp:effectExtent l="0" t="0" r="28575" b="23495"/>
                      <wp:wrapNone/>
                      <wp:docPr id="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BD5A" id="Rectangle 43" o:spid="_x0000_s1026" style="position:absolute;margin-left:75.15pt;margin-top:1.65pt;width:11.25pt;height:7.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CKAg&#10;4toAAAAIAQAADwAAAGRycy9kb3ducmV2LnhtbExPQU7DMBC8I/EHa5G4UZtEFAhxKgQqEsc2vXDb&#10;xEsSiO0odtrA69mc6GlnNKPZmXwz214caQyddxpuVwoEudqbzjUaDuX25gFEiOgM9t6Rhh8KsCku&#10;L3LMjD+5HR33sREc4kKGGtoYh0zKULdkMaz8QI61Tz9ajEzHRpoRTxxue5kotZYWO8cfWhzopaX6&#10;ez9ZDVWXHPB3V74p+7hN4/tcfk0fr1pfX83PTyAizfHfDEt9rg4Fd6r85EwQPfM7lbJVQ8pn0e8T&#10;nlItYA2yyOX5gOIPAAD//wMAUEsBAi0AFAAGAAgAAAAhALaDOJL+AAAA4QEAABMAAAAAAAAAAAAA&#10;AAAAAAAAAFtDb250ZW50X1R5cGVzXS54bWxQSwECLQAUAAYACAAAACEAOP0h/9YAAACUAQAACwAA&#10;AAAAAAAAAAAAAAAvAQAAX3JlbHMvLnJlbHNQSwECLQAUAAYACAAAACEALmxzHgkCAAAUBAAADgAA&#10;AAAAAAAAAAAAAAAuAgAAZHJzL2Uyb0RvYy54bWxQSwECLQAUAAYACAAAACEACKAg4toAAAAIAQAA&#10;DwAAAAAAAAAAAAAAAABjBAAAZHJzL2Rvd25yZXYueG1sUEsFBgAAAAAEAAQA8wAAAGoFAAAA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912BEAC" wp14:editId="51EAF3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142875" cy="90805"/>
                      <wp:effectExtent l="0" t="0" r="28575" b="23495"/>
                      <wp:wrapNone/>
                      <wp:docPr id="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01B71" id="Rectangle 43" o:spid="_x0000_s1026" style="position:absolute;margin-left:0;margin-top:1.55pt;width:11.25pt;height:7.1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iHpj&#10;itoAAAAEAQAADwAAAGRycy9kb3ducmV2LnhtbEyPzU7DMBCE70i8g7VI3KjTlN8Qp0KgInFs0wu3&#10;TbwkgXgdxU4beHqWUzmOZjTzTb6eXa8ONIbOs4HlIgFFXHvbcWNgX26u7kGFiGyx90wGvinAujg/&#10;yzGz/shbOuxio6SEQ4YG2hiHTOtQt+QwLPxALN6HHx1GkWOj7YhHKXe9TpPkVjvsWBZaHOi5pfpr&#10;NzkDVZfu8WdbvibuYbOKb3P5Ob2/GHN5MT89goo0x1MY/vAFHQphqvzENqjegByJBlZLUGKm6Q2o&#10;SkJ316CLXP+HL34BAAD//wMAUEsBAi0AFAAGAAgAAAAhALaDOJL+AAAA4QEAABMAAAAAAAAAAAAA&#10;AAAAAAAAAFtDb250ZW50X1R5cGVzXS54bWxQSwECLQAUAAYACAAAACEAOP0h/9YAAACUAQAACwAA&#10;AAAAAAAAAAAAAAAvAQAAX3JlbHMvLnJlbHNQSwECLQAUAAYACAAAACEALmxzHgkCAAAUBAAADgAA&#10;AAAAAAAAAAAAAAAuAgAAZHJzL2Uyb0RvYy54bWxQSwECLQAUAAYACAAAACEAiHpjitoAAAAEAQAA&#10;DwAAAAAAAAAAAAAAAABjBAAAZHJzL2Rvd25yZXYueG1sUEsFBgAAAAAEAAQA8wAAAGoFAAAA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    Classroom        Laboratory            Workshop         MS Teams           Moodle 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4854B07B" w14:textId="77777777" w:rsidR="0053680D" w:rsidRPr="00A25088" w:rsidRDefault="0053680D" w:rsidP="00E746FB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Teaching Type:</w:t>
            </w:r>
          </w:p>
        </w:tc>
      </w:tr>
    </w:tbl>
    <w:p w14:paraId="05807D42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3E91CC2F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5B5459D4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17A2BC2F" w14:textId="77777777" w:rsidR="00A416F1" w:rsidRDefault="00A416F1" w:rsidP="00A416F1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</w:pPr>
    </w:p>
    <w:tbl>
      <w:tblPr>
        <w:tblStyle w:val="TableGrid"/>
        <w:bidiVisual/>
        <w:tblW w:w="10264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64"/>
      </w:tblGrid>
      <w:tr w:rsidR="00407531" w:rsidRPr="000D3B1A" w14:paraId="59E5146F" w14:textId="77777777" w:rsidTr="0026373B">
        <w:tc>
          <w:tcPr>
            <w:tcW w:w="10264" w:type="dxa"/>
            <w:shd w:val="clear" w:color="auto" w:fill="C2D69B" w:themeFill="accent3" w:themeFillTint="99"/>
          </w:tcPr>
          <w:p w14:paraId="591A1D5B" w14:textId="77777777" w:rsidR="00407531" w:rsidRPr="00A308C1" w:rsidRDefault="008E2FE5" w:rsidP="00921D63">
            <w:pPr>
              <w:pStyle w:val="BodyText"/>
              <w:bidi/>
              <w:ind w:left="15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308C1">
              <w:rPr>
                <w:rFonts w:asciiTheme="majorBidi" w:hAnsiTheme="majorBidi" w:cstheme="majorBidi"/>
                <w:color w:val="343B44"/>
                <w:w w:val="105"/>
                <w:sz w:val="16"/>
                <w:szCs w:val="16"/>
                <w:rtl/>
              </w:rPr>
              <w:br w:type="page"/>
            </w:r>
            <w:r w:rsidR="00DC6495"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Seventh</w:t>
            </w:r>
            <w:r w:rsidR="00E73AB5"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 Course Structure</w:t>
            </w:r>
          </w:p>
        </w:tc>
      </w:tr>
    </w:tbl>
    <w:p w14:paraId="444DC123" w14:textId="77777777" w:rsidR="000E0B9E" w:rsidRDefault="000E0B9E" w:rsidP="00A416F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861"/>
        <w:gridCol w:w="1775"/>
        <w:gridCol w:w="1488"/>
        <w:gridCol w:w="1906"/>
        <w:gridCol w:w="1758"/>
      </w:tblGrid>
      <w:tr w:rsidR="00A25088" w:rsidRPr="00A25088" w14:paraId="7B38315F" w14:textId="77777777" w:rsidTr="00DE5BF8">
        <w:trPr>
          <w:trHeight w:val="490"/>
          <w:jc w:val="center"/>
        </w:trPr>
        <w:tc>
          <w:tcPr>
            <w:tcW w:w="1554" w:type="dxa"/>
            <w:shd w:val="clear" w:color="auto" w:fill="DAEEF3" w:themeFill="accent5" w:themeFillTint="33"/>
            <w:vAlign w:val="center"/>
          </w:tcPr>
          <w:p w14:paraId="75F73B3F" w14:textId="444DA26C" w:rsidR="000E0B9E" w:rsidRPr="00A25088" w:rsidRDefault="000E0B9E" w:rsidP="00FF11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Lecture Date</w:t>
            </w:r>
          </w:p>
        </w:tc>
        <w:tc>
          <w:tcPr>
            <w:tcW w:w="1861" w:type="dxa"/>
            <w:shd w:val="clear" w:color="auto" w:fill="DAEEF3" w:themeFill="accent5" w:themeFillTint="33"/>
            <w:vAlign w:val="center"/>
          </w:tcPr>
          <w:p w14:paraId="3C9812CC" w14:textId="76465B92" w:rsidR="0053680D" w:rsidRPr="00A25088" w:rsidRDefault="0026373B" w:rsidP="00FF11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F3C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53680D"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Intended Teaching</w:t>
            </w:r>
            <w:r w:rsidR="00DE5BF8"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53680D"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Outcomes</w:t>
            </w:r>
          </w:p>
          <w:p w14:paraId="28A8D06E" w14:textId="257DBA52" w:rsidR="000E0B9E" w:rsidRPr="00A25088" w:rsidRDefault="00FF11D0" w:rsidP="00FF11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r w:rsidR="000E0B9E"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CILOs</w:t>
            </w: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75" w:type="dxa"/>
            <w:shd w:val="clear" w:color="auto" w:fill="DAEEF3" w:themeFill="accent5" w:themeFillTint="33"/>
            <w:vAlign w:val="center"/>
          </w:tcPr>
          <w:p w14:paraId="6F50DF34" w14:textId="77777777" w:rsidR="000E0B9E" w:rsidRPr="00A25088" w:rsidRDefault="000E0B9E" w:rsidP="00FF11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Topics</w:t>
            </w:r>
          </w:p>
        </w:tc>
        <w:tc>
          <w:tcPr>
            <w:tcW w:w="1488" w:type="dxa"/>
            <w:shd w:val="clear" w:color="auto" w:fill="DAEEF3" w:themeFill="accent5" w:themeFillTint="33"/>
            <w:vAlign w:val="center"/>
          </w:tcPr>
          <w:p w14:paraId="0C8FC687" w14:textId="715CE04C" w:rsidR="000E0B9E" w:rsidRPr="00A25088" w:rsidRDefault="000E0B9E" w:rsidP="00FF11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Teaching Procedures*</w:t>
            </w:r>
          </w:p>
        </w:tc>
        <w:tc>
          <w:tcPr>
            <w:tcW w:w="1906" w:type="dxa"/>
            <w:shd w:val="clear" w:color="auto" w:fill="DAEEF3" w:themeFill="accent5" w:themeFillTint="33"/>
            <w:vAlign w:val="center"/>
          </w:tcPr>
          <w:p w14:paraId="02BFED9B" w14:textId="77777777" w:rsidR="000E0B9E" w:rsidRPr="00A25088" w:rsidRDefault="000E0B9E" w:rsidP="00FF11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Teaching Methods**</w:t>
            </w:r>
          </w:p>
        </w:tc>
        <w:tc>
          <w:tcPr>
            <w:tcW w:w="1758" w:type="dxa"/>
            <w:shd w:val="clear" w:color="auto" w:fill="DAEEF3" w:themeFill="accent5" w:themeFillTint="33"/>
            <w:vAlign w:val="center"/>
          </w:tcPr>
          <w:p w14:paraId="180B0E81" w14:textId="77777777" w:rsidR="000E0B9E" w:rsidRPr="00A25088" w:rsidRDefault="000E0B9E" w:rsidP="00FF11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References***</w:t>
            </w:r>
          </w:p>
        </w:tc>
      </w:tr>
      <w:tr w:rsidR="00A25088" w:rsidRPr="00A25088" w14:paraId="3D3DC856" w14:textId="77777777" w:rsidTr="00DE5BF8">
        <w:trPr>
          <w:trHeight w:val="409"/>
          <w:jc w:val="center"/>
        </w:trPr>
        <w:tc>
          <w:tcPr>
            <w:tcW w:w="1554" w:type="dxa"/>
            <w:vAlign w:val="center"/>
          </w:tcPr>
          <w:p w14:paraId="35CAF76F" w14:textId="4AA3E9C9" w:rsidR="000E0B9E" w:rsidRPr="00A25088" w:rsidRDefault="000E0B9E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68322C8" w14:textId="79263A9F" w:rsidR="000E0B9E" w:rsidRPr="00A25088" w:rsidRDefault="000E0B9E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  <w:tc>
          <w:tcPr>
            <w:tcW w:w="1775" w:type="dxa"/>
            <w:vAlign w:val="center"/>
          </w:tcPr>
          <w:p w14:paraId="2FDA3B1C" w14:textId="2CB6BABA" w:rsidR="000E0B9E" w:rsidRPr="00A25088" w:rsidRDefault="000E0B9E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488" w:type="dxa"/>
            <w:vAlign w:val="center"/>
          </w:tcPr>
          <w:p w14:paraId="621A5C97" w14:textId="0363F4E6" w:rsidR="000E0B9E" w:rsidRPr="00A25088" w:rsidRDefault="000E0B9E" w:rsidP="00FF11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285EE845" w14:textId="1E7B832C" w:rsidR="000E0B9E" w:rsidRPr="00A25088" w:rsidRDefault="000E0B9E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5C01699E" w14:textId="2312ACCA" w:rsidR="000E0B9E" w:rsidRPr="00A25088" w:rsidRDefault="000E0B9E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</w:tr>
      <w:tr w:rsidR="00A25088" w:rsidRPr="00A25088" w14:paraId="784D8AAF" w14:textId="77777777" w:rsidTr="00DE5BF8">
        <w:trPr>
          <w:trHeight w:val="409"/>
          <w:jc w:val="center"/>
        </w:trPr>
        <w:tc>
          <w:tcPr>
            <w:tcW w:w="1554" w:type="dxa"/>
            <w:vAlign w:val="center"/>
          </w:tcPr>
          <w:p w14:paraId="063B6157" w14:textId="527C41A3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3B5F2E0" w14:textId="3CACF693" w:rsidR="00FF11D0" w:rsidRPr="00A25088" w:rsidRDefault="00FF11D0" w:rsidP="00FF11D0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775" w:type="dxa"/>
            <w:vAlign w:val="center"/>
          </w:tcPr>
          <w:p w14:paraId="25E0E420" w14:textId="77777777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</w:p>
        </w:tc>
        <w:tc>
          <w:tcPr>
            <w:tcW w:w="1488" w:type="dxa"/>
            <w:vAlign w:val="center"/>
          </w:tcPr>
          <w:p w14:paraId="3F9C6F93" w14:textId="7A5F7F8B" w:rsidR="00FF11D0" w:rsidRPr="00A25088" w:rsidRDefault="00FF11D0" w:rsidP="00FF11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6F712CF9" w14:textId="4FA14EF9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0037D0AF" w14:textId="0D4C9FF6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</w:p>
        </w:tc>
      </w:tr>
      <w:tr w:rsidR="00A25088" w:rsidRPr="00A25088" w14:paraId="7544E465" w14:textId="77777777" w:rsidTr="00DE5BF8">
        <w:trPr>
          <w:trHeight w:val="409"/>
          <w:jc w:val="center"/>
        </w:trPr>
        <w:tc>
          <w:tcPr>
            <w:tcW w:w="1554" w:type="dxa"/>
            <w:vAlign w:val="center"/>
          </w:tcPr>
          <w:p w14:paraId="51CE55DC" w14:textId="3D48BE43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03029A0" w14:textId="2941E2C6" w:rsidR="00FF11D0" w:rsidRPr="00A25088" w:rsidRDefault="00FF11D0" w:rsidP="00FF11D0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775" w:type="dxa"/>
            <w:vAlign w:val="center"/>
          </w:tcPr>
          <w:p w14:paraId="6DD230EB" w14:textId="77777777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3AB8D33" w14:textId="3F93EEED" w:rsidR="00FF11D0" w:rsidRPr="00A25088" w:rsidRDefault="00FF11D0" w:rsidP="00FF11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6730ECA6" w14:textId="681D1AA4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49E87107" w14:textId="1B71642F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</w:tr>
      <w:tr w:rsidR="00A25088" w:rsidRPr="00A25088" w14:paraId="3441A64B" w14:textId="77777777" w:rsidTr="00DE5BF8">
        <w:trPr>
          <w:trHeight w:val="409"/>
          <w:jc w:val="center"/>
        </w:trPr>
        <w:tc>
          <w:tcPr>
            <w:tcW w:w="1554" w:type="dxa"/>
            <w:vAlign w:val="center"/>
          </w:tcPr>
          <w:p w14:paraId="6EFAE223" w14:textId="2AB7E3BD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7B2E190" w14:textId="632EE968" w:rsidR="00FF11D0" w:rsidRPr="00A25088" w:rsidRDefault="00FF11D0" w:rsidP="00FF11D0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775" w:type="dxa"/>
            <w:vAlign w:val="center"/>
          </w:tcPr>
          <w:p w14:paraId="17904CDE" w14:textId="61BE78D8" w:rsidR="00FF11D0" w:rsidRPr="00A25088" w:rsidRDefault="00FF11D0" w:rsidP="00FF11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5E1A702" w14:textId="0DDFE770" w:rsidR="00FF11D0" w:rsidRPr="00A25088" w:rsidRDefault="00FF11D0" w:rsidP="00FF11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54CD1352" w14:textId="6E820AA9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</w:p>
        </w:tc>
        <w:tc>
          <w:tcPr>
            <w:tcW w:w="1758" w:type="dxa"/>
            <w:vAlign w:val="center"/>
          </w:tcPr>
          <w:p w14:paraId="5A63730D" w14:textId="5FA59640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</w:tc>
      </w:tr>
      <w:tr w:rsidR="00A25088" w:rsidRPr="00A25088" w14:paraId="1735D1E0" w14:textId="77777777" w:rsidTr="00DE5BF8">
        <w:trPr>
          <w:trHeight w:val="409"/>
          <w:jc w:val="center"/>
        </w:trPr>
        <w:tc>
          <w:tcPr>
            <w:tcW w:w="1554" w:type="dxa"/>
            <w:vAlign w:val="center"/>
          </w:tcPr>
          <w:p w14:paraId="55956CA7" w14:textId="6BA88381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F4F0982" w14:textId="3535FCCF" w:rsidR="00FF11D0" w:rsidRPr="00A25088" w:rsidRDefault="00FF11D0" w:rsidP="00FF11D0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775" w:type="dxa"/>
            <w:vAlign w:val="center"/>
          </w:tcPr>
          <w:p w14:paraId="2A3317ED" w14:textId="0ECEF913" w:rsidR="00FF11D0" w:rsidRPr="00A25088" w:rsidRDefault="00FF11D0" w:rsidP="00FF11D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488" w:type="dxa"/>
            <w:vAlign w:val="center"/>
          </w:tcPr>
          <w:p w14:paraId="05299713" w14:textId="0975FF47" w:rsidR="00FF11D0" w:rsidRPr="00A25088" w:rsidRDefault="00FF11D0" w:rsidP="00FF11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27DCFABC" w14:textId="19BD2D0D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</w:p>
        </w:tc>
        <w:tc>
          <w:tcPr>
            <w:tcW w:w="1758" w:type="dxa"/>
            <w:vAlign w:val="center"/>
          </w:tcPr>
          <w:p w14:paraId="175E497C" w14:textId="77777777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</w:tr>
      <w:tr w:rsidR="00A25088" w:rsidRPr="00A25088" w14:paraId="642AC205" w14:textId="77777777" w:rsidTr="00DE5BF8">
        <w:trPr>
          <w:trHeight w:val="409"/>
          <w:jc w:val="center"/>
        </w:trPr>
        <w:tc>
          <w:tcPr>
            <w:tcW w:w="1554" w:type="dxa"/>
            <w:vAlign w:val="center"/>
          </w:tcPr>
          <w:p w14:paraId="06C12EDC" w14:textId="3AC9CE65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1A6FCC0" w14:textId="19EE86AA" w:rsidR="00FF11D0" w:rsidRPr="00A25088" w:rsidRDefault="00FF11D0" w:rsidP="00FF11D0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775" w:type="dxa"/>
            <w:vAlign w:val="center"/>
          </w:tcPr>
          <w:p w14:paraId="6E3B10E9" w14:textId="2C462462" w:rsidR="00FF11D0" w:rsidRPr="00A25088" w:rsidRDefault="00FF11D0" w:rsidP="00FF11D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B04BF91" w14:textId="7712EE1F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22BE452F" w14:textId="21D803B5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1C723367" w14:textId="73305FCC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</w:tr>
      <w:tr w:rsidR="00A25088" w:rsidRPr="00A25088" w14:paraId="47675910" w14:textId="77777777" w:rsidTr="00DE5BF8">
        <w:trPr>
          <w:trHeight w:val="409"/>
          <w:jc w:val="center"/>
        </w:trPr>
        <w:tc>
          <w:tcPr>
            <w:tcW w:w="1554" w:type="dxa"/>
            <w:vAlign w:val="center"/>
          </w:tcPr>
          <w:p w14:paraId="57621E38" w14:textId="6AFFCD22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EF30A7A" w14:textId="685A593D" w:rsidR="00FF11D0" w:rsidRPr="00A25088" w:rsidRDefault="00FF11D0" w:rsidP="00FF11D0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775" w:type="dxa"/>
            <w:vAlign w:val="center"/>
          </w:tcPr>
          <w:p w14:paraId="278DD89C" w14:textId="151BD8D6" w:rsidR="00FF11D0" w:rsidRPr="00A25088" w:rsidRDefault="00FF11D0" w:rsidP="00FF11D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SA"/>
              </w:rPr>
            </w:pPr>
          </w:p>
        </w:tc>
        <w:tc>
          <w:tcPr>
            <w:tcW w:w="1488" w:type="dxa"/>
            <w:vAlign w:val="center"/>
          </w:tcPr>
          <w:p w14:paraId="07BBAC5F" w14:textId="6EB0F109" w:rsidR="00FF11D0" w:rsidRPr="00A25088" w:rsidRDefault="00FF11D0" w:rsidP="00FF11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239B5A60" w14:textId="3291A7B2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233BC7A9" w14:textId="77777777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</w:tr>
      <w:tr w:rsidR="00A25088" w:rsidRPr="00A25088" w14:paraId="51A0B010" w14:textId="77777777" w:rsidTr="00DE5BF8">
        <w:trPr>
          <w:trHeight w:val="409"/>
          <w:jc w:val="center"/>
        </w:trPr>
        <w:tc>
          <w:tcPr>
            <w:tcW w:w="1554" w:type="dxa"/>
            <w:vAlign w:val="center"/>
          </w:tcPr>
          <w:p w14:paraId="782E2D77" w14:textId="77777777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30D9B79" w14:textId="4597EABF" w:rsidR="00FF11D0" w:rsidRPr="00A25088" w:rsidRDefault="00FF11D0" w:rsidP="00FF11D0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775" w:type="dxa"/>
            <w:vAlign w:val="center"/>
          </w:tcPr>
          <w:p w14:paraId="1D769644" w14:textId="529F554A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</w:p>
        </w:tc>
        <w:tc>
          <w:tcPr>
            <w:tcW w:w="1488" w:type="dxa"/>
            <w:vAlign w:val="center"/>
          </w:tcPr>
          <w:p w14:paraId="696F6433" w14:textId="4669599A" w:rsidR="00FF11D0" w:rsidRPr="00A25088" w:rsidRDefault="00FF11D0" w:rsidP="00FF11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2183C40B" w14:textId="4387A8F3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647AAF37" w14:textId="6D1E6EA5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</w:tc>
      </w:tr>
      <w:tr w:rsidR="00A25088" w:rsidRPr="00A25088" w14:paraId="02473220" w14:textId="77777777" w:rsidTr="00DE5BF8">
        <w:trPr>
          <w:trHeight w:val="409"/>
          <w:jc w:val="center"/>
        </w:trPr>
        <w:tc>
          <w:tcPr>
            <w:tcW w:w="1554" w:type="dxa"/>
          </w:tcPr>
          <w:p w14:paraId="499FDA9A" w14:textId="424DC979" w:rsidR="00FF11D0" w:rsidRPr="00A25088" w:rsidRDefault="00FF11D0" w:rsidP="00FF11D0">
            <w:pPr>
              <w:pStyle w:val="BodyText"/>
              <w:bidi/>
              <w:jc w:val="right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AE784E3" w14:textId="0F55BCAA" w:rsidR="00FF11D0" w:rsidRPr="00A25088" w:rsidRDefault="00FF11D0" w:rsidP="00FF11D0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775" w:type="dxa"/>
            <w:vAlign w:val="center"/>
          </w:tcPr>
          <w:p w14:paraId="0EE1D262" w14:textId="36DB1F8A" w:rsidR="00FF11D0" w:rsidRPr="00A25088" w:rsidRDefault="00FF11D0" w:rsidP="00FF11D0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0850ABE2" w14:textId="36780EC3" w:rsidR="00FF11D0" w:rsidRPr="00A25088" w:rsidRDefault="00FF11D0" w:rsidP="00FF11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19DEAC02" w14:textId="089425BA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69AF39BF" w14:textId="33E8E489" w:rsidR="00FF11D0" w:rsidRPr="00A25088" w:rsidRDefault="00FF11D0" w:rsidP="00FF11D0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</w:tc>
      </w:tr>
    </w:tbl>
    <w:p w14:paraId="7AFCD445" w14:textId="77777777" w:rsidR="005368D1" w:rsidRPr="00CC2656" w:rsidRDefault="005368D1" w:rsidP="00AB3ED1">
      <w:pPr>
        <w:pStyle w:val="BodyText"/>
        <w:bidi/>
        <w:ind w:left="0"/>
        <w:rPr>
          <w:rFonts w:cs="Simplified Arabic"/>
        </w:rPr>
      </w:pPr>
    </w:p>
    <w:p w14:paraId="671BDD31" w14:textId="5E7F4C92" w:rsidR="0026373B" w:rsidRPr="007F3C64" w:rsidRDefault="0026373B" w:rsidP="00FF11D0">
      <w:pPr>
        <w:pStyle w:val="BodyText"/>
        <w:ind w:left="-142"/>
        <w:rPr>
          <w:rFonts w:cs="Simplified Arabic"/>
          <w:sz w:val="20"/>
          <w:szCs w:val="20"/>
        </w:rPr>
      </w:pPr>
      <w:r w:rsidRPr="007F3C64">
        <w:rPr>
          <w:rFonts w:cs="Simplified Arabic"/>
          <w:sz w:val="20"/>
          <w:szCs w:val="20"/>
        </w:rPr>
        <w:t>*Teaching</w:t>
      </w:r>
      <w:r w:rsidR="00E73AB5" w:rsidRPr="007F3C64">
        <w:rPr>
          <w:rFonts w:cs="Simplified Arabic"/>
          <w:sz w:val="20"/>
          <w:szCs w:val="20"/>
        </w:rPr>
        <w:t xml:space="preserve"> procedures:</w:t>
      </w:r>
      <w:r w:rsidR="00DE5BF8" w:rsidRPr="007F3C64">
        <w:rPr>
          <w:rFonts w:cs="Simplified Arabic"/>
          <w:sz w:val="20"/>
          <w:szCs w:val="20"/>
        </w:rPr>
        <w:t xml:space="preserve"> </w:t>
      </w:r>
      <w:r w:rsidR="00E73AB5" w:rsidRPr="007F3C64">
        <w:rPr>
          <w:rFonts w:cs="Simplified Arabic"/>
          <w:sz w:val="20"/>
          <w:szCs w:val="20"/>
        </w:rPr>
        <w:t>(</w:t>
      </w:r>
      <w:r w:rsidR="00DE5BF8" w:rsidRPr="007F3C64">
        <w:rPr>
          <w:rFonts w:cs="Simplified Arabic"/>
          <w:sz w:val="20"/>
          <w:szCs w:val="20"/>
        </w:rPr>
        <w:t>Face-to-Face</w:t>
      </w:r>
      <w:r w:rsidR="00E73AB5" w:rsidRPr="007F3C64">
        <w:rPr>
          <w:rFonts w:cs="Simplified Arabic"/>
          <w:sz w:val="20"/>
          <w:szCs w:val="20"/>
        </w:rPr>
        <w:t xml:space="preserve">, synchronous, asynchronous). </w:t>
      </w:r>
      <w:r w:rsidR="00DE5BF8" w:rsidRPr="007F3C64">
        <w:rPr>
          <w:rFonts w:cs="Simplified Arabic"/>
          <w:sz w:val="20"/>
          <w:szCs w:val="20"/>
        </w:rPr>
        <w:t xml:space="preserve">                     </w:t>
      </w:r>
      <w:r w:rsidR="00E73AB5" w:rsidRPr="007F3C64">
        <w:rPr>
          <w:rFonts w:cs="Simplified Arabic"/>
          <w:sz w:val="20"/>
          <w:szCs w:val="20"/>
        </w:rPr>
        <w:t xml:space="preserve">** Teaching methods: </w:t>
      </w:r>
      <w:r w:rsidRPr="007F3C64">
        <w:rPr>
          <w:rFonts w:cs="Simplified Arabic"/>
          <w:sz w:val="20"/>
          <w:szCs w:val="20"/>
        </w:rPr>
        <w:t>(</w:t>
      </w:r>
      <w:r w:rsidR="00E73AB5" w:rsidRPr="007F3C64">
        <w:rPr>
          <w:rFonts w:cs="Simplified Arabic"/>
          <w:sz w:val="20"/>
          <w:szCs w:val="20"/>
        </w:rPr>
        <w:t xml:space="preserve">Lecture, video….). </w:t>
      </w:r>
      <w:r w:rsidR="00FF11D0" w:rsidRPr="007F3C64">
        <w:rPr>
          <w:rFonts w:cs="Simplified Arabic"/>
          <w:sz w:val="20"/>
          <w:szCs w:val="20"/>
        </w:rPr>
        <w:t xml:space="preserve"> </w:t>
      </w:r>
    </w:p>
    <w:p w14:paraId="506862E9" w14:textId="54A96B8F" w:rsidR="00CC2656" w:rsidRPr="00A25088" w:rsidRDefault="00E73AB5" w:rsidP="00FF11D0">
      <w:pPr>
        <w:pStyle w:val="BodyText"/>
        <w:ind w:left="-142"/>
        <w:rPr>
          <w:rFonts w:cs="Simplified Arabic"/>
          <w:sz w:val="20"/>
          <w:szCs w:val="20"/>
        </w:rPr>
      </w:pPr>
      <w:r w:rsidRPr="007F3C64">
        <w:rPr>
          <w:rFonts w:cs="Simplified Arabic"/>
          <w:sz w:val="20"/>
          <w:szCs w:val="20"/>
        </w:rPr>
        <w:t>*</w:t>
      </w:r>
      <w:r w:rsidR="00FF11D0" w:rsidRPr="007F3C64">
        <w:rPr>
          <w:rFonts w:cs="Simplified Arabic"/>
          <w:sz w:val="20"/>
          <w:szCs w:val="20"/>
        </w:rPr>
        <w:t>*</w:t>
      </w:r>
      <w:r w:rsidRPr="007F3C64">
        <w:rPr>
          <w:rFonts w:cs="Simplified Arabic"/>
          <w:sz w:val="20"/>
          <w:szCs w:val="20"/>
        </w:rPr>
        <w:t xml:space="preserve">* Reference: </w:t>
      </w:r>
      <w:r w:rsidR="0026373B" w:rsidRPr="007F3C64">
        <w:rPr>
          <w:rFonts w:cs="Simplified Arabic"/>
          <w:sz w:val="20"/>
          <w:szCs w:val="20"/>
        </w:rPr>
        <w:t>(</w:t>
      </w:r>
      <w:r w:rsidRPr="007F3C64">
        <w:rPr>
          <w:rFonts w:cs="Simplified Arabic"/>
          <w:sz w:val="20"/>
          <w:szCs w:val="20"/>
        </w:rPr>
        <w:t>Pages of the book, recorded lecture, video….)</w:t>
      </w:r>
    </w:p>
    <w:p w14:paraId="4FA76A9F" w14:textId="77777777" w:rsidR="00DD1DFF" w:rsidRDefault="00DD1DFF" w:rsidP="00420F2C">
      <w:pPr>
        <w:pStyle w:val="BodyText"/>
        <w:ind w:left="-142"/>
        <w:rPr>
          <w:rFonts w:cs="Simplified Arabic"/>
          <w:sz w:val="20"/>
          <w:szCs w:val="20"/>
          <w:lang w:bidi="ar-JO"/>
        </w:rPr>
        <w:sectPr w:rsidR="00DD1DFF" w:rsidSect="008C0E2E">
          <w:pgSz w:w="12240" w:h="15840"/>
          <w:pgMar w:top="900" w:right="1170" w:bottom="1170" w:left="990" w:header="708" w:footer="708" w:gutter="0"/>
          <w:cols w:space="708"/>
          <w:docGrid w:linePitch="360"/>
        </w:sectPr>
      </w:pPr>
    </w:p>
    <w:p w14:paraId="64B237C4" w14:textId="77777777" w:rsidR="00420F2C" w:rsidRPr="008E2FE5" w:rsidRDefault="00420F2C" w:rsidP="00420F2C">
      <w:pPr>
        <w:pStyle w:val="BodyText"/>
        <w:ind w:left="-142"/>
        <w:rPr>
          <w:rFonts w:cs="Simplified Arabic"/>
          <w:sz w:val="20"/>
          <w:szCs w:val="20"/>
          <w:lang w:bidi="ar-JO"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70"/>
      </w:tblGrid>
      <w:tr w:rsidR="00407531" w:rsidRPr="000D3B1A" w14:paraId="6CC1B4DE" w14:textId="77777777" w:rsidTr="0026373B">
        <w:trPr>
          <w:jc w:val="right"/>
        </w:trPr>
        <w:tc>
          <w:tcPr>
            <w:tcW w:w="13773" w:type="dxa"/>
            <w:shd w:val="clear" w:color="auto" w:fill="C2D69B" w:themeFill="accent3" w:themeFillTint="99"/>
          </w:tcPr>
          <w:p w14:paraId="24124A86" w14:textId="76913650" w:rsidR="00407531" w:rsidRPr="00A308C1" w:rsidRDefault="00DC6495" w:rsidP="00DD1DFF">
            <w:pPr>
              <w:pStyle w:val="BodyText"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Eighth</w:t>
            </w:r>
            <w:r w:rsidR="00CE5E6D"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: Assessment </w:t>
            </w:r>
            <w:r w:rsidR="00DE5BF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CE5E6D"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ethods</w:t>
            </w:r>
          </w:p>
        </w:tc>
      </w:tr>
    </w:tbl>
    <w:p w14:paraId="5E449FB5" w14:textId="77777777" w:rsidR="009B4E1C" w:rsidRDefault="009B4E1C" w:rsidP="0040753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tblW w:w="137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268"/>
        <w:gridCol w:w="1293"/>
        <w:gridCol w:w="1163"/>
        <w:gridCol w:w="634"/>
        <w:gridCol w:w="641"/>
        <w:gridCol w:w="634"/>
        <w:gridCol w:w="634"/>
        <w:gridCol w:w="634"/>
        <w:gridCol w:w="634"/>
        <w:gridCol w:w="638"/>
        <w:gridCol w:w="638"/>
        <w:gridCol w:w="635"/>
        <w:gridCol w:w="635"/>
        <w:gridCol w:w="635"/>
        <w:gridCol w:w="640"/>
        <w:gridCol w:w="639"/>
      </w:tblGrid>
      <w:tr w:rsidR="00A25088" w:rsidRPr="00A25088" w14:paraId="6E450F1D" w14:textId="77777777" w:rsidTr="0038446B">
        <w:trPr>
          <w:trHeight w:val="1025"/>
        </w:trPr>
        <w:tc>
          <w:tcPr>
            <w:tcW w:w="1799" w:type="dxa"/>
            <w:vMerge w:val="restart"/>
            <w:shd w:val="clear" w:color="auto" w:fill="E1F7FF"/>
            <w:vAlign w:val="center"/>
          </w:tcPr>
          <w:p w14:paraId="09AFD4B9" w14:textId="77777777" w:rsidR="00D44685" w:rsidRPr="00A25088" w:rsidRDefault="00D44685" w:rsidP="006911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Methods</w:t>
            </w:r>
          </w:p>
        </w:tc>
        <w:tc>
          <w:tcPr>
            <w:tcW w:w="1268" w:type="dxa"/>
            <w:vMerge w:val="restart"/>
            <w:shd w:val="clear" w:color="auto" w:fill="E1F7FF"/>
            <w:vAlign w:val="center"/>
          </w:tcPr>
          <w:p w14:paraId="39807B40" w14:textId="4FAB88D8" w:rsidR="00D44685" w:rsidRPr="00A25088" w:rsidRDefault="00D44685" w:rsidP="006911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Online Learning</w:t>
            </w:r>
          </w:p>
        </w:tc>
        <w:tc>
          <w:tcPr>
            <w:tcW w:w="1293" w:type="dxa"/>
            <w:vMerge w:val="restart"/>
            <w:shd w:val="clear" w:color="auto" w:fill="E1F7FF"/>
            <w:vAlign w:val="center"/>
          </w:tcPr>
          <w:p w14:paraId="11050904" w14:textId="2DEF8EA9" w:rsidR="00D44685" w:rsidRPr="00A25088" w:rsidRDefault="00D44685" w:rsidP="006911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Blended Learning</w:t>
            </w:r>
          </w:p>
        </w:tc>
        <w:tc>
          <w:tcPr>
            <w:tcW w:w="1163" w:type="dxa"/>
            <w:vMerge w:val="restart"/>
            <w:shd w:val="clear" w:color="auto" w:fill="E1F7FF"/>
            <w:vAlign w:val="center"/>
          </w:tcPr>
          <w:p w14:paraId="0724DECD" w14:textId="77777777" w:rsidR="00D44685" w:rsidRPr="00A25088" w:rsidRDefault="00D44685" w:rsidP="00FF11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Face-To-Face</w:t>
            </w:r>
          </w:p>
          <w:p w14:paraId="09378BDD" w14:textId="2C840656" w:rsidR="00D44685" w:rsidRPr="00A25088" w:rsidRDefault="00D44685" w:rsidP="00FF11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Learning</w:t>
            </w:r>
          </w:p>
        </w:tc>
        <w:tc>
          <w:tcPr>
            <w:tcW w:w="8271" w:type="dxa"/>
            <w:gridSpan w:val="13"/>
            <w:shd w:val="clear" w:color="auto" w:fill="E1F7FF"/>
            <w:vAlign w:val="center"/>
          </w:tcPr>
          <w:p w14:paraId="32FD539C" w14:textId="4E31D509" w:rsidR="00D44685" w:rsidRPr="0038446B" w:rsidRDefault="00D44685" w:rsidP="003844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 xml:space="preserve">Specific Course Output to be </w:t>
            </w:r>
            <w:r w:rsidR="0038446B">
              <w:rPr>
                <w:rFonts w:asciiTheme="majorBidi" w:hAnsiTheme="majorBidi" w:cstheme="majorBidi"/>
                <w:b/>
                <w:bCs/>
              </w:rPr>
              <w:t>assessed</w:t>
            </w:r>
          </w:p>
          <w:p w14:paraId="5249A4D3" w14:textId="77777777" w:rsidR="00D44685" w:rsidRPr="00A25088" w:rsidRDefault="00D44685" w:rsidP="003844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sz w:val="18"/>
                <w:szCs w:val="18"/>
              </w:rPr>
              <w:t>**If any CILO will not be assessed in the course, mark NA.</w:t>
            </w:r>
          </w:p>
        </w:tc>
      </w:tr>
      <w:tr w:rsidR="00A25088" w:rsidRPr="00A25088" w14:paraId="776FD670" w14:textId="77777777" w:rsidTr="00DB2FF7">
        <w:trPr>
          <w:trHeight w:val="547"/>
        </w:trPr>
        <w:tc>
          <w:tcPr>
            <w:tcW w:w="1799" w:type="dxa"/>
            <w:vMerge/>
            <w:shd w:val="clear" w:color="auto" w:fill="E1F7FF"/>
            <w:vAlign w:val="center"/>
          </w:tcPr>
          <w:p w14:paraId="6A61AAEB" w14:textId="77777777" w:rsidR="00D44685" w:rsidRPr="00A25088" w:rsidRDefault="00D44685" w:rsidP="00D4468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68" w:type="dxa"/>
            <w:vMerge/>
            <w:shd w:val="clear" w:color="auto" w:fill="E1F7FF"/>
            <w:vAlign w:val="center"/>
          </w:tcPr>
          <w:p w14:paraId="3FE6DC0D" w14:textId="77777777" w:rsidR="00D44685" w:rsidRPr="00A25088" w:rsidRDefault="00D44685" w:rsidP="00D4468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93" w:type="dxa"/>
            <w:vMerge/>
            <w:shd w:val="clear" w:color="auto" w:fill="E1F7FF"/>
            <w:vAlign w:val="center"/>
          </w:tcPr>
          <w:p w14:paraId="1694C108" w14:textId="77777777" w:rsidR="00D44685" w:rsidRPr="00A25088" w:rsidRDefault="00D44685" w:rsidP="00D4468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63" w:type="dxa"/>
            <w:vMerge/>
            <w:shd w:val="clear" w:color="auto" w:fill="E1F7FF"/>
            <w:vAlign w:val="center"/>
          </w:tcPr>
          <w:p w14:paraId="63BE0F5E" w14:textId="77777777" w:rsidR="00D44685" w:rsidRPr="00A25088" w:rsidRDefault="00D44685" w:rsidP="00D4468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634" w:type="dxa"/>
            <w:shd w:val="clear" w:color="auto" w:fill="FFEBEB"/>
            <w:vAlign w:val="center"/>
          </w:tcPr>
          <w:p w14:paraId="0D608396" w14:textId="77777777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K1</w:t>
            </w:r>
          </w:p>
        </w:tc>
        <w:tc>
          <w:tcPr>
            <w:tcW w:w="641" w:type="dxa"/>
            <w:shd w:val="clear" w:color="auto" w:fill="FFEBEB"/>
            <w:vAlign w:val="center"/>
          </w:tcPr>
          <w:p w14:paraId="4AA4BD53" w14:textId="77777777" w:rsidR="00D44685" w:rsidRPr="00A25088" w:rsidRDefault="00D44685" w:rsidP="00D44685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K2</w:t>
            </w:r>
          </w:p>
        </w:tc>
        <w:tc>
          <w:tcPr>
            <w:tcW w:w="634" w:type="dxa"/>
            <w:shd w:val="clear" w:color="auto" w:fill="FFEBEB"/>
            <w:vAlign w:val="center"/>
          </w:tcPr>
          <w:p w14:paraId="24A5019D" w14:textId="0658BFAB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K3</w:t>
            </w:r>
          </w:p>
        </w:tc>
        <w:tc>
          <w:tcPr>
            <w:tcW w:w="634" w:type="dxa"/>
            <w:shd w:val="clear" w:color="auto" w:fill="EAF1DD" w:themeFill="accent3" w:themeFillTint="33"/>
            <w:vAlign w:val="center"/>
          </w:tcPr>
          <w:p w14:paraId="2CFFFCF5" w14:textId="5E880E9A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S1</w:t>
            </w:r>
          </w:p>
        </w:tc>
        <w:tc>
          <w:tcPr>
            <w:tcW w:w="634" w:type="dxa"/>
            <w:shd w:val="clear" w:color="auto" w:fill="EAF1DD" w:themeFill="accent3" w:themeFillTint="33"/>
            <w:vAlign w:val="center"/>
          </w:tcPr>
          <w:p w14:paraId="73981ABE" w14:textId="77777777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S2</w:t>
            </w:r>
          </w:p>
        </w:tc>
        <w:tc>
          <w:tcPr>
            <w:tcW w:w="634" w:type="dxa"/>
            <w:shd w:val="clear" w:color="auto" w:fill="EAF1DD" w:themeFill="accent3" w:themeFillTint="33"/>
            <w:vAlign w:val="center"/>
          </w:tcPr>
          <w:p w14:paraId="2D46DFC3" w14:textId="77777777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S3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5DD4295F" w14:textId="2B222D70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S4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130315AF" w14:textId="063324E7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S5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786385E1" w14:textId="77777777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C1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1D14087E" w14:textId="77777777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C2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24969813" w14:textId="77777777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C3</w:t>
            </w:r>
          </w:p>
        </w:tc>
        <w:tc>
          <w:tcPr>
            <w:tcW w:w="640" w:type="dxa"/>
            <w:shd w:val="clear" w:color="auto" w:fill="FFEBEB"/>
            <w:vAlign w:val="center"/>
          </w:tcPr>
          <w:p w14:paraId="4054E3A0" w14:textId="77777777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C4</w:t>
            </w:r>
          </w:p>
        </w:tc>
        <w:tc>
          <w:tcPr>
            <w:tcW w:w="639" w:type="dxa"/>
            <w:shd w:val="clear" w:color="auto" w:fill="FFEBEB"/>
            <w:vAlign w:val="center"/>
          </w:tcPr>
          <w:p w14:paraId="13AD38FC" w14:textId="77777777" w:rsidR="00D44685" w:rsidRPr="00A25088" w:rsidRDefault="00D44685" w:rsidP="00D4468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5088">
              <w:rPr>
                <w:rFonts w:asciiTheme="minorHAnsi" w:hAnsiTheme="minorHAnsi" w:cstheme="minorHAnsi"/>
                <w:b/>
                <w:bCs/>
              </w:rPr>
              <w:t>C5</w:t>
            </w:r>
          </w:p>
        </w:tc>
      </w:tr>
      <w:tr w:rsidR="00DB2FF7" w:rsidRPr="00A25088" w14:paraId="63F38299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6B38C6EB" w14:textId="46280384" w:rsidR="00DB2FF7" w:rsidRPr="00A25088" w:rsidRDefault="00DB2FF7" w:rsidP="00DB2FF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First Exam</w:t>
            </w:r>
          </w:p>
        </w:tc>
        <w:tc>
          <w:tcPr>
            <w:tcW w:w="1268" w:type="dxa"/>
            <w:vAlign w:val="center"/>
          </w:tcPr>
          <w:p w14:paraId="7C341A55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5E31D8C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24F168A4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C481AE4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553C8953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E6D0F98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8FBF6EA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53C276E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FC1782F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2C2C7905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412B7568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B43E049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60031A1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07CB08D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0A8DDA82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7F045310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DB2FF7" w:rsidRPr="00A25088" w14:paraId="7E487DBC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7CF1F44B" w14:textId="031B6E71" w:rsidR="00DB2FF7" w:rsidRPr="00A25088" w:rsidRDefault="00DB2FF7" w:rsidP="00DB2FF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Second Exam</w:t>
            </w:r>
          </w:p>
        </w:tc>
        <w:tc>
          <w:tcPr>
            <w:tcW w:w="1268" w:type="dxa"/>
            <w:vAlign w:val="center"/>
          </w:tcPr>
          <w:p w14:paraId="6935ECE9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4CE96A9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476C071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AC169DF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59075A0A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A161D29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D69541D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CCC8214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CA6ECD0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5AD7E691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27B51E05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6A4D7B62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9834913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C973C02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0E61E53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27262AE6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A25088" w:rsidRPr="00A25088" w14:paraId="0BD2AE09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18827E0D" w14:textId="77777777" w:rsidR="00D44685" w:rsidRPr="00A25088" w:rsidRDefault="00D44685" w:rsidP="00DB2FF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Mid-term Exam</w:t>
            </w:r>
          </w:p>
        </w:tc>
        <w:tc>
          <w:tcPr>
            <w:tcW w:w="1268" w:type="dxa"/>
            <w:vAlign w:val="center"/>
          </w:tcPr>
          <w:p w14:paraId="612A79D5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590DAAA" w14:textId="27699285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1217005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AD33580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23B8467E" w14:textId="0BD28CA0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12CEBDD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F752530" w14:textId="693BAB71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C20A555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B73BAAC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6255AC18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71CD17A5" w14:textId="2F4417E6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641119DD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F1A161D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6CF46C8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8DB1E06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091BD54D" w14:textId="73717BF5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DB2FF7" w:rsidRPr="00A25088" w14:paraId="40029FDB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3C2E7891" w14:textId="4FBA1BA6" w:rsidR="00DB2FF7" w:rsidRPr="00A25088" w:rsidRDefault="00DB2FF7" w:rsidP="00DB2FF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Participation</w:t>
            </w:r>
          </w:p>
        </w:tc>
        <w:tc>
          <w:tcPr>
            <w:tcW w:w="1268" w:type="dxa"/>
            <w:vAlign w:val="center"/>
          </w:tcPr>
          <w:p w14:paraId="5DD42EFC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01B715C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27D89AE8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BBB90DF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25B185A4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660BB1F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7F7663B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919DAB3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FE7C2C6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4927CCD1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16E9522F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00289E7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C711891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9C84E9D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047CB202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3EC5A974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DB2FF7" w:rsidRPr="00A25088" w14:paraId="1C44D5FA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1AAB4931" w14:textId="516A868F" w:rsidR="00DB2FF7" w:rsidRPr="00A25088" w:rsidRDefault="00DB2FF7" w:rsidP="00DB2FF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Asynchronous Activities</w:t>
            </w:r>
          </w:p>
        </w:tc>
        <w:tc>
          <w:tcPr>
            <w:tcW w:w="1268" w:type="dxa"/>
            <w:vAlign w:val="center"/>
          </w:tcPr>
          <w:p w14:paraId="3823A6E8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AC6DE68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4A4F2A9A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A222239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6A87BB19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421987A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7E37DD3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D5EEB14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D6D5FE4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280490F6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5239ECC1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33C9B95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7295316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7653010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6FF18AB6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20634B1A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A25088" w:rsidRPr="00A25088" w14:paraId="714761CA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2A2EAE18" w14:textId="0EBC2353" w:rsidR="00D44685" w:rsidRPr="00A25088" w:rsidRDefault="00D44685" w:rsidP="00DB2FF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Quizzes</w:t>
            </w:r>
          </w:p>
        </w:tc>
        <w:tc>
          <w:tcPr>
            <w:tcW w:w="1268" w:type="dxa"/>
            <w:vAlign w:val="center"/>
          </w:tcPr>
          <w:p w14:paraId="5BD9930D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4EB4CBD" w14:textId="133D1038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63" w:type="dxa"/>
            <w:vAlign w:val="center"/>
          </w:tcPr>
          <w:p w14:paraId="11EBC189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14:paraId="1C6C5434" w14:textId="02585EE4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41" w:type="dxa"/>
            <w:vAlign w:val="center"/>
          </w:tcPr>
          <w:p w14:paraId="02E7018C" w14:textId="3095EAAB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14:paraId="0516F266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333033D" w14:textId="60F07DCC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71041E3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5BC5C49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7D3F52AD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762D268C" w14:textId="769640C2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D2CB462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710E040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5D77F07C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D519AFD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1EB3C2DD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A25088" w:rsidRPr="00A25088" w14:paraId="08A47D82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5A7F637D" w14:textId="62A3E1E5" w:rsidR="00D44685" w:rsidRPr="00A25088" w:rsidRDefault="00D44685" w:rsidP="00DB2FF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Assignments</w:t>
            </w:r>
          </w:p>
        </w:tc>
        <w:tc>
          <w:tcPr>
            <w:tcW w:w="1268" w:type="dxa"/>
            <w:vAlign w:val="center"/>
          </w:tcPr>
          <w:p w14:paraId="64189BD5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1F2A06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99BF463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EFB2307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437B8BB3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A5EB5B3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5AB28CB" w14:textId="5C5DED1F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248DA9F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FF7EEBC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026BCD71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658E8E7E" w14:textId="0153AEF6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8FD5CB4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ADA3292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FD2C1F6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367D9AE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12169D7D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A25088" w:rsidRPr="00A25088" w14:paraId="2784B552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296FA770" w14:textId="77777777" w:rsidR="00D44685" w:rsidRPr="00A25088" w:rsidRDefault="00D44685" w:rsidP="00DB2FF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Group presentation</w:t>
            </w:r>
          </w:p>
        </w:tc>
        <w:tc>
          <w:tcPr>
            <w:tcW w:w="1268" w:type="dxa"/>
            <w:vAlign w:val="center"/>
          </w:tcPr>
          <w:p w14:paraId="3B774AE8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816A3D" w14:textId="28A40173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1D59CB3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AE94023" w14:textId="2E8633AA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614E7900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4708E1B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A84D057" w14:textId="3E6D5C09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4395D30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7B8F47F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499D9658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6D8881ED" w14:textId="7CB512C2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8ED607A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59AFA11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5783E89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4103D7E0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4B7D7880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DB2FF7" w:rsidRPr="00A25088" w14:paraId="180EEED1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5DEFCD5C" w14:textId="216696FE" w:rsidR="00DB2FF7" w:rsidRPr="00A25088" w:rsidRDefault="00DB2FF7" w:rsidP="00DB2FF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Final Exam</w:t>
            </w:r>
          </w:p>
        </w:tc>
        <w:tc>
          <w:tcPr>
            <w:tcW w:w="1268" w:type="dxa"/>
            <w:vAlign w:val="center"/>
          </w:tcPr>
          <w:p w14:paraId="53A6300B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98DE5DF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43B8679D" w14:textId="77777777" w:rsidR="00DB2FF7" w:rsidRPr="00A25088" w:rsidRDefault="00DB2FF7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46BD671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080E6FD1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CE45255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E376391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DF37F9A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1730D30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75CDC6E5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725444F0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5E58DDF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2806007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1F0D957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4FCEAE8E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470B5028" w14:textId="77777777" w:rsidR="00DB2FF7" w:rsidRPr="00A25088" w:rsidRDefault="00DB2FF7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A25088" w:rsidRPr="00A25088" w14:paraId="7C5BF5D5" w14:textId="77777777" w:rsidTr="00DB2FF7">
        <w:trPr>
          <w:trHeight w:val="454"/>
        </w:trPr>
        <w:tc>
          <w:tcPr>
            <w:tcW w:w="1799" w:type="dxa"/>
            <w:shd w:val="clear" w:color="auto" w:fill="E1F7FF"/>
            <w:vAlign w:val="center"/>
          </w:tcPr>
          <w:p w14:paraId="292CD711" w14:textId="77777777" w:rsidR="00D44685" w:rsidRPr="00A25088" w:rsidRDefault="00D44685" w:rsidP="00DB2F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Total out of 100</w:t>
            </w:r>
          </w:p>
        </w:tc>
        <w:tc>
          <w:tcPr>
            <w:tcW w:w="1268" w:type="dxa"/>
            <w:shd w:val="clear" w:color="auto" w:fill="E1F7FF"/>
            <w:vAlign w:val="center"/>
          </w:tcPr>
          <w:p w14:paraId="38437D92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E1F7FF"/>
            <w:vAlign w:val="center"/>
          </w:tcPr>
          <w:p w14:paraId="10350E14" w14:textId="699372B3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E1F7FF"/>
            <w:vAlign w:val="center"/>
          </w:tcPr>
          <w:p w14:paraId="5E69C60B" w14:textId="77777777" w:rsidR="00D44685" w:rsidRPr="00A25088" w:rsidRDefault="00D44685" w:rsidP="00DB2FF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1ADF775B" w14:textId="230DF59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E1F7FF"/>
            <w:vAlign w:val="center"/>
          </w:tcPr>
          <w:p w14:paraId="09F28BFE" w14:textId="3EF6F47B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712D40AD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7CD2AD85" w14:textId="6D084433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3957B217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7457F00C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E1F7FF"/>
            <w:vAlign w:val="center"/>
          </w:tcPr>
          <w:p w14:paraId="61640B5E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E1F7FF"/>
            <w:vAlign w:val="center"/>
          </w:tcPr>
          <w:p w14:paraId="1C975A89" w14:textId="3D9D94D9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14:paraId="4559E0B5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14:paraId="240E5134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14:paraId="544DFC60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E1F7FF"/>
            <w:vAlign w:val="center"/>
          </w:tcPr>
          <w:p w14:paraId="4ED7C976" w14:textId="77777777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E1F7FF"/>
            <w:vAlign w:val="center"/>
          </w:tcPr>
          <w:p w14:paraId="3B0CFD3E" w14:textId="711B74B9" w:rsidR="00D44685" w:rsidRPr="00A25088" w:rsidRDefault="00D44685" w:rsidP="00DB2FF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14:paraId="589C962E" w14:textId="7CE6BCC3" w:rsidR="004D2E12" w:rsidRPr="00737F42" w:rsidRDefault="004D2E12" w:rsidP="004D2E12">
      <w:pPr>
        <w:tabs>
          <w:tab w:val="left" w:pos="2802"/>
        </w:tabs>
        <w:bidi w:val="0"/>
        <w:spacing w:before="240"/>
        <w:rPr>
          <w:rFonts w:cs="Simplified Arabic"/>
          <w:b/>
          <w:bCs/>
          <w:sz w:val="22"/>
          <w:szCs w:val="22"/>
        </w:rPr>
      </w:pPr>
    </w:p>
    <w:p w14:paraId="76FDD239" w14:textId="77777777" w:rsidR="00DC6495" w:rsidRDefault="00DC6495" w:rsidP="004D2E12">
      <w:pPr>
        <w:pStyle w:val="BodyText"/>
        <w:ind w:left="0"/>
        <w:rPr>
          <w:rFonts w:cs="Simplified Arabic"/>
        </w:rPr>
      </w:pPr>
    </w:p>
    <w:p w14:paraId="0276C6D4" w14:textId="77777777" w:rsidR="00DC6495" w:rsidRDefault="00DC6495" w:rsidP="00DC6495">
      <w:pPr>
        <w:pStyle w:val="BodyText"/>
        <w:bidi/>
        <w:ind w:left="0"/>
        <w:rPr>
          <w:rFonts w:cs="Simplified Arabic"/>
        </w:rPr>
      </w:pPr>
    </w:p>
    <w:p w14:paraId="21B658B5" w14:textId="77777777" w:rsidR="00DC6495" w:rsidRDefault="00DC6495" w:rsidP="00DC6495">
      <w:pPr>
        <w:pStyle w:val="BodyText"/>
        <w:bidi/>
        <w:ind w:left="0"/>
        <w:rPr>
          <w:rFonts w:cs="Simplified Arabic"/>
        </w:rPr>
      </w:pPr>
    </w:p>
    <w:p w14:paraId="4D579469" w14:textId="77777777" w:rsidR="00DC6495" w:rsidRDefault="00DC6495" w:rsidP="00DC6495">
      <w:pPr>
        <w:pStyle w:val="BodyText"/>
        <w:bidi/>
        <w:ind w:left="0"/>
        <w:rPr>
          <w:rFonts w:cs="Simplified Arabic"/>
        </w:rPr>
      </w:pPr>
    </w:p>
    <w:p w14:paraId="33E56A2B" w14:textId="77777777" w:rsidR="00DC6495" w:rsidRPr="00CC2656" w:rsidRDefault="00DC6495" w:rsidP="00DC6495">
      <w:pPr>
        <w:pStyle w:val="BodyText"/>
        <w:bidi/>
        <w:ind w:left="0"/>
        <w:rPr>
          <w:rFonts w:cs="Simplified Arabic"/>
        </w:rPr>
      </w:pPr>
    </w:p>
    <w:p w14:paraId="0326CE4A" w14:textId="77777777" w:rsidR="00DD1DFF" w:rsidRDefault="00DD1DFF" w:rsidP="001C3899">
      <w:pPr>
        <w:rPr>
          <w:rFonts w:cs="Simplified Arabic"/>
          <w:rtl/>
        </w:rPr>
        <w:sectPr w:rsidR="00DD1DFF" w:rsidSect="008C0E2E"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</w:p>
    <w:p w14:paraId="02C4981F" w14:textId="77777777" w:rsidR="001C3899" w:rsidRPr="00CC2656" w:rsidRDefault="001C3899" w:rsidP="001C3899">
      <w:pPr>
        <w:rPr>
          <w:rFonts w:cs="Simplified Arabic"/>
        </w:rPr>
      </w:pPr>
    </w:p>
    <w:tbl>
      <w:tblPr>
        <w:tblStyle w:val="TableGrid"/>
        <w:bidiVisual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2"/>
      </w:tblGrid>
      <w:tr w:rsidR="00C6637F" w:rsidRPr="000D3B1A" w14:paraId="3AFCF822" w14:textId="77777777" w:rsidTr="00EF291E">
        <w:tc>
          <w:tcPr>
            <w:tcW w:w="10332" w:type="dxa"/>
            <w:shd w:val="clear" w:color="auto" w:fill="C2D69B" w:themeFill="accent3" w:themeFillTint="99"/>
          </w:tcPr>
          <w:p w14:paraId="4B0C8952" w14:textId="77777777" w:rsidR="00C6637F" w:rsidRPr="00CB64C8" w:rsidRDefault="00740CB4" w:rsidP="00345ED0">
            <w:pPr>
              <w:pStyle w:val="BodyText"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Nin</w:t>
            </w:r>
            <w:r w:rsidRPr="00CB64C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th</w:t>
            </w:r>
            <w:r w:rsidR="00152676" w:rsidRPr="00CB64C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: Course </w:t>
            </w:r>
            <w:r w:rsidR="00345ED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Policies</w:t>
            </w:r>
            <w:r w:rsidR="00152676" w:rsidRPr="00CB64C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B5AFACA" w14:textId="77777777" w:rsidR="00425D3E" w:rsidRPr="00A25088" w:rsidRDefault="00425D3E" w:rsidP="00DE5BF8">
      <w:pPr>
        <w:pStyle w:val="ListParagraph"/>
        <w:widowControl/>
        <w:numPr>
          <w:ilvl w:val="0"/>
          <w:numId w:val="26"/>
        </w:numPr>
        <w:spacing w:before="240" w:after="240"/>
        <w:contextualSpacing/>
        <w:rPr>
          <w:rFonts w:asciiTheme="majorBidi" w:hAnsiTheme="majorBidi" w:cstheme="majorBidi"/>
          <w:sz w:val="28"/>
          <w:szCs w:val="28"/>
        </w:rPr>
      </w:pPr>
      <w:r w:rsidRPr="00A25088">
        <w:rPr>
          <w:rFonts w:asciiTheme="majorBidi" w:hAnsiTheme="majorBidi" w:cstheme="majorBidi"/>
          <w:sz w:val="28"/>
          <w:szCs w:val="28"/>
          <w:lang w:bidi="ar-JO"/>
        </w:rPr>
        <w:t>All course policies are applied on all teaching patterns (online, blended, and face-to-face Learning) as follows:</w:t>
      </w:r>
    </w:p>
    <w:p w14:paraId="0C53E40A" w14:textId="77777777" w:rsidR="00425D3E" w:rsidRPr="00A25088" w:rsidRDefault="00425D3E" w:rsidP="00DE5BF8">
      <w:pPr>
        <w:pStyle w:val="ListParagraph"/>
        <w:widowControl/>
        <w:numPr>
          <w:ilvl w:val="0"/>
          <w:numId w:val="35"/>
        </w:numPr>
        <w:spacing w:before="240" w:after="240"/>
        <w:contextualSpacing/>
        <w:rPr>
          <w:rFonts w:asciiTheme="majorBidi" w:hAnsiTheme="majorBidi" w:cstheme="majorBidi"/>
          <w:sz w:val="28"/>
          <w:szCs w:val="28"/>
        </w:rPr>
      </w:pPr>
      <w:r w:rsidRPr="00A25088">
        <w:rPr>
          <w:rFonts w:asciiTheme="majorBidi" w:hAnsiTheme="majorBidi" w:cstheme="majorBidi"/>
          <w:sz w:val="28"/>
          <w:szCs w:val="28"/>
          <w:lang w:bidi="ar-JO"/>
        </w:rPr>
        <w:t>Punctuality.</w:t>
      </w:r>
    </w:p>
    <w:p w14:paraId="09600025" w14:textId="77777777" w:rsidR="00425D3E" w:rsidRPr="00A25088" w:rsidRDefault="00425D3E" w:rsidP="00DE5BF8">
      <w:pPr>
        <w:pStyle w:val="ListParagraph"/>
        <w:widowControl/>
        <w:numPr>
          <w:ilvl w:val="0"/>
          <w:numId w:val="35"/>
        </w:numPr>
        <w:spacing w:before="240" w:after="240"/>
        <w:contextualSpacing/>
        <w:rPr>
          <w:rFonts w:asciiTheme="majorBidi" w:hAnsiTheme="majorBidi" w:cstheme="majorBidi"/>
          <w:sz w:val="28"/>
          <w:szCs w:val="28"/>
        </w:rPr>
      </w:pPr>
      <w:r w:rsidRPr="00A25088">
        <w:rPr>
          <w:rFonts w:asciiTheme="majorBidi" w:hAnsiTheme="majorBidi" w:cstheme="majorBidi"/>
          <w:sz w:val="28"/>
          <w:szCs w:val="28"/>
          <w:lang w:bidi="ar-JO"/>
        </w:rPr>
        <w:t>Participation and interaction.</w:t>
      </w:r>
    </w:p>
    <w:p w14:paraId="42F23ADF" w14:textId="77777777" w:rsidR="00425D3E" w:rsidRPr="00A25088" w:rsidRDefault="00425D3E" w:rsidP="00DE5BF8">
      <w:pPr>
        <w:pStyle w:val="ListParagraph"/>
        <w:widowControl/>
        <w:numPr>
          <w:ilvl w:val="0"/>
          <w:numId w:val="35"/>
        </w:numPr>
        <w:spacing w:before="240" w:after="240"/>
        <w:contextualSpacing/>
        <w:rPr>
          <w:rFonts w:asciiTheme="majorBidi" w:hAnsiTheme="majorBidi" w:cstheme="majorBidi"/>
          <w:sz w:val="28"/>
          <w:szCs w:val="28"/>
        </w:rPr>
      </w:pPr>
      <w:r w:rsidRPr="00A25088">
        <w:rPr>
          <w:rFonts w:asciiTheme="majorBidi" w:hAnsiTheme="majorBidi" w:cstheme="majorBidi"/>
          <w:sz w:val="28"/>
          <w:szCs w:val="28"/>
          <w:lang w:bidi="ar-JO"/>
        </w:rPr>
        <w:t>Attendance and exams.</w:t>
      </w:r>
    </w:p>
    <w:p w14:paraId="61C95606" w14:textId="77777777" w:rsidR="00425D3E" w:rsidRPr="00A25088" w:rsidRDefault="00425D3E" w:rsidP="00DE5BF8">
      <w:pPr>
        <w:pStyle w:val="ListParagraph"/>
        <w:numPr>
          <w:ilvl w:val="0"/>
          <w:numId w:val="26"/>
        </w:numPr>
        <w:spacing w:before="240" w:after="240"/>
        <w:contextualSpacing/>
        <w:rPr>
          <w:rFonts w:asciiTheme="majorBidi" w:hAnsiTheme="majorBidi" w:cstheme="majorBidi"/>
          <w:sz w:val="28"/>
          <w:szCs w:val="28"/>
        </w:rPr>
      </w:pPr>
      <w:r w:rsidRPr="00A25088">
        <w:rPr>
          <w:rFonts w:asciiTheme="majorBidi" w:hAnsiTheme="majorBidi" w:cstheme="majorBidi"/>
          <w:sz w:val="28"/>
          <w:szCs w:val="28"/>
        </w:rPr>
        <w:t>Academic integrity: (cheating and plagiarism are prohibited).</w:t>
      </w:r>
    </w:p>
    <w:p w14:paraId="53E3C5BA" w14:textId="3BDDA3F5" w:rsidR="00EF291E" w:rsidRPr="00DE5BF8" w:rsidRDefault="00EF291E" w:rsidP="00DE5BF8">
      <w:pPr>
        <w:bidi w:val="0"/>
        <w:spacing w:after="360"/>
        <w:ind w:left="360"/>
        <w:contextualSpacing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646"/>
        <w:gridCol w:w="2574"/>
        <w:gridCol w:w="2698"/>
      </w:tblGrid>
      <w:tr w:rsidR="00C6637F" w:rsidRPr="00CB64C8" w14:paraId="7501CCC8" w14:textId="77777777" w:rsidTr="00085059">
        <w:trPr>
          <w:trHeight w:val="567"/>
          <w:jc w:val="center"/>
        </w:trPr>
        <w:tc>
          <w:tcPr>
            <w:tcW w:w="1885" w:type="dxa"/>
            <w:shd w:val="clear" w:color="auto" w:fill="DAEEF3" w:themeFill="accent5" w:themeFillTint="33"/>
            <w:vAlign w:val="center"/>
          </w:tcPr>
          <w:p w14:paraId="64256515" w14:textId="77777777" w:rsidR="00C6637F" w:rsidRPr="00A308C1" w:rsidRDefault="002026AD" w:rsidP="005368D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308C1">
              <w:rPr>
                <w:rFonts w:asciiTheme="majorBidi" w:hAnsiTheme="majorBidi" w:cstheme="majorBidi"/>
                <w:b/>
                <w:bCs/>
              </w:rPr>
              <w:t>Approval</w:t>
            </w:r>
          </w:p>
        </w:tc>
        <w:tc>
          <w:tcPr>
            <w:tcW w:w="2646" w:type="dxa"/>
            <w:shd w:val="clear" w:color="auto" w:fill="DAEEF3" w:themeFill="accent5" w:themeFillTint="33"/>
            <w:vAlign w:val="center"/>
          </w:tcPr>
          <w:p w14:paraId="09A3C1C8" w14:textId="77777777" w:rsidR="00C6637F" w:rsidRPr="00A308C1" w:rsidRDefault="002026AD" w:rsidP="005368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8C1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2574" w:type="dxa"/>
            <w:shd w:val="clear" w:color="auto" w:fill="DAEEF3" w:themeFill="accent5" w:themeFillTint="33"/>
            <w:vAlign w:val="center"/>
          </w:tcPr>
          <w:p w14:paraId="6A4DBF64" w14:textId="77777777" w:rsidR="00C6637F" w:rsidRPr="00A308C1" w:rsidRDefault="002026AD" w:rsidP="005368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8C1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698" w:type="dxa"/>
            <w:shd w:val="clear" w:color="auto" w:fill="DAEEF3" w:themeFill="accent5" w:themeFillTint="33"/>
            <w:vAlign w:val="center"/>
          </w:tcPr>
          <w:p w14:paraId="43B43FD6" w14:textId="77777777" w:rsidR="00C6637F" w:rsidRPr="00A308C1" w:rsidRDefault="002026AD" w:rsidP="005368D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308C1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085059" w:rsidRPr="00CB64C8" w14:paraId="2394CFB3" w14:textId="77777777" w:rsidTr="00085059">
        <w:trPr>
          <w:trHeight w:val="670"/>
          <w:jc w:val="center"/>
        </w:trPr>
        <w:tc>
          <w:tcPr>
            <w:tcW w:w="1885" w:type="dxa"/>
            <w:shd w:val="clear" w:color="auto" w:fill="DAEEF3" w:themeFill="accent5" w:themeFillTint="33"/>
            <w:vAlign w:val="center"/>
          </w:tcPr>
          <w:p w14:paraId="6119FEE7" w14:textId="77777777" w:rsidR="00085059" w:rsidRPr="00A308C1" w:rsidRDefault="00085059" w:rsidP="000850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308C1">
              <w:rPr>
                <w:rFonts w:asciiTheme="majorBidi" w:hAnsiTheme="majorBidi" w:cstheme="majorBidi"/>
                <w:b/>
                <w:bCs/>
              </w:rPr>
              <w:t>Head of Department</w:t>
            </w:r>
          </w:p>
        </w:tc>
        <w:tc>
          <w:tcPr>
            <w:tcW w:w="2646" w:type="dxa"/>
            <w:shd w:val="clear" w:color="auto" w:fill="DAEEF3" w:themeFill="accent5" w:themeFillTint="33"/>
            <w:vAlign w:val="center"/>
          </w:tcPr>
          <w:p w14:paraId="7A47E762" w14:textId="77777777" w:rsidR="00085059" w:rsidRPr="00CB64C8" w:rsidRDefault="00085059" w:rsidP="0008505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DAEEF3" w:themeFill="accent5" w:themeFillTint="33"/>
            <w:vAlign w:val="center"/>
          </w:tcPr>
          <w:p w14:paraId="33848C45" w14:textId="39E40ED5" w:rsidR="00085059" w:rsidRPr="00CB64C8" w:rsidRDefault="00085059" w:rsidP="007F17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DAEEF3" w:themeFill="accent5" w:themeFillTint="33"/>
            <w:vAlign w:val="center"/>
          </w:tcPr>
          <w:p w14:paraId="7F05FBAB" w14:textId="77777777" w:rsidR="00085059" w:rsidRPr="00CB64C8" w:rsidRDefault="00085059" w:rsidP="0008505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F175E" w:rsidRPr="00CB64C8" w14:paraId="7DCA2760" w14:textId="77777777" w:rsidTr="00085059">
        <w:trPr>
          <w:trHeight w:val="539"/>
          <w:jc w:val="center"/>
        </w:trPr>
        <w:tc>
          <w:tcPr>
            <w:tcW w:w="1885" w:type="dxa"/>
            <w:shd w:val="clear" w:color="auto" w:fill="DAEEF3" w:themeFill="accent5" w:themeFillTint="33"/>
            <w:vAlign w:val="center"/>
          </w:tcPr>
          <w:p w14:paraId="1EF0D42E" w14:textId="77777777" w:rsidR="007F175E" w:rsidRPr="00A308C1" w:rsidRDefault="007F175E" w:rsidP="007F175E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A308C1">
              <w:rPr>
                <w:rFonts w:asciiTheme="majorBidi" w:hAnsiTheme="majorBidi" w:cstheme="majorBidi"/>
                <w:b/>
                <w:bCs/>
              </w:rPr>
              <w:t>Faculty Dean</w:t>
            </w:r>
          </w:p>
        </w:tc>
        <w:tc>
          <w:tcPr>
            <w:tcW w:w="2646" w:type="dxa"/>
            <w:shd w:val="clear" w:color="auto" w:fill="DAEEF3" w:themeFill="accent5" w:themeFillTint="33"/>
            <w:vAlign w:val="center"/>
          </w:tcPr>
          <w:p w14:paraId="1808AD7F" w14:textId="6371CB39" w:rsidR="007F175E" w:rsidRPr="00CB64C8" w:rsidRDefault="007F175E" w:rsidP="007F17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DAEEF3" w:themeFill="accent5" w:themeFillTint="33"/>
            <w:vAlign w:val="center"/>
          </w:tcPr>
          <w:p w14:paraId="1FF4B13D" w14:textId="7D19D79E" w:rsidR="007F175E" w:rsidRPr="00CB64C8" w:rsidRDefault="007F175E" w:rsidP="007F17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DAEEF3" w:themeFill="accent5" w:themeFillTint="33"/>
            <w:vAlign w:val="center"/>
          </w:tcPr>
          <w:p w14:paraId="09402B4F" w14:textId="77777777" w:rsidR="007F175E" w:rsidRPr="00CB64C8" w:rsidRDefault="007F175E" w:rsidP="007F17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4F55781F" w14:textId="77777777" w:rsidR="001C3899" w:rsidRPr="00CC2656" w:rsidRDefault="001C3899" w:rsidP="00490188">
      <w:pPr>
        <w:rPr>
          <w:rFonts w:cs="Simplified Arabic"/>
        </w:rPr>
      </w:pPr>
    </w:p>
    <w:sectPr w:rsidR="001C3899" w:rsidRPr="00CC2656" w:rsidSect="008C0E2E">
      <w:pgSz w:w="12240" w:h="15840"/>
      <w:pgMar w:top="900" w:right="1170" w:bottom="11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04F0" w14:textId="77777777" w:rsidR="008C0E2E" w:rsidRDefault="008C0E2E" w:rsidP="005F6266">
      <w:r>
        <w:separator/>
      </w:r>
    </w:p>
  </w:endnote>
  <w:endnote w:type="continuationSeparator" w:id="0">
    <w:p w14:paraId="07694D8A" w14:textId="77777777" w:rsidR="008C0E2E" w:rsidRDefault="008C0E2E" w:rsidP="005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143A" w14:textId="26A8E01A" w:rsidR="0069119A" w:rsidRPr="00A25088" w:rsidRDefault="0069119A" w:rsidP="00152676">
    <w:pPr>
      <w:rPr>
        <w:b/>
        <w:bCs/>
      </w:rPr>
    </w:pPr>
    <w:r w:rsidRPr="00A25088">
      <w:rPr>
        <w:b/>
        <w:bCs/>
      </w:rPr>
      <w:t>Issue Date:</w:t>
    </w:r>
    <w:r w:rsidR="007B3F62">
      <w:rPr>
        <w:b/>
        <w:bCs/>
      </w:rPr>
      <w:t>20</w:t>
    </w:r>
    <w:r w:rsidRPr="00A25088">
      <w:rPr>
        <w:b/>
        <w:bCs/>
      </w:rPr>
      <w:t>/</w:t>
    </w:r>
    <w:r w:rsidR="007B3F62">
      <w:rPr>
        <w:b/>
        <w:bCs/>
      </w:rPr>
      <w:t>10</w:t>
    </w:r>
    <w:r w:rsidRPr="00A25088">
      <w:rPr>
        <w:b/>
        <w:bCs/>
      </w:rPr>
      <w:t>/202</w:t>
    </w:r>
    <w:r w:rsidR="007B3F62">
      <w:rPr>
        <w:b/>
        <w:bCs/>
      </w:rPr>
      <w:t>3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>issue:0</w:t>
    </w:r>
    <w:r w:rsidR="007B3F62">
      <w:rPr>
        <w:b/>
        <w:bCs/>
      </w:rPr>
      <w:t>3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 xml:space="preserve">   ZU/QP10F004</w:t>
    </w:r>
    <w:r w:rsidRPr="00A25088">
      <w:rPr>
        <w:noProof/>
        <w:lang w:bidi="ar-SA"/>
      </w:rPr>
      <w:drawing>
        <wp:inline distT="0" distB="0" distL="0" distR="0" wp14:anchorId="3F8A3D07" wp14:editId="35540A23">
          <wp:extent cx="419100" cy="400050"/>
          <wp:effectExtent l="0" t="0" r="0" b="0"/>
          <wp:docPr id="1408112895" name="Picture 140811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3E2FE" w14:textId="77777777" w:rsidR="0069119A" w:rsidRDefault="0069119A" w:rsidP="00E571FE">
    <w:pPr>
      <w:pStyle w:val="Footer"/>
    </w:pPr>
  </w:p>
  <w:p w14:paraId="69E7EFA8" w14:textId="77777777" w:rsidR="0069119A" w:rsidRDefault="00691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447E" w14:textId="3B5F59CE" w:rsidR="0069119A" w:rsidRPr="00A25088" w:rsidRDefault="0069119A" w:rsidP="00152676">
    <w:pPr>
      <w:rPr>
        <w:b/>
        <w:bCs/>
      </w:rPr>
    </w:pPr>
    <w:r w:rsidRPr="00A25088">
      <w:rPr>
        <w:b/>
        <w:bCs/>
      </w:rPr>
      <w:t>Issue Date:</w:t>
    </w:r>
    <w:r w:rsidR="007B3F62">
      <w:rPr>
        <w:b/>
        <w:bCs/>
      </w:rPr>
      <w:t>20</w:t>
    </w:r>
    <w:r w:rsidRPr="00A25088">
      <w:rPr>
        <w:b/>
        <w:bCs/>
      </w:rPr>
      <w:t>/</w:t>
    </w:r>
    <w:r w:rsidR="007B3F62">
      <w:rPr>
        <w:b/>
        <w:bCs/>
      </w:rPr>
      <w:t>10</w:t>
    </w:r>
    <w:r w:rsidRPr="00A25088">
      <w:rPr>
        <w:b/>
        <w:bCs/>
      </w:rPr>
      <w:t>/</w:t>
    </w:r>
    <w:r w:rsidR="007B3F62">
      <w:rPr>
        <w:b/>
        <w:bCs/>
      </w:rPr>
      <w:t>2023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>issue:0</w:t>
    </w:r>
    <w:r w:rsidR="007B3F62">
      <w:rPr>
        <w:b/>
        <w:bCs/>
      </w:rPr>
      <w:t>3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 xml:space="preserve">   ZU/QP10F004</w:t>
    </w:r>
    <w:r w:rsidRPr="00A25088">
      <w:rPr>
        <w:noProof/>
        <w:lang w:bidi="ar-SA"/>
      </w:rPr>
      <w:drawing>
        <wp:inline distT="0" distB="0" distL="0" distR="0" wp14:anchorId="7415BD53" wp14:editId="010D067A">
          <wp:extent cx="419100" cy="400050"/>
          <wp:effectExtent l="0" t="0" r="0" b="0"/>
          <wp:docPr id="339511076" name="Picture 33951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170D0" w14:textId="77777777" w:rsidR="0069119A" w:rsidRDefault="0069119A" w:rsidP="00E571FE">
    <w:pPr>
      <w:pStyle w:val="Footer"/>
    </w:pPr>
  </w:p>
  <w:p w14:paraId="2901C0A4" w14:textId="77777777" w:rsidR="0069119A" w:rsidRDefault="00691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7713" w14:textId="77777777" w:rsidR="008C0E2E" w:rsidRDefault="008C0E2E" w:rsidP="005F6266">
      <w:r>
        <w:separator/>
      </w:r>
    </w:p>
  </w:footnote>
  <w:footnote w:type="continuationSeparator" w:id="0">
    <w:p w14:paraId="061C5528" w14:textId="77777777" w:rsidR="008C0E2E" w:rsidRDefault="008C0E2E" w:rsidP="005F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62A"/>
    <w:multiLevelType w:val="hybridMultilevel"/>
    <w:tmpl w:val="A9B86B0C"/>
    <w:lvl w:ilvl="0" w:tplc="0406CFA4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9"/>
        <w:sz w:val="23"/>
        <w:szCs w:val="23"/>
      </w:rPr>
    </w:lvl>
    <w:lvl w:ilvl="1" w:tplc="4A1A3ADA">
      <w:start w:val="1"/>
      <w:numFmt w:val="bullet"/>
      <w:lvlText w:val="•"/>
      <w:lvlJc w:val="left"/>
      <w:rPr>
        <w:rFonts w:hint="default"/>
      </w:rPr>
    </w:lvl>
    <w:lvl w:ilvl="2" w:tplc="468850B4">
      <w:start w:val="1"/>
      <w:numFmt w:val="bullet"/>
      <w:lvlText w:val="•"/>
      <w:lvlJc w:val="left"/>
      <w:rPr>
        <w:rFonts w:hint="default"/>
      </w:rPr>
    </w:lvl>
    <w:lvl w:ilvl="3" w:tplc="5F7EEC6C">
      <w:start w:val="1"/>
      <w:numFmt w:val="bullet"/>
      <w:lvlText w:val="•"/>
      <w:lvlJc w:val="left"/>
      <w:rPr>
        <w:rFonts w:hint="default"/>
      </w:rPr>
    </w:lvl>
    <w:lvl w:ilvl="4" w:tplc="75D63414">
      <w:start w:val="1"/>
      <w:numFmt w:val="bullet"/>
      <w:lvlText w:val="•"/>
      <w:lvlJc w:val="left"/>
      <w:rPr>
        <w:rFonts w:hint="default"/>
      </w:rPr>
    </w:lvl>
    <w:lvl w:ilvl="5" w:tplc="4648AEC0">
      <w:start w:val="1"/>
      <w:numFmt w:val="bullet"/>
      <w:lvlText w:val="•"/>
      <w:lvlJc w:val="left"/>
      <w:rPr>
        <w:rFonts w:hint="default"/>
      </w:rPr>
    </w:lvl>
    <w:lvl w:ilvl="6" w:tplc="94CE3C52">
      <w:start w:val="1"/>
      <w:numFmt w:val="bullet"/>
      <w:lvlText w:val="•"/>
      <w:lvlJc w:val="left"/>
      <w:rPr>
        <w:rFonts w:hint="default"/>
      </w:rPr>
    </w:lvl>
    <w:lvl w:ilvl="7" w:tplc="75BC32CE">
      <w:start w:val="1"/>
      <w:numFmt w:val="bullet"/>
      <w:lvlText w:val="•"/>
      <w:lvlJc w:val="left"/>
      <w:rPr>
        <w:rFonts w:hint="default"/>
      </w:rPr>
    </w:lvl>
    <w:lvl w:ilvl="8" w:tplc="7A0EDBF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AE3509"/>
    <w:multiLevelType w:val="hybridMultilevel"/>
    <w:tmpl w:val="B394DB24"/>
    <w:lvl w:ilvl="0" w:tplc="C3148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F46"/>
    <w:multiLevelType w:val="hybridMultilevel"/>
    <w:tmpl w:val="A24E1004"/>
    <w:lvl w:ilvl="0" w:tplc="E856E69C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A0DCB142">
      <w:start w:val="1"/>
      <w:numFmt w:val="bullet"/>
      <w:lvlText w:val="•"/>
      <w:lvlJc w:val="left"/>
      <w:rPr>
        <w:rFonts w:hint="default"/>
      </w:rPr>
    </w:lvl>
    <w:lvl w:ilvl="2" w:tplc="D242B92C">
      <w:start w:val="1"/>
      <w:numFmt w:val="bullet"/>
      <w:lvlText w:val="•"/>
      <w:lvlJc w:val="left"/>
      <w:rPr>
        <w:rFonts w:hint="default"/>
      </w:rPr>
    </w:lvl>
    <w:lvl w:ilvl="3" w:tplc="47A869EA">
      <w:start w:val="1"/>
      <w:numFmt w:val="bullet"/>
      <w:lvlText w:val="•"/>
      <w:lvlJc w:val="left"/>
      <w:rPr>
        <w:rFonts w:hint="default"/>
      </w:rPr>
    </w:lvl>
    <w:lvl w:ilvl="4" w:tplc="BF1E85A6">
      <w:start w:val="1"/>
      <w:numFmt w:val="bullet"/>
      <w:lvlText w:val="•"/>
      <w:lvlJc w:val="left"/>
      <w:rPr>
        <w:rFonts w:hint="default"/>
      </w:rPr>
    </w:lvl>
    <w:lvl w:ilvl="5" w:tplc="B9905934">
      <w:start w:val="1"/>
      <w:numFmt w:val="bullet"/>
      <w:lvlText w:val="•"/>
      <w:lvlJc w:val="left"/>
      <w:rPr>
        <w:rFonts w:hint="default"/>
      </w:rPr>
    </w:lvl>
    <w:lvl w:ilvl="6" w:tplc="74C630B4">
      <w:start w:val="1"/>
      <w:numFmt w:val="bullet"/>
      <w:lvlText w:val="•"/>
      <w:lvlJc w:val="left"/>
      <w:rPr>
        <w:rFonts w:hint="default"/>
      </w:rPr>
    </w:lvl>
    <w:lvl w:ilvl="7" w:tplc="BAD4CF32">
      <w:start w:val="1"/>
      <w:numFmt w:val="bullet"/>
      <w:lvlText w:val="•"/>
      <w:lvlJc w:val="left"/>
      <w:rPr>
        <w:rFonts w:hint="default"/>
      </w:rPr>
    </w:lvl>
    <w:lvl w:ilvl="8" w:tplc="6D08591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261619"/>
    <w:multiLevelType w:val="hybridMultilevel"/>
    <w:tmpl w:val="3A2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10C10"/>
    <w:multiLevelType w:val="hybridMultilevel"/>
    <w:tmpl w:val="C2269E58"/>
    <w:lvl w:ilvl="0" w:tplc="FC6A3292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63D46"/>
        <w:w w:val="103"/>
        <w:sz w:val="23"/>
        <w:szCs w:val="23"/>
      </w:rPr>
    </w:lvl>
    <w:lvl w:ilvl="1" w:tplc="77A2EDBC">
      <w:start w:val="1"/>
      <w:numFmt w:val="bullet"/>
      <w:lvlText w:val="•"/>
      <w:lvlJc w:val="left"/>
      <w:rPr>
        <w:rFonts w:hint="default"/>
      </w:rPr>
    </w:lvl>
    <w:lvl w:ilvl="2" w:tplc="CEAE74AA">
      <w:start w:val="1"/>
      <w:numFmt w:val="bullet"/>
      <w:lvlText w:val="•"/>
      <w:lvlJc w:val="left"/>
      <w:rPr>
        <w:rFonts w:hint="default"/>
      </w:rPr>
    </w:lvl>
    <w:lvl w:ilvl="3" w:tplc="13C49D02">
      <w:start w:val="1"/>
      <w:numFmt w:val="bullet"/>
      <w:lvlText w:val="•"/>
      <w:lvlJc w:val="left"/>
      <w:rPr>
        <w:rFonts w:hint="default"/>
      </w:rPr>
    </w:lvl>
    <w:lvl w:ilvl="4" w:tplc="07603C50">
      <w:start w:val="1"/>
      <w:numFmt w:val="bullet"/>
      <w:lvlText w:val="•"/>
      <w:lvlJc w:val="left"/>
      <w:rPr>
        <w:rFonts w:hint="default"/>
      </w:rPr>
    </w:lvl>
    <w:lvl w:ilvl="5" w:tplc="16368E60">
      <w:start w:val="1"/>
      <w:numFmt w:val="bullet"/>
      <w:lvlText w:val="•"/>
      <w:lvlJc w:val="left"/>
      <w:rPr>
        <w:rFonts w:hint="default"/>
      </w:rPr>
    </w:lvl>
    <w:lvl w:ilvl="6" w:tplc="92DEDEC8">
      <w:start w:val="1"/>
      <w:numFmt w:val="bullet"/>
      <w:lvlText w:val="•"/>
      <w:lvlJc w:val="left"/>
      <w:rPr>
        <w:rFonts w:hint="default"/>
      </w:rPr>
    </w:lvl>
    <w:lvl w:ilvl="7" w:tplc="524A70A8">
      <w:start w:val="1"/>
      <w:numFmt w:val="bullet"/>
      <w:lvlText w:val="•"/>
      <w:lvlJc w:val="left"/>
      <w:rPr>
        <w:rFonts w:hint="default"/>
      </w:rPr>
    </w:lvl>
    <w:lvl w:ilvl="8" w:tplc="472263C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CF938D0"/>
    <w:multiLevelType w:val="hybridMultilevel"/>
    <w:tmpl w:val="28C2EA68"/>
    <w:lvl w:ilvl="0" w:tplc="1E527D8E">
      <w:start w:val="1"/>
      <w:numFmt w:val="arabicAlpha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D2A1946"/>
    <w:multiLevelType w:val="hybridMultilevel"/>
    <w:tmpl w:val="952AF3BC"/>
    <w:lvl w:ilvl="0" w:tplc="124896A0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EF42586C">
      <w:start w:val="1"/>
      <w:numFmt w:val="bullet"/>
      <w:lvlText w:val="•"/>
      <w:lvlJc w:val="left"/>
      <w:rPr>
        <w:rFonts w:hint="default"/>
      </w:rPr>
    </w:lvl>
    <w:lvl w:ilvl="2" w:tplc="B4A4652E">
      <w:start w:val="1"/>
      <w:numFmt w:val="bullet"/>
      <w:lvlText w:val="•"/>
      <w:lvlJc w:val="left"/>
      <w:rPr>
        <w:rFonts w:hint="default"/>
      </w:rPr>
    </w:lvl>
    <w:lvl w:ilvl="3" w:tplc="217AA8AE">
      <w:start w:val="1"/>
      <w:numFmt w:val="bullet"/>
      <w:lvlText w:val="•"/>
      <w:lvlJc w:val="left"/>
      <w:rPr>
        <w:rFonts w:hint="default"/>
      </w:rPr>
    </w:lvl>
    <w:lvl w:ilvl="4" w:tplc="C8AE59C6">
      <w:start w:val="1"/>
      <w:numFmt w:val="bullet"/>
      <w:lvlText w:val="•"/>
      <w:lvlJc w:val="left"/>
      <w:rPr>
        <w:rFonts w:hint="default"/>
      </w:rPr>
    </w:lvl>
    <w:lvl w:ilvl="5" w:tplc="861450C8">
      <w:start w:val="1"/>
      <w:numFmt w:val="bullet"/>
      <w:lvlText w:val="•"/>
      <w:lvlJc w:val="left"/>
      <w:rPr>
        <w:rFonts w:hint="default"/>
      </w:rPr>
    </w:lvl>
    <w:lvl w:ilvl="6" w:tplc="677C703E">
      <w:start w:val="1"/>
      <w:numFmt w:val="bullet"/>
      <w:lvlText w:val="•"/>
      <w:lvlJc w:val="left"/>
      <w:rPr>
        <w:rFonts w:hint="default"/>
      </w:rPr>
    </w:lvl>
    <w:lvl w:ilvl="7" w:tplc="5290CBE4">
      <w:start w:val="1"/>
      <w:numFmt w:val="bullet"/>
      <w:lvlText w:val="•"/>
      <w:lvlJc w:val="left"/>
      <w:rPr>
        <w:rFonts w:hint="default"/>
      </w:rPr>
    </w:lvl>
    <w:lvl w:ilvl="8" w:tplc="777ADD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EC7725"/>
    <w:multiLevelType w:val="hybridMultilevel"/>
    <w:tmpl w:val="E7B4A3A0"/>
    <w:lvl w:ilvl="0" w:tplc="A8F8B04C">
      <w:start w:val="1"/>
      <w:numFmt w:val="decimal"/>
      <w:lvlText w:val="%1."/>
      <w:lvlJc w:val="left"/>
      <w:pPr>
        <w:ind w:left="825" w:hanging="360"/>
      </w:pPr>
      <w:rPr>
        <w:rFonts w:hint="default"/>
        <w:color w:val="2F3A4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7D019C0"/>
    <w:multiLevelType w:val="hybridMultilevel"/>
    <w:tmpl w:val="35C07D84"/>
    <w:lvl w:ilvl="0" w:tplc="A926B19C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343D46"/>
        <w:w w:val="99"/>
        <w:position w:val="-3"/>
        <w:sz w:val="34"/>
        <w:szCs w:val="34"/>
      </w:rPr>
    </w:lvl>
    <w:lvl w:ilvl="1" w:tplc="47AA90CE">
      <w:start w:val="1"/>
      <w:numFmt w:val="bullet"/>
      <w:lvlText w:val="•"/>
      <w:lvlJc w:val="left"/>
      <w:rPr>
        <w:rFonts w:hint="default"/>
      </w:rPr>
    </w:lvl>
    <w:lvl w:ilvl="2" w:tplc="BE8A38F8">
      <w:start w:val="1"/>
      <w:numFmt w:val="bullet"/>
      <w:lvlText w:val="•"/>
      <w:lvlJc w:val="left"/>
      <w:rPr>
        <w:rFonts w:hint="default"/>
      </w:rPr>
    </w:lvl>
    <w:lvl w:ilvl="3" w:tplc="F3C09E50">
      <w:start w:val="1"/>
      <w:numFmt w:val="bullet"/>
      <w:lvlText w:val="•"/>
      <w:lvlJc w:val="left"/>
      <w:rPr>
        <w:rFonts w:hint="default"/>
      </w:rPr>
    </w:lvl>
    <w:lvl w:ilvl="4" w:tplc="05F4A636">
      <w:start w:val="1"/>
      <w:numFmt w:val="bullet"/>
      <w:lvlText w:val="•"/>
      <w:lvlJc w:val="left"/>
      <w:rPr>
        <w:rFonts w:hint="default"/>
      </w:rPr>
    </w:lvl>
    <w:lvl w:ilvl="5" w:tplc="12D27318">
      <w:start w:val="1"/>
      <w:numFmt w:val="bullet"/>
      <w:lvlText w:val="•"/>
      <w:lvlJc w:val="left"/>
      <w:rPr>
        <w:rFonts w:hint="default"/>
      </w:rPr>
    </w:lvl>
    <w:lvl w:ilvl="6" w:tplc="E8F0DDF0">
      <w:start w:val="1"/>
      <w:numFmt w:val="bullet"/>
      <w:lvlText w:val="•"/>
      <w:lvlJc w:val="left"/>
      <w:rPr>
        <w:rFonts w:hint="default"/>
      </w:rPr>
    </w:lvl>
    <w:lvl w:ilvl="7" w:tplc="FE0816C0">
      <w:start w:val="1"/>
      <w:numFmt w:val="bullet"/>
      <w:lvlText w:val="•"/>
      <w:lvlJc w:val="left"/>
      <w:rPr>
        <w:rFonts w:hint="default"/>
      </w:rPr>
    </w:lvl>
    <w:lvl w:ilvl="8" w:tplc="025A8DC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E9F3A4F"/>
    <w:multiLevelType w:val="hybridMultilevel"/>
    <w:tmpl w:val="5F8032DC"/>
    <w:lvl w:ilvl="0" w:tplc="5FD4A214">
      <w:start w:val="8"/>
      <w:numFmt w:val="bullet"/>
      <w:lvlText w:val=""/>
      <w:lvlJc w:val="righ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3317"/>
    <w:multiLevelType w:val="hybridMultilevel"/>
    <w:tmpl w:val="6AE06FFC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11B5"/>
    <w:multiLevelType w:val="hybridMultilevel"/>
    <w:tmpl w:val="DA7A0740"/>
    <w:lvl w:ilvl="0" w:tplc="78F6F1DC">
      <w:start w:val="1"/>
      <w:numFmt w:val="decimal"/>
      <w:lvlText w:val="%1-"/>
      <w:lvlJc w:val="left"/>
      <w:pPr>
        <w:ind w:hanging="238"/>
      </w:pPr>
      <w:rPr>
        <w:rFonts w:ascii="Times New Roman" w:eastAsia="Times New Roman" w:hAnsi="Times New Roman" w:hint="default"/>
        <w:color w:val="383F49"/>
        <w:w w:val="108"/>
        <w:sz w:val="23"/>
        <w:szCs w:val="23"/>
      </w:rPr>
    </w:lvl>
    <w:lvl w:ilvl="1" w:tplc="05D05FBE">
      <w:start w:val="1"/>
      <w:numFmt w:val="bullet"/>
      <w:lvlText w:val="•"/>
      <w:lvlJc w:val="left"/>
      <w:rPr>
        <w:rFonts w:hint="default"/>
      </w:rPr>
    </w:lvl>
    <w:lvl w:ilvl="2" w:tplc="63AC40B4">
      <w:start w:val="1"/>
      <w:numFmt w:val="bullet"/>
      <w:lvlText w:val="•"/>
      <w:lvlJc w:val="left"/>
      <w:rPr>
        <w:rFonts w:hint="default"/>
      </w:rPr>
    </w:lvl>
    <w:lvl w:ilvl="3" w:tplc="AF361A9C">
      <w:start w:val="1"/>
      <w:numFmt w:val="bullet"/>
      <w:lvlText w:val="•"/>
      <w:lvlJc w:val="left"/>
      <w:rPr>
        <w:rFonts w:hint="default"/>
      </w:rPr>
    </w:lvl>
    <w:lvl w:ilvl="4" w:tplc="5C9AEDCC">
      <w:start w:val="1"/>
      <w:numFmt w:val="bullet"/>
      <w:lvlText w:val="•"/>
      <w:lvlJc w:val="left"/>
      <w:rPr>
        <w:rFonts w:hint="default"/>
      </w:rPr>
    </w:lvl>
    <w:lvl w:ilvl="5" w:tplc="3BA8E55A">
      <w:start w:val="1"/>
      <w:numFmt w:val="bullet"/>
      <w:lvlText w:val="•"/>
      <w:lvlJc w:val="left"/>
      <w:rPr>
        <w:rFonts w:hint="default"/>
      </w:rPr>
    </w:lvl>
    <w:lvl w:ilvl="6" w:tplc="706AEF0C">
      <w:start w:val="1"/>
      <w:numFmt w:val="bullet"/>
      <w:lvlText w:val="•"/>
      <w:lvlJc w:val="left"/>
      <w:rPr>
        <w:rFonts w:hint="default"/>
      </w:rPr>
    </w:lvl>
    <w:lvl w:ilvl="7" w:tplc="304A16F2">
      <w:start w:val="1"/>
      <w:numFmt w:val="bullet"/>
      <w:lvlText w:val="•"/>
      <w:lvlJc w:val="left"/>
      <w:rPr>
        <w:rFonts w:hint="default"/>
      </w:rPr>
    </w:lvl>
    <w:lvl w:ilvl="8" w:tplc="8E805C1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CAA7FC4"/>
    <w:multiLevelType w:val="hybridMultilevel"/>
    <w:tmpl w:val="AA8EAF4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2A78"/>
    <w:multiLevelType w:val="hybridMultilevel"/>
    <w:tmpl w:val="9820741C"/>
    <w:lvl w:ilvl="0" w:tplc="A9A6F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2495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A7957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12B4A47"/>
    <w:multiLevelType w:val="hybridMultilevel"/>
    <w:tmpl w:val="B8F63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870FCA"/>
    <w:multiLevelType w:val="hybridMultilevel"/>
    <w:tmpl w:val="C436C6D4"/>
    <w:lvl w:ilvl="0" w:tplc="3382914C">
      <w:start w:val="1"/>
      <w:numFmt w:val="decimal"/>
      <w:lvlText w:val="%1-"/>
      <w:lvlJc w:val="left"/>
      <w:pPr>
        <w:ind w:hanging="245"/>
      </w:pPr>
      <w:rPr>
        <w:rFonts w:ascii="Times New Roman" w:eastAsia="Times New Roman" w:hAnsi="Times New Roman" w:hint="default"/>
        <w:color w:val="313A42"/>
        <w:w w:val="112"/>
        <w:sz w:val="23"/>
        <w:szCs w:val="23"/>
      </w:rPr>
    </w:lvl>
    <w:lvl w:ilvl="1" w:tplc="A18AB28A">
      <w:start w:val="1"/>
      <w:numFmt w:val="bullet"/>
      <w:lvlText w:val="•"/>
      <w:lvlJc w:val="left"/>
      <w:rPr>
        <w:rFonts w:hint="default"/>
      </w:rPr>
    </w:lvl>
    <w:lvl w:ilvl="2" w:tplc="09ECEDB6">
      <w:start w:val="1"/>
      <w:numFmt w:val="bullet"/>
      <w:lvlText w:val="•"/>
      <w:lvlJc w:val="left"/>
      <w:rPr>
        <w:rFonts w:hint="default"/>
      </w:rPr>
    </w:lvl>
    <w:lvl w:ilvl="3" w:tplc="F0267E26">
      <w:start w:val="1"/>
      <w:numFmt w:val="bullet"/>
      <w:lvlText w:val="•"/>
      <w:lvlJc w:val="left"/>
      <w:rPr>
        <w:rFonts w:hint="default"/>
      </w:rPr>
    </w:lvl>
    <w:lvl w:ilvl="4" w:tplc="0A3E5732">
      <w:start w:val="1"/>
      <w:numFmt w:val="bullet"/>
      <w:lvlText w:val="•"/>
      <w:lvlJc w:val="left"/>
      <w:rPr>
        <w:rFonts w:hint="default"/>
      </w:rPr>
    </w:lvl>
    <w:lvl w:ilvl="5" w:tplc="807C7DA2">
      <w:start w:val="1"/>
      <w:numFmt w:val="bullet"/>
      <w:lvlText w:val="•"/>
      <w:lvlJc w:val="left"/>
      <w:rPr>
        <w:rFonts w:hint="default"/>
      </w:rPr>
    </w:lvl>
    <w:lvl w:ilvl="6" w:tplc="428659C6">
      <w:start w:val="1"/>
      <w:numFmt w:val="bullet"/>
      <w:lvlText w:val="•"/>
      <w:lvlJc w:val="left"/>
      <w:rPr>
        <w:rFonts w:hint="default"/>
      </w:rPr>
    </w:lvl>
    <w:lvl w:ilvl="7" w:tplc="8946BCAC">
      <w:start w:val="1"/>
      <w:numFmt w:val="bullet"/>
      <w:lvlText w:val="•"/>
      <w:lvlJc w:val="left"/>
      <w:rPr>
        <w:rFonts w:hint="default"/>
      </w:rPr>
    </w:lvl>
    <w:lvl w:ilvl="8" w:tplc="BDBEC8F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E5140C6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EA83C9F"/>
    <w:multiLevelType w:val="hybridMultilevel"/>
    <w:tmpl w:val="5A5ABD10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3528F"/>
    <w:multiLevelType w:val="hybridMultilevel"/>
    <w:tmpl w:val="EAC8B038"/>
    <w:lvl w:ilvl="0" w:tplc="E7181338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8"/>
        <w:w w:val="105"/>
        <w:sz w:val="23"/>
        <w:szCs w:val="23"/>
      </w:rPr>
    </w:lvl>
    <w:lvl w:ilvl="1" w:tplc="BCC434D8">
      <w:start w:val="1"/>
      <w:numFmt w:val="bullet"/>
      <w:lvlText w:val="•"/>
      <w:lvlJc w:val="left"/>
      <w:rPr>
        <w:rFonts w:hint="default"/>
      </w:rPr>
    </w:lvl>
    <w:lvl w:ilvl="2" w:tplc="B2307AEC">
      <w:start w:val="1"/>
      <w:numFmt w:val="bullet"/>
      <w:lvlText w:val="•"/>
      <w:lvlJc w:val="left"/>
      <w:rPr>
        <w:rFonts w:hint="default"/>
      </w:rPr>
    </w:lvl>
    <w:lvl w:ilvl="3" w:tplc="47C8135C">
      <w:start w:val="1"/>
      <w:numFmt w:val="bullet"/>
      <w:lvlText w:val="•"/>
      <w:lvlJc w:val="left"/>
      <w:rPr>
        <w:rFonts w:hint="default"/>
      </w:rPr>
    </w:lvl>
    <w:lvl w:ilvl="4" w:tplc="F8709CE6">
      <w:start w:val="1"/>
      <w:numFmt w:val="bullet"/>
      <w:lvlText w:val="•"/>
      <w:lvlJc w:val="left"/>
      <w:rPr>
        <w:rFonts w:hint="default"/>
      </w:rPr>
    </w:lvl>
    <w:lvl w:ilvl="5" w:tplc="8AA6A7A6">
      <w:start w:val="1"/>
      <w:numFmt w:val="bullet"/>
      <w:lvlText w:val="•"/>
      <w:lvlJc w:val="left"/>
      <w:rPr>
        <w:rFonts w:hint="default"/>
      </w:rPr>
    </w:lvl>
    <w:lvl w:ilvl="6" w:tplc="05F86A96">
      <w:start w:val="1"/>
      <w:numFmt w:val="bullet"/>
      <w:lvlText w:val="•"/>
      <w:lvlJc w:val="left"/>
      <w:rPr>
        <w:rFonts w:hint="default"/>
      </w:rPr>
    </w:lvl>
    <w:lvl w:ilvl="7" w:tplc="917A86D8">
      <w:start w:val="1"/>
      <w:numFmt w:val="bullet"/>
      <w:lvlText w:val="•"/>
      <w:lvlJc w:val="left"/>
      <w:rPr>
        <w:rFonts w:hint="default"/>
      </w:rPr>
    </w:lvl>
    <w:lvl w:ilvl="8" w:tplc="B080916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041FF"/>
    <w:multiLevelType w:val="hybridMultilevel"/>
    <w:tmpl w:val="50FA21D8"/>
    <w:lvl w:ilvl="0" w:tplc="D7C05A1A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83F49"/>
        <w:w w:val="103"/>
        <w:sz w:val="23"/>
        <w:szCs w:val="23"/>
      </w:rPr>
    </w:lvl>
    <w:lvl w:ilvl="1" w:tplc="E916A3D2">
      <w:start w:val="1"/>
      <w:numFmt w:val="bullet"/>
      <w:lvlText w:val="•"/>
      <w:lvlJc w:val="left"/>
      <w:rPr>
        <w:rFonts w:hint="default"/>
      </w:rPr>
    </w:lvl>
    <w:lvl w:ilvl="2" w:tplc="3F6A5784">
      <w:start w:val="1"/>
      <w:numFmt w:val="bullet"/>
      <w:lvlText w:val="•"/>
      <w:lvlJc w:val="left"/>
      <w:rPr>
        <w:rFonts w:hint="default"/>
      </w:rPr>
    </w:lvl>
    <w:lvl w:ilvl="3" w:tplc="DE32AC9E">
      <w:start w:val="1"/>
      <w:numFmt w:val="bullet"/>
      <w:lvlText w:val="•"/>
      <w:lvlJc w:val="left"/>
      <w:rPr>
        <w:rFonts w:hint="default"/>
      </w:rPr>
    </w:lvl>
    <w:lvl w:ilvl="4" w:tplc="CEDC8B82">
      <w:start w:val="1"/>
      <w:numFmt w:val="bullet"/>
      <w:lvlText w:val="•"/>
      <w:lvlJc w:val="left"/>
      <w:rPr>
        <w:rFonts w:hint="default"/>
      </w:rPr>
    </w:lvl>
    <w:lvl w:ilvl="5" w:tplc="68285E26">
      <w:start w:val="1"/>
      <w:numFmt w:val="bullet"/>
      <w:lvlText w:val="•"/>
      <w:lvlJc w:val="left"/>
      <w:rPr>
        <w:rFonts w:hint="default"/>
      </w:rPr>
    </w:lvl>
    <w:lvl w:ilvl="6" w:tplc="441E8748">
      <w:start w:val="1"/>
      <w:numFmt w:val="bullet"/>
      <w:lvlText w:val="•"/>
      <w:lvlJc w:val="left"/>
      <w:rPr>
        <w:rFonts w:hint="default"/>
      </w:rPr>
    </w:lvl>
    <w:lvl w:ilvl="7" w:tplc="6B2869C2">
      <w:start w:val="1"/>
      <w:numFmt w:val="bullet"/>
      <w:lvlText w:val="•"/>
      <w:lvlJc w:val="left"/>
      <w:rPr>
        <w:rFonts w:hint="default"/>
      </w:rPr>
    </w:lvl>
    <w:lvl w:ilvl="8" w:tplc="AD78651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CB43779"/>
    <w:multiLevelType w:val="hybridMultilevel"/>
    <w:tmpl w:val="985CA1A2"/>
    <w:lvl w:ilvl="0" w:tplc="5E86C7A0">
      <w:start w:val="2"/>
      <w:numFmt w:val="decimal"/>
      <w:lvlText w:val="%1-"/>
      <w:lvlJc w:val="left"/>
      <w:pPr>
        <w:ind w:hanging="183"/>
      </w:pPr>
      <w:rPr>
        <w:rFonts w:ascii="Times New Roman" w:eastAsia="Times New Roman" w:hAnsi="Times New Roman" w:hint="default"/>
        <w:color w:val="313A42"/>
        <w:w w:val="95"/>
        <w:sz w:val="23"/>
        <w:szCs w:val="23"/>
      </w:rPr>
    </w:lvl>
    <w:lvl w:ilvl="1" w:tplc="B854F708">
      <w:start w:val="1"/>
      <w:numFmt w:val="bullet"/>
      <w:lvlText w:val="•"/>
      <w:lvlJc w:val="left"/>
      <w:rPr>
        <w:rFonts w:hint="default"/>
      </w:rPr>
    </w:lvl>
    <w:lvl w:ilvl="2" w:tplc="8D72F500">
      <w:start w:val="1"/>
      <w:numFmt w:val="bullet"/>
      <w:lvlText w:val="•"/>
      <w:lvlJc w:val="left"/>
      <w:rPr>
        <w:rFonts w:hint="default"/>
      </w:rPr>
    </w:lvl>
    <w:lvl w:ilvl="3" w:tplc="A46401CA">
      <w:start w:val="1"/>
      <w:numFmt w:val="bullet"/>
      <w:lvlText w:val="•"/>
      <w:lvlJc w:val="left"/>
      <w:rPr>
        <w:rFonts w:hint="default"/>
      </w:rPr>
    </w:lvl>
    <w:lvl w:ilvl="4" w:tplc="FB5A6570">
      <w:start w:val="1"/>
      <w:numFmt w:val="bullet"/>
      <w:lvlText w:val="•"/>
      <w:lvlJc w:val="left"/>
      <w:rPr>
        <w:rFonts w:hint="default"/>
      </w:rPr>
    </w:lvl>
    <w:lvl w:ilvl="5" w:tplc="08BC6808">
      <w:start w:val="1"/>
      <w:numFmt w:val="bullet"/>
      <w:lvlText w:val="•"/>
      <w:lvlJc w:val="left"/>
      <w:rPr>
        <w:rFonts w:hint="default"/>
      </w:rPr>
    </w:lvl>
    <w:lvl w:ilvl="6" w:tplc="56903D90">
      <w:start w:val="1"/>
      <w:numFmt w:val="bullet"/>
      <w:lvlText w:val="•"/>
      <w:lvlJc w:val="left"/>
      <w:rPr>
        <w:rFonts w:hint="default"/>
      </w:rPr>
    </w:lvl>
    <w:lvl w:ilvl="7" w:tplc="0B064274">
      <w:start w:val="1"/>
      <w:numFmt w:val="bullet"/>
      <w:lvlText w:val="•"/>
      <w:lvlJc w:val="left"/>
      <w:rPr>
        <w:rFonts w:hint="default"/>
      </w:rPr>
    </w:lvl>
    <w:lvl w:ilvl="8" w:tplc="A73E81E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602231A"/>
    <w:multiLevelType w:val="hybridMultilevel"/>
    <w:tmpl w:val="7B18B224"/>
    <w:lvl w:ilvl="0" w:tplc="8F6EE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96915"/>
    <w:multiLevelType w:val="hybridMultilevel"/>
    <w:tmpl w:val="4E64E33A"/>
    <w:lvl w:ilvl="0" w:tplc="C7301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1776E"/>
    <w:multiLevelType w:val="hybridMultilevel"/>
    <w:tmpl w:val="27C8B132"/>
    <w:lvl w:ilvl="0" w:tplc="D05E449C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17EEE"/>
    <w:multiLevelType w:val="hybridMultilevel"/>
    <w:tmpl w:val="3816F9A0"/>
    <w:lvl w:ilvl="0" w:tplc="FF8897A8">
      <w:start w:val="3"/>
      <w:numFmt w:val="upperLetter"/>
      <w:lvlText w:val="%1."/>
      <w:lvlJc w:val="left"/>
      <w:pPr>
        <w:ind w:hanging="352"/>
      </w:pPr>
      <w:rPr>
        <w:rFonts w:ascii="Times New Roman" w:eastAsia="Times New Roman" w:hAnsi="Times New Roman" w:hint="default"/>
        <w:b/>
        <w:bCs/>
        <w:color w:val="232D38"/>
        <w:w w:val="108"/>
        <w:sz w:val="24"/>
        <w:szCs w:val="24"/>
      </w:rPr>
    </w:lvl>
    <w:lvl w:ilvl="1" w:tplc="D05E449C">
      <w:start w:val="1"/>
      <w:numFmt w:val="decimal"/>
      <w:lvlText w:val="%2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2" w:tplc="9C10ACB2">
      <w:start w:val="1"/>
      <w:numFmt w:val="bullet"/>
      <w:lvlText w:val="•"/>
      <w:lvlJc w:val="left"/>
      <w:rPr>
        <w:rFonts w:hint="default"/>
      </w:rPr>
    </w:lvl>
    <w:lvl w:ilvl="3" w:tplc="A114F7E8">
      <w:start w:val="1"/>
      <w:numFmt w:val="bullet"/>
      <w:lvlText w:val="•"/>
      <w:lvlJc w:val="left"/>
      <w:rPr>
        <w:rFonts w:hint="default"/>
      </w:rPr>
    </w:lvl>
    <w:lvl w:ilvl="4" w:tplc="05F4C514">
      <w:start w:val="1"/>
      <w:numFmt w:val="bullet"/>
      <w:lvlText w:val="•"/>
      <w:lvlJc w:val="left"/>
      <w:rPr>
        <w:rFonts w:hint="default"/>
      </w:rPr>
    </w:lvl>
    <w:lvl w:ilvl="5" w:tplc="320A187E">
      <w:start w:val="1"/>
      <w:numFmt w:val="bullet"/>
      <w:lvlText w:val="•"/>
      <w:lvlJc w:val="left"/>
      <w:rPr>
        <w:rFonts w:hint="default"/>
      </w:rPr>
    </w:lvl>
    <w:lvl w:ilvl="6" w:tplc="13A62BFE">
      <w:start w:val="1"/>
      <w:numFmt w:val="bullet"/>
      <w:lvlText w:val="•"/>
      <w:lvlJc w:val="left"/>
      <w:rPr>
        <w:rFonts w:hint="default"/>
      </w:rPr>
    </w:lvl>
    <w:lvl w:ilvl="7" w:tplc="0FFEC656">
      <w:start w:val="1"/>
      <w:numFmt w:val="bullet"/>
      <w:lvlText w:val="•"/>
      <w:lvlJc w:val="left"/>
      <w:rPr>
        <w:rFonts w:hint="default"/>
      </w:rPr>
    </w:lvl>
    <w:lvl w:ilvl="8" w:tplc="8EE0D18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06F3091"/>
    <w:multiLevelType w:val="hybridMultilevel"/>
    <w:tmpl w:val="229AD564"/>
    <w:lvl w:ilvl="0" w:tplc="1026E1C6">
      <w:start w:val="1"/>
      <w:numFmt w:val="decimal"/>
      <w:pStyle w:val="Heading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75DB183C"/>
    <w:multiLevelType w:val="hybridMultilevel"/>
    <w:tmpl w:val="F3BC2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3B4A13"/>
    <w:multiLevelType w:val="hybridMultilevel"/>
    <w:tmpl w:val="5FA82700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707E0"/>
    <w:multiLevelType w:val="hybridMultilevel"/>
    <w:tmpl w:val="B4CCAD6A"/>
    <w:lvl w:ilvl="0" w:tplc="478C4C0E">
      <w:start w:val="1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63D48"/>
        <w:w w:val="111"/>
        <w:sz w:val="23"/>
        <w:szCs w:val="23"/>
      </w:rPr>
    </w:lvl>
    <w:lvl w:ilvl="1" w:tplc="2D5C995E">
      <w:start w:val="1"/>
      <w:numFmt w:val="bullet"/>
      <w:lvlText w:val="•"/>
      <w:lvlJc w:val="left"/>
      <w:rPr>
        <w:rFonts w:hint="default"/>
      </w:rPr>
    </w:lvl>
    <w:lvl w:ilvl="2" w:tplc="18C6E506">
      <w:start w:val="1"/>
      <w:numFmt w:val="bullet"/>
      <w:lvlText w:val="•"/>
      <w:lvlJc w:val="left"/>
      <w:rPr>
        <w:rFonts w:hint="default"/>
      </w:rPr>
    </w:lvl>
    <w:lvl w:ilvl="3" w:tplc="D59C385E">
      <w:start w:val="1"/>
      <w:numFmt w:val="bullet"/>
      <w:lvlText w:val="•"/>
      <w:lvlJc w:val="left"/>
      <w:rPr>
        <w:rFonts w:hint="default"/>
      </w:rPr>
    </w:lvl>
    <w:lvl w:ilvl="4" w:tplc="E0FCCA3A">
      <w:start w:val="1"/>
      <w:numFmt w:val="bullet"/>
      <w:lvlText w:val="•"/>
      <w:lvlJc w:val="left"/>
      <w:rPr>
        <w:rFonts w:hint="default"/>
      </w:rPr>
    </w:lvl>
    <w:lvl w:ilvl="5" w:tplc="B7D87B68">
      <w:start w:val="1"/>
      <w:numFmt w:val="bullet"/>
      <w:lvlText w:val="•"/>
      <w:lvlJc w:val="left"/>
      <w:rPr>
        <w:rFonts w:hint="default"/>
      </w:rPr>
    </w:lvl>
    <w:lvl w:ilvl="6" w:tplc="B372A338">
      <w:start w:val="1"/>
      <w:numFmt w:val="bullet"/>
      <w:lvlText w:val="•"/>
      <w:lvlJc w:val="left"/>
      <w:rPr>
        <w:rFonts w:hint="default"/>
      </w:rPr>
    </w:lvl>
    <w:lvl w:ilvl="7" w:tplc="3856C8EA">
      <w:start w:val="1"/>
      <w:numFmt w:val="bullet"/>
      <w:lvlText w:val="•"/>
      <w:lvlJc w:val="left"/>
      <w:rPr>
        <w:rFonts w:hint="default"/>
      </w:rPr>
    </w:lvl>
    <w:lvl w:ilvl="8" w:tplc="780265C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D283499"/>
    <w:multiLevelType w:val="hybridMultilevel"/>
    <w:tmpl w:val="122EC572"/>
    <w:lvl w:ilvl="0" w:tplc="E5DE322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73B90"/>
    <w:multiLevelType w:val="hybridMultilevel"/>
    <w:tmpl w:val="DFDA555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7F616ECF"/>
    <w:multiLevelType w:val="hybridMultilevel"/>
    <w:tmpl w:val="840C6976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94695">
    <w:abstractNumId w:val="27"/>
  </w:num>
  <w:num w:numId="2" w16cid:durableId="162092848">
    <w:abstractNumId w:val="4"/>
  </w:num>
  <w:num w:numId="3" w16cid:durableId="1303853782">
    <w:abstractNumId w:val="22"/>
  </w:num>
  <w:num w:numId="4" w16cid:durableId="1540433675">
    <w:abstractNumId w:val="16"/>
  </w:num>
  <w:num w:numId="5" w16cid:durableId="666906182">
    <w:abstractNumId w:val="26"/>
  </w:num>
  <w:num w:numId="6" w16cid:durableId="1420369426">
    <w:abstractNumId w:val="3"/>
  </w:num>
  <w:num w:numId="7" w16cid:durableId="928852861">
    <w:abstractNumId w:val="21"/>
  </w:num>
  <w:num w:numId="8" w16cid:durableId="1888688711">
    <w:abstractNumId w:val="11"/>
  </w:num>
  <w:num w:numId="9" w16cid:durableId="729420371">
    <w:abstractNumId w:val="31"/>
  </w:num>
  <w:num w:numId="10" w16cid:durableId="35392200">
    <w:abstractNumId w:val="19"/>
  </w:num>
  <w:num w:numId="11" w16cid:durableId="1032264489">
    <w:abstractNumId w:val="6"/>
  </w:num>
  <w:num w:numId="12" w16cid:durableId="665743171">
    <w:abstractNumId w:val="0"/>
  </w:num>
  <w:num w:numId="13" w16cid:durableId="1047684993">
    <w:abstractNumId w:val="2"/>
  </w:num>
  <w:num w:numId="14" w16cid:durableId="1738438202">
    <w:abstractNumId w:val="8"/>
  </w:num>
  <w:num w:numId="15" w16cid:durableId="1231766756">
    <w:abstractNumId w:val="33"/>
  </w:num>
  <w:num w:numId="16" w16cid:durableId="648560799">
    <w:abstractNumId w:val="12"/>
  </w:num>
  <w:num w:numId="17" w16cid:durableId="1447656714">
    <w:abstractNumId w:val="30"/>
  </w:num>
  <w:num w:numId="18" w16cid:durableId="1699969879">
    <w:abstractNumId w:val="10"/>
  </w:num>
  <w:num w:numId="19" w16cid:durableId="430974158">
    <w:abstractNumId w:val="13"/>
  </w:num>
  <w:num w:numId="20" w16cid:durableId="439841982">
    <w:abstractNumId w:val="7"/>
  </w:num>
  <w:num w:numId="21" w16cid:durableId="629358137">
    <w:abstractNumId w:val="5"/>
  </w:num>
  <w:num w:numId="22" w16cid:durableId="290408607">
    <w:abstractNumId w:val="28"/>
  </w:num>
  <w:num w:numId="23" w16cid:durableId="108360668">
    <w:abstractNumId w:val="1"/>
  </w:num>
  <w:num w:numId="24" w16cid:durableId="1523086090">
    <w:abstractNumId w:val="17"/>
  </w:num>
  <w:num w:numId="25" w16cid:durableId="1775786129">
    <w:abstractNumId w:val="14"/>
  </w:num>
  <w:num w:numId="26" w16cid:durableId="1422604050">
    <w:abstractNumId w:val="20"/>
  </w:num>
  <w:num w:numId="27" w16cid:durableId="316761488">
    <w:abstractNumId w:val="25"/>
  </w:num>
  <w:num w:numId="28" w16cid:durableId="1175874470">
    <w:abstractNumId w:val="18"/>
  </w:num>
  <w:num w:numId="29" w16cid:durableId="1896964232">
    <w:abstractNumId w:val="15"/>
  </w:num>
  <w:num w:numId="30" w16cid:durableId="493572387">
    <w:abstractNumId w:val="34"/>
  </w:num>
  <w:num w:numId="31" w16cid:durableId="1310473947">
    <w:abstractNumId w:val="29"/>
  </w:num>
  <w:num w:numId="32" w16cid:durableId="985744860">
    <w:abstractNumId w:val="24"/>
  </w:num>
  <w:num w:numId="33" w16cid:durableId="55973726">
    <w:abstractNumId w:val="9"/>
  </w:num>
  <w:num w:numId="34" w16cid:durableId="158885206">
    <w:abstractNumId w:val="32"/>
  </w:num>
  <w:num w:numId="35" w16cid:durableId="18848322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wtTC3MDS1NDOyMDJS0lEKTi0uzszPAykwrwUAK82gTywAAAA="/>
  </w:docVars>
  <w:rsids>
    <w:rsidRoot w:val="004C63D2"/>
    <w:rsid w:val="0001560B"/>
    <w:rsid w:val="00023275"/>
    <w:rsid w:val="00026107"/>
    <w:rsid w:val="0003107A"/>
    <w:rsid w:val="00042C03"/>
    <w:rsid w:val="00043E43"/>
    <w:rsid w:val="000460BF"/>
    <w:rsid w:val="000478B0"/>
    <w:rsid w:val="00052DEC"/>
    <w:rsid w:val="0006663A"/>
    <w:rsid w:val="00071F1C"/>
    <w:rsid w:val="00076165"/>
    <w:rsid w:val="0007622B"/>
    <w:rsid w:val="00085059"/>
    <w:rsid w:val="00091D96"/>
    <w:rsid w:val="00093B96"/>
    <w:rsid w:val="000962D0"/>
    <w:rsid w:val="000A019F"/>
    <w:rsid w:val="000A28A5"/>
    <w:rsid w:val="000B2B77"/>
    <w:rsid w:val="000B2EED"/>
    <w:rsid w:val="000B7A75"/>
    <w:rsid w:val="000C31A6"/>
    <w:rsid w:val="000C3F48"/>
    <w:rsid w:val="000C4A42"/>
    <w:rsid w:val="000C60E5"/>
    <w:rsid w:val="000D1210"/>
    <w:rsid w:val="000D1593"/>
    <w:rsid w:val="000D3B1A"/>
    <w:rsid w:val="000D5782"/>
    <w:rsid w:val="000D5F40"/>
    <w:rsid w:val="000D7CE5"/>
    <w:rsid w:val="000E0B9E"/>
    <w:rsid w:val="000F074B"/>
    <w:rsid w:val="000F21E8"/>
    <w:rsid w:val="001062B4"/>
    <w:rsid w:val="001076A8"/>
    <w:rsid w:val="001079DC"/>
    <w:rsid w:val="001108CE"/>
    <w:rsid w:val="001118BB"/>
    <w:rsid w:val="001158D7"/>
    <w:rsid w:val="00121172"/>
    <w:rsid w:val="001238F8"/>
    <w:rsid w:val="0014199E"/>
    <w:rsid w:val="00141DC5"/>
    <w:rsid w:val="00152676"/>
    <w:rsid w:val="00152BE5"/>
    <w:rsid w:val="00166A3B"/>
    <w:rsid w:val="00170BF7"/>
    <w:rsid w:val="00173F3F"/>
    <w:rsid w:val="001747F8"/>
    <w:rsid w:val="00181716"/>
    <w:rsid w:val="001A2BAC"/>
    <w:rsid w:val="001B67BC"/>
    <w:rsid w:val="001C3899"/>
    <w:rsid w:val="001C528F"/>
    <w:rsid w:val="001C7360"/>
    <w:rsid w:val="001C7397"/>
    <w:rsid w:val="001D0E51"/>
    <w:rsid w:val="001D576E"/>
    <w:rsid w:val="001E18A5"/>
    <w:rsid w:val="001E222F"/>
    <w:rsid w:val="001E4B53"/>
    <w:rsid w:val="001F1C72"/>
    <w:rsid w:val="001F63F9"/>
    <w:rsid w:val="00200EE8"/>
    <w:rsid w:val="002026AD"/>
    <w:rsid w:val="00207058"/>
    <w:rsid w:val="00212595"/>
    <w:rsid w:val="002210C0"/>
    <w:rsid w:val="002217AB"/>
    <w:rsid w:val="00227320"/>
    <w:rsid w:val="00236200"/>
    <w:rsid w:val="00241C4D"/>
    <w:rsid w:val="00242D7A"/>
    <w:rsid w:val="00257294"/>
    <w:rsid w:val="0026373B"/>
    <w:rsid w:val="00264512"/>
    <w:rsid w:val="00272AFC"/>
    <w:rsid w:val="002940BC"/>
    <w:rsid w:val="002965F0"/>
    <w:rsid w:val="00296930"/>
    <w:rsid w:val="002A5DB3"/>
    <w:rsid w:val="002A7A64"/>
    <w:rsid w:val="002B018E"/>
    <w:rsid w:val="002C3A16"/>
    <w:rsid w:val="002C49F4"/>
    <w:rsid w:val="002C5963"/>
    <w:rsid w:val="002D78F9"/>
    <w:rsid w:val="002E52D4"/>
    <w:rsid w:val="002E52E4"/>
    <w:rsid w:val="002F302D"/>
    <w:rsid w:val="002F4522"/>
    <w:rsid w:val="0030040A"/>
    <w:rsid w:val="00304DB3"/>
    <w:rsid w:val="00315867"/>
    <w:rsid w:val="00315E53"/>
    <w:rsid w:val="00316FA2"/>
    <w:rsid w:val="00321B80"/>
    <w:rsid w:val="0032536B"/>
    <w:rsid w:val="00325638"/>
    <w:rsid w:val="003258A4"/>
    <w:rsid w:val="00326B2F"/>
    <w:rsid w:val="0033332B"/>
    <w:rsid w:val="00345ED0"/>
    <w:rsid w:val="003464BC"/>
    <w:rsid w:val="00351978"/>
    <w:rsid w:val="00355079"/>
    <w:rsid w:val="003553BE"/>
    <w:rsid w:val="00356C22"/>
    <w:rsid w:val="0035792D"/>
    <w:rsid w:val="00357CC3"/>
    <w:rsid w:val="003668DE"/>
    <w:rsid w:val="0038446B"/>
    <w:rsid w:val="003A3C78"/>
    <w:rsid w:val="003A4E92"/>
    <w:rsid w:val="003A5C42"/>
    <w:rsid w:val="003A6524"/>
    <w:rsid w:val="003A6E11"/>
    <w:rsid w:val="003A7249"/>
    <w:rsid w:val="003B5FEC"/>
    <w:rsid w:val="003C161D"/>
    <w:rsid w:val="003C371A"/>
    <w:rsid w:val="003E56C3"/>
    <w:rsid w:val="003F0D76"/>
    <w:rsid w:val="003F70BF"/>
    <w:rsid w:val="00400DBD"/>
    <w:rsid w:val="00407531"/>
    <w:rsid w:val="00410266"/>
    <w:rsid w:val="004130D5"/>
    <w:rsid w:val="00413AEA"/>
    <w:rsid w:val="004206E9"/>
    <w:rsid w:val="00420F2C"/>
    <w:rsid w:val="004217C9"/>
    <w:rsid w:val="00421F96"/>
    <w:rsid w:val="00422135"/>
    <w:rsid w:val="004244AD"/>
    <w:rsid w:val="00425D3E"/>
    <w:rsid w:val="00442003"/>
    <w:rsid w:val="00451DAC"/>
    <w:rsid w:val="004629B3"/>
    <w:rsid w:val="00465919"/>
    <w:rsid w:val="00473475"/>
    <w:rsid w:val="004742A0"/>
    <w:rsid w:val="0047526E"/>
    <w:rsid w:val="00490188"/>
    <w:rsid w:val="00492401"/>
    <w:rsid w:val="004A244D"/>
    <w:rsid w:val="004B3125"/>
    <w:rsid w:val="004B4032"/>
    <w:rsid w:val="004B65AA"/>
    <w:rsid w:val="004C209B"/>
    <w:rsid w:val="004C63D2"/>
    <w:rsid w:val="004C65A8"/>
    <w:rsid w:val="004D2E12"/>
    <w:rsid w:val="004D6674"/>
    <w:rsid w:val="004E15A4"/>
    <w:rsid w:val="004E44B4"/>
    <w:rsid w:val="004E5D1E"/>
    <w:rsid w:val="004E5D3F"/>
    <w:rsid w:val="004F0082"/>
    <w:rsid w:val="004F7069"/>
    <w:rsid w:val="005010C5"/>
    <w:rsid w:val="005022A3"/>
    <w:rsid w:val="00514B7B"/>
    <w:rsid w:val="005213F0"/>
    <w:rsid w:val="005267DB"/>
    <w:rsid w:val="0053680D"/>
    <w:rsid w:val="005368D1"/>
    <w:rsid w:val="0054439C"/>
    <w:rsid w:val="00552DAF"/>
    <w:rsid w:val="00556691"/>
    <w:rsid w:val="00556802"/>
    <w:rsid w:val="00562D54"/>
    <w:rsid w:val="00564BB1"/>
    <w:rsid w:val="00574104"/>
    <w:rsid w:val="00576B66"/>
    <w:rsid w:val="005809C8"/>
    <w:rsid w:val="00580C38"/>
    <w:rsid w:val="00580D8E"/>
    <w:rsid w:val="005829C3"/>
    <w:rsid w:val="00593829"/>
    <w:rsid w:val="0059410A"/>
    <w:rsid w:val="005948CD"/>
    <w:rsid w:val="0059519A"/>
    <w:rsid w:val="005A2216"/>
    <w:rsid w:val="005A6AF8"/>
    <w:rsid w:val="005B1D03"/>
    <w:rsid w:val="005C3032"/>
    <w:rsid w:val="005C3BD4"/>
    <w:rsid w:val="005C579A"/>
    <w:rsid w:val="005C7E93"/>
    <w:rsid w:val="005D3BBF"/>
    <w:rsid w:val="005D5A6F"/>
    <w:rsid w:val="005F10D1"/>
    <w:rsid w:val="005F3345"/>
    <w:rsid w:val="005F6266"/>
    <w:rsid w:val="00612C22"/>
    <w:rsid w:val="006177DA"/>
    <w:rsid w:val="006238EE"/>
    <w:rsid w:val="00623F5C"/>
    <w:rsid w:val="00626A5F"/>
    <w:rsid w:val="00627A1F"/>
    <w:rsid w:val="00634528"/>
    <w:rsid w:val="00635A23"/>
    <w:rsid w:val="00642FFC"/>
    <w:rsid w:val="00652862"/>
    <w:rsid w:val="00660672"/>
    <w:rsid w:val="00663EC7"/>
    <w:rsid w:val="006647F6"/>
    <w:rsid w:val="00670A2F"/>
    <w:rsid w:val="00673A8D"/>
    <w:rsid w:val="00675042"/>
    <w:rsid w:val="0067776A"/>
    <w:rsid w:val="006861D8"/>
    <w:rsid w:val="00687954"/>
    <w:rsid w:val="0069002F"/>
    <w:rsid w:val="0069119A"/>
    <w:rsid w:val="00696099"/>
    <w:rsid w:val="006A3C8C"/>
    <w:rsid w:val="006A41EE"/>
    <w:rsid w:val="006B1160"/>
    <w:rsid w:val="006B77A9"/>
    <w:rsid w:val="006C4953"/>
    <w:rsid w:val="006C5922"/>
    <w:rsid w:val="006D36D5"/>
    <w:rsid w:val="006D5704"/>
    <w:rsid w:val="006D686F"/>
    <w:rsid w:val="006E3053"/>
    <w:rsid w:val="006E55BD"/>
    <w:rsid w:val="006E6B68"/>
    <w:rsid w:val="006E7C6B"/>
    <w:rsid w:val="00702D7D"/>
    <w:rsid w:val="00705D2F"/>
    <w:rsid w:val="00706C08"/>
    <w:rsid w:val="007079FB"/>
    <w:rsid w:val="00707A78"/>
    <w:rsid w:val="00710B1A"/>
    <w:rsid w:val="00712DA9"/>
    <w:rsid w:val="007219B0"/>
    <w:rsid w:val="007255A2"/>
    <w:rsid w:val="00733844"/>
    <w:rsid w:val="00733C21"/>
    <w:rsid w:val="00736534"/>
    <w:rsid w:val="00736717"/>
    <w:rsid w:val="00740CB4"/>
    <w:rsid w:val="00745CFF"/>
    <w:rsid w:val="007563BB"/>
    <w:rsid w:val="00756E39"/>
    <w:rsid w:val="00776DEC"/>
    <w:rsid w:val="0078334B"/>
    <w:rsid w:val="0078477C"/>
    <w:rsid w:val="0079143D"/>
    <w:rsid w:val="00792902"/>
    <w:rsid w:val="0079455A"/>
    <w:rsid w:val="00795826"/>
    <w:rsid w:val="007A284A"/>
    <w:rsid w:val="007B3F62"/>
    <w:rsid w:val="007C14D6"/>
    <w:rsid w:val="007F175E"/>
    <w:rsid w:val="007F35ED"/>
    <w:rsid w:val="007F3C64"/>
    <w:rsid w:val="007F3E63"/>
    <w:rsid w:val="007F6A33"/>
    <w:rsid w:val="00803E3D"/>
    <w:rsid w:val="00810928"/>
    <w:rsid w:val="00817D1F"/>
    <w:rsid w:val="008304B3"/>
    <w:rsid w:val="00835847"/>
    <w:rsid w:val="00835F6F"/>
    <w:rsid w:val="00845A9E"/>
    <w:rsid w:val="00845B67"/>
    <w:rsid w:val="00846D61"/>
    <w:rsid w:val="008520E9"/>
    <w:rsid w:val="00852D71"/>
    <w:rsid w:val="00854F62"/>
    <w:rsid w:val="00863420"/>
    <w:rsid w:val="008640E7"/>
    <w:rsid w:val="00866616"/>
    <w:rsid w:val="008809AD"/>
    <w:rsid w:val="0088196A"/>
    <w:rsid w:val="00886CDE"/>
    <w:rsid w:val="008A2841"/>
    <w:rsid w:val="008B2D8F"/>
    <w:rsid w:val="008C0E2E"/>
    <w:rsid w:val="008C16DE"/>
    <w:rsid w:val="008C3DCD"/>
    <w:rsid w:val="008D1638"/>
    <w:rsid w:val="008E2FE5"/>
    <w:rsid w:val="008E69CC"/>
    <w:rsid w:val="008F3501"/>
    <w:rsid w:val="008F4AF3"/>
    <w:rsid w:val="008F643F"/>
    <w:rsid w:val="008F7C3A"/>
    <w:rsid w:val="00903B08"/>
    <w:rsid w:val="00905C69"/>
    <w:rsid w:val="00906985"/>
    <w:rsid w:val="00910B3D"/>
    <w:rsid w:val="00920A3C"/>
    <w:rsid w:val="00921D63"/>
    <w:rsid w:val="00924D9A"/>
    <w:rsid w:val="00926FF6"/>
    <w:rsid w:val="009313AD"/>
    <w:rsid w:val="00935E10"/>
    <w:rsid w:val="00940189"/>
    <w:rsid w:val="0094253A"/>
    <w:rsid w:val="00947404"/>
    <w:rsid w:val="00947D36"/>
    <w:rsid w:val="00950D76"/>
    <w:rsid w:val="0096121E"/>
    <w:rsid w:val="009643DA"/>
    <w:rsid w:val="0096648B"/>
    <w:rsid w:val="00966969"/>
    <w:rsid w:val="00967331"/>
    <w:rsid w:val="00967488"/>
    <w:rsid w:val="00970F73"/>
    <w:rsid w:val="009802DC"/>
    <w:rsid w:val="00981DB8"/>
    <w:rsid w:val="0098514C"/>
    <w:rsid w:val="009938EF"/>
    <w:rsid w:val="00995B41"/>
    <w:rsid w:val="00996259"/>
    <w:rsid w:val="009A05C3"/>
    <w:rsid w:val="009A0B9F"/>
    <w:rsid w:val="009A23DC"/>
    <w:rsid w:val="009B3089"/>
    <w:rsid w:val="009B34D8"/>
    <w:rsid w:val="009B3641"/>
    <w:rsid w:val="009B4E1C"/>
    <w:rsid w:val="009C0619"/>
    <w:rsid w:val="009C6BCD"/>
    <w:rsid w:val="009D3438"/>
    <w:rsid w:val="009D7B56"/>
    <w:rsid w:val="009E0FA7"/>
    <w:rsid w:val="009E3BC1"/>
    <w:rsid w:val="009E59D1"/>
    <w:rsid w:val="009F4D06"/>
    <w:rsid w:val="009F7DA3"/>
    <w:rsid w:val="00A00019"/>
    <w:rsid w:val="00A04E7D"/>
    <w:rsid w:val="00A0621E"/>
    <w:rsid w:val="00A11A36"/>
    <w:rsid w:val="00A12859"/>
    <w:rsid w:val="00A1311C"/>
    <w:rsid w:val="00A25088"/>
    <w:rsid w:val="00A25DDE"/>
    <w:rsid w:val="00A308C1"/>
    <w:rsid w:val="00A416F1"/>
    <w:rsid w:val="00A53F3D"/>
    <w:rsid w:val="00A54523"/>
    <w:rsid w:val="00A63BD7"/>
    <w:rsid w:val="00A826B8"/>
    <w:rsid w:val="00AA1E96"/>
    <w:rsid w:val="00AA7E51"/>
    <w:rsid w:val="00AB3D9B"/>
    <w:rsid w:val="00AB3ED1"/>
    <w:rsid w:val="00AB5156"/>
    <w:rsid w:val="00AB61A2"/>
    <w:rsid w:val="00AC43DA"/>
    <w:rsid w:val="00AC50D6"/>
    <w:rsid w:val="00AD2423"/>
    <w:rsid w:val="00AD634A"/>
    <w:rsid w:val="00AD7937"/>
    <w:rsid w:val="00AE4B05"/>
    <w:rsid w:val="00AE6895"/>
    <w:rsid w:val="00AF0A9D"/>
    <w:rsid w:val="00AF65BA"/>
    <w:rsid w:val="00B07E60"/>
    <w:rsid w:val="00B120FC"/>
    <w:rsid w:val="00B141F0"/>
    <w:rsid w:val="00B158CF"/>
    <w:rsid w:val="00B16846"/>
    <w:rsid w:val="00B2411C"/>
    <w:rsid w:val="00B25054"/>
    <w:rsid w:val="00B27567"/>
    <w:rsid w:val="00B31832"/>
    <w:rsid w:val="00B32120"/>
    <w:rsid w:val="00B325A3"/>
    <w:rsid w:val="00B33973"/>
    <w:rsid w:val="00B50543"/>
    <w:rsid w:val="00B6038F"/>
    <w:rsid w:val="00B72393"/>
    <w:rsid w:val="00B73D9F"/>
    <w:rsid w:val="00B779DD"/>
    <w:rsid w:val="00B804EA"/>
    <w:rsid w:val="00B869C0"/>
    <w:rsid w:val="00B92D01"/>
    <w:rsid w:val="00B93724"/>
    <w:rsid w:val="00B94B0A"/>
    <w:rsid w:val="00B96BD1"/>
    <w:rsid w:val="00BA2608"/>
    <w:rsid w:val="00BA3791"/>
    <w:rsid w:val="00BA488B"/>
    <w:rsid w:val="00BB29B0"/>
    <w:rsid w:val="00BC0B8B"/>
    <w:rsid w:val="00BC34D2"/>
    <w:rsid w:val="00BD0EE6"/>
    <w:rsid w:val="00BD3C9F"/>
    <w:rsid w:val="00BE1A04"/>
    <w:rsid w:val="00BE56B8"/>
    <w:rsid w:val="00BF4B80"/>
    <w:rsid w:val="00BF5308"/>
    <w:rsid w:val="00C03A7E"/>
    <w:rsid w:val="00C0661F"/>
    <w:rsid w:val="00C12A45"/>
    <w:rsid w:val="00C14BC1"/>
    <w:rsid w:val="00C20D35"/>
    <w:rsid w:val="00C23A20"/>
    <w:rsid w:val="00C25CCF"/>
    <w:rsid w:val="00C26D4D"/>
    <w:rsid w:val="00C2778E"/>
    <w:rsid w:val="00C27A3D"/>
    <w:rsid w:val="00C4081A"/>
    <w:rsid w:val="00C42B4A"/>
    <w:rsid w:val="00C6174E"/>
    <w:rsid w:val="00C61CAA"/>
    <w:rsid w:val="00C62B2C"/>
    <w:rsid w:val="00C6637F"/>
    <w:rsid w:val="00C722C9"/>
    <w:rsid w:val="00C807F9"/>
    <w:rsid w:val="00C81471"/>
    <w:rsid w:val="00C87D94"/>
    <w:rsid w:val="00C9573E"/>
    <w:rsid w:val="00CB0141"/>
    <w:rsid w:val="00CB64C8"/>
    <w:rsid w:val="00CB7736"/>
    <w:rsid w:val="00CC2656"/>
    <w:rsid w:val="00CC283E"/>
    <w:rsid w:val="00CC36BC"/>
    <w:rsid w:val="00CD12D7"/>
    <w:rsid w:val="00CD2598"/>
    <w:rsid w:val="00CD59CF"/>
    <w:rsid w:val="00CD6ECC"/>
    <w:rsid w:val="00CE1B48"/>
    <w:rsid w:val="00CE3024"/>
    <w:rsid w:val="00CE37E9"/>
    <w:rsid w:val="00CE5092"/>
    <w:rsid w:val="00CE5E6D"/>
    <w:rsid w:val="00CE7B1A"/>
    <w:rsid w:val="00CF2553"/>
    <w:rsid w:val="00D1005F"/>
    <w:rsid w:val="00D265F2"/>
    <w:rsid w:val="00D30A35"/>
    <w:rsid w:val="00D30CD1"/>
    <w:rsid w:val="00D44685"/>
    <w:rsid w:val="00D50824"/>
    <w:rsid w:val="00D574F2"/>
    <w:rsid w:val="00D61558"/>
    <w:rsid w:val="00D6179D"/>
    <w:rsid w:val="00D61F90"/>
    <w:rsid w:val="00D6408D"/>
    <w:rsid w:val="00D65216"/>
    <w:rsid w:val="00D65C6D"/>
    <w:rsid w:val="00D7486E"/>
    <w:rsid w:val="00D81C1D"/>
    <w:rsid w:val="00D91A7D"/>
    <w:rsid w:val="00D92697"/>
    <w:rsid w:val="00D93D79"/>
    <w:rsid w:val="00DB2FF7"/>
    <w:rsid w:val="00DC3895"/>
    <w:rsid w:val="00DC3F12"/>
    <w:rsid w:val="00DC472E"/>
    <w:rsid w:val="00DC6495"/>
    <w:rsid w:val="00DC6898"/>
    <w:rsid w:val="00DC6B25"/>
    <w:rsid w:val="00DD1DFF"/>
    <w:rsid w:val="00DD3BCC"/>
    <w:rsid w:val="00DD467B"/>
    <w:rsid w:val="00DE3EAF"/>
    <w:rsid w:val="00DE5BF8"/>
    <w:rsid w:val="00DF731C"/>
    <w:rsid w:val="00DF75DF"/>
    <w:rsid w:val="00E22721"/>
    <w:rsid w:val="00E2620F"/>
    <w:rsid w:val="00E27E12"/>
    <w:rsid w:val="00E31252"/>
    <w:rsid w:val="00E44DD7"/>
    <w:rsid w:val="00E571FE"/>
    <w:rsid w:val="00E61544"/>
    <w:rsid w:val="00E72D96"/>
    <w:rsid w:val="00E73AB5"/>
    <w:rsid w:val="00E77E0D"/>
    <w:rsid w:val="00E80F19"/>
    <w:rsid w:val="00E9279D"/>
    <w:rsid w:val="00E96362"/>
    <w:rsid w:val="00EA18BB"/>
    <w:rsid w:val="00EB1B9A"/>
    <w:rsid w:val="00EC11E6"/>
    <w:rsid w:val="00EC46F6"/>
    <w:rsid w:val="00ED7174"/>
    <w:rsid w:val="00EE00D6"/>
    <w:rsid w:val="00EE4F7E"/>
    <w:rsid w:val="00EE5E25"/>
    <w:rsid w:val="00EE64EE"/>
    <w:rsid w:val="00EF1042"/>
    <w:rsid w:val="00EF1D1C"/>
    <w:rsid w:val="00EF291E"/>
    <w:rsid w:val="00EF441C"/>
    <w:rsid w:val="00EF7068"/>
    <w:rsid w:val="00EF7362"/>
    <w:rsid w:val="00F0473D"/>
    <w:rsid w:val="00F17820"/>
    <w:rsid w:val="00F20861"/>
    <w:rsid w:val="00F23669"/>
    <w:rsid w:val="00F3004E"/>
    <w:rsid w:val="00F33964"/>
    <w:rsid w:val="00F357F8"/>
    <w:rsid w:val="00F36CE1"/>
    <w:rsid w:val="00F4027A"/>
    <w:rsid w:val="00F50C8C"/>
    <w:rsid w:val="00F545C8"/>
    <w:rsid w:val="00F550FF"/>
    <w:rsid w:val="00F55E69"/>
    <w:rsid w:val="00F56BFB"/>
    <w:rsid w:val="00F57A77"/>
    <w:rsid w:val="00F61E9F"/>
    <w:rsid w:val="00F62AF1"/>
    <w:rsid w:val="00F65BCE"/>
    <w:rsid w:val="00F72D3A"/>
    <w:rsid w:val="00F837F5"/>
    <w:rsid w:val="00F909BF"/>
    <w:rsid w:val="00F9137F"/>
    <w:rsid w:val="00F9248E"/>
    <w:rsid w:val="00FA060F"/>
    <w:rsid w:val="00FA3C6F"/>
    <w:rsid w:val="00FA6539"/>
    <w:rsid w:val="00FC10F5"/>
    <w:rsid w:val="00FC2C68"/>
    <w:rsid w:val="00FC644C"/>
    <w:rsid w:val="00FC73D6"/>
    <w:rsid w:val="00FE1487"/>
    <w:rsid w:val="00FE1EF0"/>
    <w:rsid w:val="00FE7D77"/>
    <w:rsid w:val="00FE7FD4"/>
    <w:rsid w:val="00FF11D0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D47BF"/>
  <w15:docId w15:val="{B7E6506B-BC1A-4356-A71D-DB48447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12DA9"/>
    <w:pPr>
      <w:numPr>
        <w:numId w:val="22"/>
      </w:numPr>
      <w:bidi/>
      <w:ind w:left="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4B53"/>
    <w:pPr>
      <w:widowControl w:val="0"/>
      <w:bidi w:val="0"/>
      <w:ind w:left="553"/>
      <w:outlineLvl w:val="1"/>
    </w:pPr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5F6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TableParagraph">
    <w:name w:val="Table Paragraph"/>
    <w:basedOn w:val="Normal"/>
    <w:uiPriority w:val="1"/>
    <w:qFormat/>
    <w:rsid w:val="00F9137F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E4B53"/>
    <w:pPr>
      <w:widowControl w:val="0"/>
      <w:bidi w:val="0"/>
      <w:ind w:left="465"/>
    </w:pPr>
    <w:rPr>
      <w:rFonts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E4B53"/>
    <w:rPr>
      <w:rFonts w:ascii="Times New Roman" w:eastAsia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1E4B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3F9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2DA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663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637F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unhideWhenUsed/>
    <w:rsid w:val="00920A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74B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0F074B"/>
    <w:rPr>
      <w:b/>
      <w:bCs/>
    </w:rPr>
  </w:style>
  <w:style w:type="character" w:customStyle="1" w:styleId="ms-rtethemeforecolor-2-0">
    <w:name w:val="ms-rtethemeforecolor-2-0"/>
    <w:basedOn w:val="DefaultParagraphFont"/>
    <w:rsid w:val="000F074B"/>
  </w:style>
  <w:style w:type="paragraph" w:customStyle="1" w:styleId="Default">
    <w:name w:val="Default"/>
    <w:rsid w:val="007F6A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4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B0A"/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B0A"/>
    <w:rPr>
      <w:rFonts w:ascii="Times New Roman" w:eastAsia="Times New Roman" w:hAnsi="Times New Roman" w:cs="Times New Roman"/>
      <w:b/>
      <w:bCs/>
      <w:sz w:val="20"/>
      <w:szCs w:val="20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89A4-775F-498C-9BEE-FA722977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345</Words>
  <Characters>2193</Characters>
  <Application>Microsoft Office Word</Application>
  <DocSecurity>0</DocSecurity>
  <Lines>471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Mohammad Abu Assab</cp:lastModifiedBy>
  <cp:revision>4</cp:revision>
  <cp:lastPrinted>2021-05-02T08:13:00Z</cp:lastPrinted>
  <dcterms:created xsi:type="dcterms:W3CDTF">2024-01-06T23:26:00Z</dcterms:created>
  <dcterms:modified xsi:type="dcterms:W3CDTF">2024-02-19T20:42:00Z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47883d7f841a95b81e037f4e996a674d25ebd3933b7fbd05e281e4291b840bbd</vt:lpwstr>
  </property>
</Properties>
</file>