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1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6"/>
        <w:gridCol w:w="3672"/>
      </w:tblGrid>
      <w:tr w:rsidR="0053680D" w:rsidRPr="00D62858" w14:paraId="1503DC0F" w14:textId="77777777" w:rsidTr="00142728">
        <w:trPr>
          <w:trHeight w:val="410"/>
        </w:trPr>
        <w:tc>
          <w:tcPr>
            <w:tcW w:w="8088" w:type="dxa"/>
            <w:gridSpan w:val="2"/>
            <w:tcBorders>
              <w:bottom w:val="single" w:sz="4" w:space="0" w:color="auto"/>
            </w:tcBorders>
          </w:tcPr>
          <w:p w14:paraId="5B1D7AFB" w14:textId="0762E681" w:rsidR="0053680D" w:rsidRPr="00D62858" w:rsidRDefault="0021507E" w:rsidP="0021507E">
            <w:pPr>
              <w:pStyle w:val="BodyText"/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الكلي</w:t>
            </w:r>
            <w:r w:rsidR="00D5540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ّ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ة: </w:t>
            </w:r>
            <w:r w:rsidR="00264835" w:rsidRPr="00232338">
              <w:rPr>
                <w:rFonts w:ascii="Simplified Arabic" w:eastAsia="Calibri" w:hAnsi="Simplified Arabic" w:cs="Simplified Arabic" w:hint="cs"/>
                <w:b/>
                <w:bCs/>
                <w:sz w:val="26"/>
                <w:szCs w:val="26"/>
                <w:rtl/>
              </w:rPr>
              <w:t>الاقتصاد والعلوم الإدارية</w:t>
            </w:r>
          </w:p>
        </w:tc>
      </w:tr>
      <w:tr w:rsidR="0053680D" w:rsidRPr="00D62858" w14:paraId="71F66C38" w14:textId="77777777" w:rsidTr="00142728">
        <w:trPr>
          <w:trHeight w:val="440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1DDC01" w14:textId="21F726ED" w:rsidR="0053680D" w:rsidRPr="00D62858" w:rsidRDefault="0021507E" w:rsidP="0021507E">
            <w:pPr>
              <w:pStyle w:val="BodyText"/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البرنامج الاكاديمي</w:t>
            </w:r>
            <w:r w:rsidR="00D5540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:</w:t>
            </w:r>
            <w:r w:rsidR="0026483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بكالوريوس</w:t>
            </w:r>
            <w:r w:rsidR="000F71F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/ صباحي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8DE0D1" w14:textId="1C97F6DB" w:rsidR="0053680D" w:rsidRPr="00D62858" w:rsidRDefault="0021507E" w:rsidP="0021507E">
            <w:pPr>
              <w:pStyle w:val="BodyText"/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القسم:    </w:t>
            </w:r>
            <w:r w:rsidR="00264835" w:rsidRPr="00232338">
              <w:rPr>
                <w:rFonts w:ascii="Simplified Arabic" w:eastAsia="Calibri" w:hAnsi="Simplified Arabic" w:cs="Simplified Arabic" w:hint="cs"/>
                <w:b/>
                <w:bCs/>
                <w:sz w:val="26"/>
                <w:szCs w:val="26"/>
                <w:rtl/>
              </w:rPr>
              <w:t>إدارة الأعمال</w:t>
            </w:r>
          </w:p>
        </w:tc>
      </w:tr>
      <w:tr w:rsidR="0053680D" w:rsidRPr="00D62858" w14:paraId="233E10F0" w14:textId="77777777" w:rsidTr="00142728">
        <w:trPr>
          <w:trHeight w:val="368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A28653" w14:textId="0F23C480" w:rsidR="0053680D" w:rsidRPr="00D62858" w:rsidRDefault="0021507E" w:rsidP="0021507E">
            <w:pPr>
              <w:pStyle w:val="BodyText"/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الفصل:</w:t>
            </w:r>
            <w:r w:rsidR="0026483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الأول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07D9DF" w14:textId="16FAFFD2" w:rsidR="0053680D" w:rsidRPr="00D62858" w:rsidRDefault="0021507E" w:rsidP="00160CDA">
            <w:pPr>
              <w:pStyle w:val="BodyText"/>
              <w:tabs>
                <w:tab w:val="left" w:pos="252"/>
              </w:tabs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العام </w:t>
            </w:r>
            <w:r w:rsidR="001427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الأكاديمي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: </w:t>
            </w:r>
            <w:r w:rsidR="0026483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202</w:t>
            </w:r>
            <w:r w:rsidR="00160CD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</w:t>
            </w:r>
            <w:r w:rsidR="0026483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-202</w:t>
            </w:r>
            <w:r w:rsidR="00160CD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</w:tbl>
    <w:p w14:paraId="5D687B70" w14:textId="6626F0D7" w:rsidR="00903B08" w:rsidRDefault="0021507E" w:rsidP="002C5963">
      <w:pPr>
        <w:pStyle w:val="BodyText"/>
        <w:bidi/>
        <w:ind w:left="0"/>
        <w:jc w:val="right"/>
        <w:rPr>
          <w:rFonts w:cs="Simplified Arabic"/>
          <w:b/>
          <w:bCs/>
          <w:sz w:val="16"/>
          <w:szCs w:val="16"/>
          <w:rtl/>
        </w:rPr>
      </w:pPr>
      <w:r w:rsidRPr="002A7A64">
        <w:rPr>
          <w:rFonts w:cs="Simplified Arabic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06880" behindDoc="0" locked="0" layoutInCell="1" allowOverlap="1" wp14:anchorId="1CEE2CFB" wp14:editId="12CA7383">
            <wp:simplePos x="0" y="0"/>
            <wp:positionH relativeFrom="column">
              <wp:posOffset>81280</wp:posOffset>
            </wp:positionH>
            <wp:positionV relativeFrom="paragraph">
              <wp:posOffset>-976285</wp:posOffset>
            </wp:positionV>
            <wp:extent cx="1038225" cy="1018195"/>
            <wp:effectExtent l="0" t="0" r="0" b="0"/>
            <wp:wrapNone/>
            <wp:docPr id="17" name="صورة 7" descr="Zarqa univ9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arqa univ94_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1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545C3F" w14:textId="77777777" w:rsidR="008D1638" w:rsidRPr="00257294" w:rsidRDefault="008D1638" w:rsidP="00903B08">
      <w:pPr>
        <w:pStyle w:val="BodyText"/>
        <w:bidi/>
        <w:ind w:left="0"/>
        <w:rPr>
          <w:rFonts w:cs="Simplified Arabic"/>
          <w:b/>
          <w:bCs/>
          <w:sz w:val="16"/>
          <w:szCs w:val="16"/>
          <w:lang w:bidi="ar-JO"/>
        </w:rPr>
      </w:pPr>
    </w:p>
    <w:p w14:paraId="1B638739" w14:textId="15CD423E" w:rsidR="00AB5156" w:rsidRPr="008B2D8F" w:rsidRDefault="0021507E" w:rsidP="008B2D8F">
      <w:pPr>
        <w:pStyle w:val="BodyText"/>
        <w:shd w:val="clear" w:color="auto" w:fill="B6DDE8" w:themeFill="accent5" w:themeFillTint="66"/>
        <w:bidi/>
        <w:ind w:left="0"/>
        <w:jc w:val="center"/>
        <w:rPr>
          <w:rFonts w:cs="Simplified Arabic"/>
          <w:b/>
          <w:bCs/>
          <w:sz w:val="36"/>
          <w:szCs w:val="36"/>
          <w:lang w:bidi="ar-JO"/>
        </w:rPr>
      </w:pPr>
      <w:r>
        <w:rPr>
          <w:rFonts w:cs="Simplified Arabic" w:hint="cs"/>
          <w:b/>
          <w:bCs/>
          <w:sz w:val="36"/>
          <w:szCs w:val="36"/>
          <w:rtl/>
          <w:lang w:bidi="ar-JO"/>
        </w:rPr>
        <w:t>الخط</w:t>
      </w:r>
      <w:r w:rsidR="00D55401">
        <w:rPr>
          <w:rFonts w:cs="Simplified Arabic" w:hint="cs"/>
          <w:b/>
          <w:bCs/>
          <w:sz w:val="36"/>
          <w:szCs w:val="36"/>
          <w:rtl/>
          <w:lang w:bidi="ar-JO"/>
        </w:rPr>
        <w:t>ّ</w:t>
      </w:r>
      <w:r>
        <w:rPr>
          <w:rFonts w:cs="Simplified Arabic" w:hint="cs"/>
          <w:b/>
          <w:bCs/>
          <w:sz w:val="36"/>
          <w:szCs w:val="36"/>
          <w:rtl/>
          <w:lang w:bidi="ar-JO"/>
        </w:rPr>
        <w:t>ة الدراسي</w:t>
      </w:r>
      <w:r w:rsidR="00D55401">
        <w:rPr>
          <w:rFonts w:cs="Simplified Arabic" w:hint="cs"/>
          <w:b/>
          <w:bCs/>
          <w:sz w:val="36"/>
          <w:szCs w:val="36"/>
          <w:rtl/>
          <w:lang w:bidi="ar-JO"/>
        </w:rPr>
        <w:t>ّ</w:t>
      </w:r>
      <w:r>
        <w:rPr>
          <w:rFonts w:cs="Simplified Arabic" w:hint="cs"/>
          <w:b/>
          <w:bCs/>
          <w:sz w:val="36"/>
          <w:szCs w:val="36"/>
          <w:rtl/>
          <w:lang w:bidi="ar-JO"/>
        </w:rPr>
        <w:t>ة</w:t>
      </w:r>
    </w:p>
    <w:p w14:paraId="5447613C" w14:textId="77777777" w:rsidR="00AB5156" w:rsidRPr="009A23DC" w:rsidRDefault="00AB5156" w:rsidP="00AB5156">
      <w:pPr>
        <w:pStyle w:val="BodyText"/>
        <w:bidi/>
        <w:ind w:left="0"/>
        <w:rPr>
          <w:rFonts w:cs="Simplified Arabic"/>
          <w:b/>
          <w:bCs/>
          <w:sz w:val="14"/>
          <w:szCs w:val="14"/>
          <w:rtl/>
        </w:rPr>
      </w:pPr>
    </w:p>
    <w:tbl>
      <w:tblPr>
        <w:tblStyle w:val="TableGrid"/>
        <w:bidiVisual/>
        <w:tblW w:w="10171" w:type="dxa"/>
        <w:tblInd w:w="-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1"/>
      </w:tblGrid>
      <w:tr w:rsidR="00AE4B05" w14:paraId="6E307CAD" w14:textId="77777777" w:rsidTr="00D55401">
        <w:tc>
          <w:tcPr>
            <w:tcW w:w="10171" w:type="dxa"/>
            <w:shd w:val="clear" w:color="auto" w:fill="EAF1DD" w:themeFill="accent3" w:themeFillTint="33"/>
          </w:tcPr>
          <w:p w14:paraId="516A183B" w14:textId="35911271" w:rsidR="00AB5156" w:rsidRPr="008B2D8F" w:rsidRDefault="0021507E" w:rsidP="0021507E">
            <w:pPr>
              <w:pStyle w:val="BodyText"/>
              <w:bidi/>
              <w:ind w:left="0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أولا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: معلومات </w:t>
            </w:r>
            <w:r w:rsidR="0014272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المقرّر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14:paraId="552BF29B" w14:textId="77777777" w:rsidR="00257294" w:rsidRPr="00A14F5E" w:rsidRDefault="00257294" w:rsidP="00A14F5E">
      <w:pPr>
        <w:pStyle w:val="BodyText"/>
        <w:bidi/>
        <w:ind w:left="0"/>
        <w:jc w:val="center"/>
        <w:rPr>
          <w:rFonts w:asciiTheme="majorBidi" w:hAnsiTheme="majorBidi" w:cstheme="majorBidi"/>
          <w:b/>
          <w:bCs/>
          <w:i/>
          <w:sz w:val="24"/>
          <w:szCs w:val="24"/>
          <w:lang w:bidi="ar-JO"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5008" w:type="pct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808"/>
        <w:gridCol w:w="1238"/>
        <w:gridCol w:w="10"/>
        <w:gridCol w:w="770"/>
        <w:gridCol w:w="23"/>
        <w:gridCol w:w="2626"/>
        <w:gridCol w:w="876"/>
        <w:gridCol w:w="120"/>
        <w:gridCol w:w="818"/>
        <w:gridCol w:w="336"/>
        <w:gridCol w:w="889"/>
        <w:gridCol w:w="333"/>
        <w:gridCol w:w="894"/>
        <w:gridCol w:w="345"/>
      </w:tblGrid>
      <w:tr w:rsidR="00C61FCA" w:rsidRPr="00A14F5E" w14:paraId="75FD90FB" w14:textId="77777777" w:rsidTr="00C61FCA">
        <w:trPr>
          <w:trHeight w:val="397"/>
        </w:trPr>
        <w:tc>
          <w:tcPr>
            <w:tcW w:w="407" w:type="pct"/>
            <w:shd w:val="clear" w:color="auto" w:fill="DBE5F1" w:themeFill="accent1" w:themeFillTint="33"/>
            <w:vAlign w:val="center"/>
          </w:tcPr>
          <w:p w14:paraId="1FDEB6F5" w14:textId="77777777" w:rsidR="00B92F00" w:rsidRDefault="00EE05B5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رقم</w:t>
            </w:r>
          </w:p>
          <w:p w14:paraId="1C5F0D19" w14:textId="3E1D92F8" w:rsidR="00EE05B5" w:rsidRPr="00A14F5E" w:rsidRDefault="00EE05B5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المقرّر:</w:t>
            </w:r>
          </w:p>
        </w:tc>
        <w:tc>
          <w:tcPr>
            <w:tcW w:w="542" w:type="pct"/>
            <w:shd w:val="clear" w:color="auto" w:fill="DBE5F1" w:themeFill="accent1" w:themeFillTint="33"/>
            <w:vAlign w:val="center"/>
          </w:tcPr>
          <w:p w14:paraId="05863FA4" w14:textId="76ED6551" w:rsidR="00EE05B5" w:rsidRPr="00A14F5E" w:rsidRDefault="00264835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 w:rsidRPr="00232338"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  <w:rtl/>
              </w:rPr>
              <w:t>040233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405" w:type="pct"/>
            <w:gridSpan w:val="3"/>
            <w:shd w:val="clear" w:color="auto" w:fill="DBE5F1" w:themeFill="accent1" w:themeFillTint="33"/>
            <w:vAlign w:val="center"/>
          </w:tcPr>
          <w:p w14:paraId="6897908C" w14:textId="77777777" w:rsidR="00B92F00" w:rsidRDefault="00EE05B5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اسم</w:t>
            </w:r>
          </w:p>
          <w:p w14:paraId="0A443BF7" w14:textId="19913BC8" w:rsidR="00EE05B5" w:rsidRPr="00A14F5E" w:rsidRDefault="00EE05B5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المقرّر:</w:t>
            </w:r>
          </w:p>
        </w:tc>
        <w:tc>
          <w:tcPr>
            <w:tcW w:w="1753" w:type="pct"/>
            <w:gridSpan w:val="2"/>
            <w:shd w:val="clear" w:color="auto" w:fill="DBE5F1" w:themeFill="accent1" w:themeFillTint="33"/>
            <w:vAlign w:val="center"/>
          </w:tcPr>
          <w:p w14:paraId="76BD2DD9" w14:textId="2A916114" w:rsidR="00EE05B5" w:rsidRPr="00A14F5E" w:rsidRDefault="00264835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 w:rsidRPr="000265D6">
              <w:rPr>
                <w:rFonts w:ascii="Simplified Arabic" w:eastAsia="Calibri" w:hAnsi="Simplified Arabic" w:cs="Simplified Arabic" w:hint="cs"/>
                <w:b/>
                <w:bCs/>
                <w:sz w:val="20"/>
                <w:szCs w:val="20"/>
                <w:rtl/>
              </w:rPr>
              <w:t>أخلاقيات الأعمال والمسؤولية الإجتماعية</w:t>
            </w:r>
          </w:p>
        </w:tc>
        <w:tc>
          <w:tcPr>
            <w:tcW w:w="477" w:type="pct"/>
            <w:gridSpan w:val="2"/>
            <w:shd w:val="clear" w:color="auto" w:fill="DBE5F1" w:themeFill="accent1" w:themeFillTint="33"/>
            <w:vAlign w:val="center"/>
          </w:tcPr>
          <w:p w14:paraId="6601F6C1" w14:textId="77777777" w:rsidR="00A14F5E" w:rsidRDefault="00EE05B5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الساعات</w:t>
            </w:r>
          </w:p>
          <w:p w14:paraId="5294C3BC" w14:textId="74643F00" w:rsidR="00EE05B5" w:rsidRPr="00A14F5E" w:rsidRDefault="00EE05B5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المعتمدة:</w:t>
            </w:r>
          </w:p>
        </w:tc>
        <w:tc>
          <w:tcPr>
            <w:tcW w:w="171" w:type="pct"/>
            <w:shd w:val="clear" w:color="auto" w:fill="DBE5F1" w:themeFill="accent1" w:themeFillTint="33"/>
            <w:vAlign w:val="center"/>
          </w:tcPr>
          <w:p w14:paraId="3025DE56" w14:textId="24FBD581" w:rsidR="00EE05B5" w:rsidRPr="00A14F5E" w:rsidRDefault="00264835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448" w:type="pct"/>
            <w:shd w:val="clear" w:color="auto" w:fill="DBE5F1" w:themeFill="accent1" w:themeFillTint="33"/>
            <w:vAlign w:val="center"/>
          </w:tcPr>
          <w:p w14:paraId="3F289D54" w14:textId="52C65CB5" w:rsidR="00EE05B5" w:rsidRDefault="00EE05B5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الساعات</w:t>
            </w:r>
          </w:p>
          <w:p w14:paraId="37CF5751" w14:textId="142869C6" w:rsidR="00EE05B5" w:rsidRPr="00A14F5E" w:rsidRDefault="00EE05B5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النظرية:</w:t>
            </w:r>
          </w:p>
        </w:tc>
        <w:tc>
          <w:tcPr>
            <w:tcW w:w="171" w:type="pct"/>
            <w:shd w:val="clear" w:color="auto" w:fill="DBE5F1" w:themeFill="accent1" w:themeFillTint="33"/>
            <w:vAlign w:val="center"/>
          </w:tcPr>
          <w:p w14:paraId="2855A29B" w14:textId="6C3A72ED" w:rsidR="00EE05B5" w:rsidRPr="00A14F5E" w:rsidRDefault="00264835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-</w:t>
            </w:r>
          </w:p>
        </w:tc>
        <w:tc>
          <w:tcPr>
            <w:tcW w:w="449" w:type="pct"/>
            <w:shd w:val="clear" w:color="auto" w:fill="DBE5F1" w:themeFill="accent1" w:themeFillTint="33"/>
            <w:vAlign w:val="center"/>
          </w:tcPr>
          <w:p w14:paraId="3A152ECE" w14:textId="1EDF7302" w:rsidR="00EE05B5" w:rsidRDefault="00EE05B5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الساعات</w:t>
            </w:r>
          </w:p>
          <w:p w14:paraId="784BE886" w14:textId="59B176EA" w:rsidR="00EE05B5" w:rsidRPr="00A14F5E" w:rsidRDefault="00EE05B5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العملية:</w:t>
            </w:r>
          </w:p>
        </w:tc>
        <w:tc>
          <w:tcPr>
            <w:tcW w:w="176" w:type="pct"/>
            <w:shd w:val="clear" w:color="auto" w:fill="DBE5F1" w:themeFill="accent1" w:themeFillTint="33"/>
            <w:vAlign w:val="center"/>
          </w:tcPr>
          <w:p w14:paraId="1324632E" w14:textId="1957EFBA" w:rsidR="00EE05B5" w:rsidRPr="00A14F5E" w:rsidRDefault="00264835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-</w:t>
            </w:r>
          </w:p>
        </w:tc>
      </w:tr>
      <w:tr w:rsidR="00B92F00" w:rsidRPr="00A14F5E" w14:paraId="29AB8C19" w14:textId="77777777" w:rsidTr="00C61FCA">
        <w:trPr>
          <w:trHeight w:val="397"/>
        </w:trPr>
        <w:tc>
          <w:tcPr>
            <w:tcW w:w="954" w:type="pct"/>
            <w:gridSpan w:val="3"/>
            <w:shd w:val="clear" w:color="auto" w:fill="DBE5F1" w:themeFill="accent1" w:themeFillTint="33"/>
            <w:vAlign w:val="center"/>
          </w:tcPr>
          <w:p w14:paraId="00294F1C" w14:textId="4F15E81F" w:rsidR="00B92F00" w:rsidRDefault="00B92F00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المتطلب السابق:</w:t>
            </w:r>
          </w:p>
        </w:tc>
        <w:tc>
          <w:tcPr>
            <w:tcW w:w="1713" w:type="pct"/>
            <w:gridSpan w:val="3"/>
            <w:shd w:val="clear" w:color="auto" w:fill="DBE5F1" w:themeFill="accent1" w:themeFillTint="33"/>
            <w:vAlign w:val="center"/>
          </w:tcPr>
          <w:p w14:paraId="0BB3AE9F" w14:textId="0A1DE713" w:rsidR="00B92F00" w:rsidRDefault="00264835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إدارة الأعمال(1)</w:t>
            </w:r>
          </w:p>
        </w:tc>
        <w:tc>
          <w:tcPr>
            <w:tcW w:w="917" w:type="pct"/>
            <w:gridSpan w:val="3"/>
            <w:shd w:val="clear" w:color="auto" w:fill="DBE5F1" w:themeFill="accent1" w:themeFillTint="33"/>
            <w:vAlign w:val="center"/>
          </w:tcPr>
          <w:p w14:paraId="073EB9CB" w14:textId="6A4FA7CB" w:rsidR="00B92F00" w:rsidRDefault="00B92F00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رقم المتطلب السابق</w:t>
            </w:r>
            <w:r w:rsidR="007B34B9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:</w:t>
            </w:r>
          </w:p>
        </w:tc>
        <w:tc>
          <w:tcPr>
            <w:tcW w:w="1415" w:type="pct"/>
            <w:gridSpan w:val="5"/>
            <w:shd w:val="clear" w:color="auto" w:fill="DBE5F1" w:themeFill="accent1" w:themeFillTint="33"/>
            <w:vAlign w:val="center"/>
          </w:tcPr>
          <w:p w14:paraId="3F7FECC8" w14:textId="27BED2BD" w:rsidR="00B92F00" w:rsidRDefault="00264835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 w:rsidRPr="00232338"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  <w:rtl/>
              </w:rPr>
              <w:t>0400201</w:t>
            </w:r>
          </w:p>
        </w:tc>
      </w:tr>
      <w:tr w:rsidR="00B92F00" w:rsidRPr="00A14F5E" w14:paraId="49C46356" w14:textId="77777777" w:rsidTr="00C61FCA">
        <w:trPr>
          <w:trHeight w:val="397"/>
        </w:trPr>
        <w:tc>
          <w:tcPr>
            <w:tcW w:w="954" w:type="pct"/>
            <w:gridSpan w:val="3"/>
            <w:shd w:val="clear" w:color="auto" w:fill="DBE5F1" w:themeFill="accent1" w:themeFillTint="33"/>
            <w:vAlign w:val="center"/>
          </w:tcPr>
          <w:p w14:paraId="519CBE4D" w14:textId="3EA550EA" w:rsidR="00B92F00" w:rsidRDefault="00B92F00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رقم الشعبة:</w:t>
            </w:r>
          </w:p>
        </w:tc>
        <w:tc>
          <w:tcPr>
            <w:tcW w:w="1713" w:type="pct"/>
            <w:gridSpan w:val="3"/>
            <w:shd w:val="clear" w:color="auto" w:fill="DBE5F1" w:themeFill="accent1" w:themeFillTint="33"/>
            <w:vAlign w:val="center"/>
          </w:tcPr>
          <w:p w14:paraId="053D665E" w14:textId="20247811" w:rsidR="00B92F00" w:rsidRDefault="00B92F00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</w:p>
        </w:tc>
        <w:tc>
          <w:tcPr>
            <w:tcW w:w="917" w:type="pct"/>
            <w:gridSpan w:val="3"/>
            <w:shd w:val="clear" w:color="auto" w:fill="DBE5F1" w:themeFill="accent1" w:themeFillTint="33"/>
            <w:vAlign w:val="center"/>
          </w:tcPr>
          <w:p w14:paraId="1F8CE830" w14:textId="671DFAB2" w:rsidR="00B92F00" w:rsidRDefault="00B92F00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وقت المحاضرة:</w:t>
            </w:r>
          </w:p>
        </w:tc>
        <w:tc>
          <w:tcPr>
            <w:tcW w:w="1415" w:type="pct"/>
            <w:gridSpan w:val="5"/>
            <w:shd w:val="clear" w:color="auto" w:fill="DBE5F1" w:themeFill="accent1" w:themeFillTint="33"/>
            <w:vAlign w:val="center"/>
          </w:tcPr>
          <w:p w14:paraId="7BB42A36" w14:textId="456DCB7E" w:rsidR="00B92F00" w:rsidRDefault="00B92F00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</w:p>
        </w:tc>
      </w:tr>
      <w:tr w:rsidR="00B92F00" w:rsidRPr="00A14F5E" w14:paraId="42855F1D" w14:textId="77777777" w:rsidTr="00C61FCA">
        <w:trPr>
          <w:trHeight w:val="397"/>
        </w:trPr>
        <w:tc>
          <w:tcPr>
            <w:tcW w:w="1342" w:type="pct"/>
            <w:gridSpan w:val="4"/>
            <w:shd w:val="clear" w:color="auto" w:fill="DBE5F1" w:themeFill="accent1" w:themeFillTint="33"/>
            <w:vAlign w:val="center"/>
          </w:tcPr>
          <w:p w14:paraId="6EB827D4" w14:textId="77777777" w:rsidR="00B92F00" w:rsidRDefault="00B92F00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 w:rsidRPr="00A14F5E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مستوى المقرّر حسب الإطار الوطني الأردني للمؤهلات</w:t>
            </w:r>
          </w:p>
          <w:p w14:paraId="63E2E00B" w14:textId="76BD3706" w:rsidR="00B92F00" w:rsidRDefault="00B92F00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  <w:t>(</w:t>
            </w:r>
            <w:r w:rsidRPr="00A14F5E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  <w:t xml:space="preserve"> JNQF</w:t>
            </w:r>
            <w:r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  <w:t>)</w:t>
            </w: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:</w:t>
            </w:r>
          </w:p>
        </w:tc>
        <w:tc>
          <w:tcPr>
            <w:tcW w:w="3658" w:type="pct"/>
            <w:gridSpan w:val="10"/>
            <w:shd w:val="clear" w:color="auto" w:fill="DBE5F1" w:themeFill="accent1" w:themeFillTint="33"/>
            <w:vAlign w:val="center"/>
          </w:tcPr>
          <w:p w14:paraId="5461AF0D" w14:textId="27CF4F50" w:rsidR="00B92F00" w:rsidRDefault="00C74010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7</w:t>
            </w:r>
          </w:p>
        </w:tc>
      </w:tr>
      <w:tr w:rsidR="00C61FCA" w:rsidRPr="00A14F5E" w14:paraId="120AE615" w14:textId="77777777" w:rsidTr="00C61FCA">
        <w:trPr>
          <w:trHeight w:val="397"/>
        </w:trPr>
        <w:tc>
          <w:tcPr>
            <w:tcW w:w="949" w:type="pct"/>
            <w:gridSpan w:val="2"/>
            <w:shd w:val="clear" w:color="auto" w:fill="DBE5F1" w:themeFill="accent1" w:themeFillTint="33"/>
            <w:vAlign w:val="center"/>
          </w:tcPr>
          <w:p w14:paraId="48ECB361" w14:textId="7E1C6456" w:rsidR="00C61FCA" w:rsidRPr="00A14F5E" w:rsidRDefault="00C61FCA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طبيعة المقرّر:</w:t>
            </w:r>
          </w:p>
        </w:tc>
        <w:tc>
          <w:tcPr>
            <w:tcW w:w="2220" w:type="pct"/>
            <w:gridSpan w:val="6"/>
            <w:shd w:val="clear" w:color="auto" w:fill="DBE5F1" w:themeFill="accent1" w:themeFillTint="33"/>
            <w:vAlign w:val="center"/>
          </w:tcPr>
          <w:p w14:paraId="22423726" w14:textId="37B218C6" w:rsidR="00C61FCA" w:rsidRPr="00A14F5E" w:rsidRDefault="00C61FCA" w:rsidP="00841B85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 w:rsidRPr="00A14F5E">
              <w:rPr>
                <w:rFonts w:asciiTheme="majorBidi" w:hAnsiTheme="majorBidi" w:cstheme="majorBidi"/>
                <w:b/>
                <w:bCs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CBB6391" wp14:editId="3BE7AD28">
                      <wp:extent cx="90805" cy="90805"/>
                      <wp:effectExtent l="0" t="0" r="23495" b="23495"/>
                      <wp:docPr id="1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19255756" id="Rectangle 1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0pGHAIAADs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">
                      <w10:anchorlock/>
                    </v:rect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 xml:space="preserve">  </w:t>
            </w:r>
            <w:r w:rsidRPr="00A14F5E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  <w:t>متطلب</w:t>
            </w:r>
            <w:r w:rsidRPr="00A14F5E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 xml:space="preserve"> </w:t>
            </w:r>
            <w:r w:rsidRPr="00A14F5E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  <w:t xml:space="preserve">جامعة </w:t>
            </w:r>
            <w:r w:rsidRPr="00A14F5E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اجباري</w:t>
            </w:r>
          </w:p>
          <w:p w14:paraId="614A62AD" w14:textId="0EA1909A" w:rsidR="00C61FCA" w:rsidRPr="00A14F5E" w:rsidRDefault="00C61FCA" w:rsidP="00956A5B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 w:rsidRPr="00A14F5E">
              <w:rPr>
                <w:rFonts w:asciiTheme="majorBidi" w:hAnsiTheme="majorBidi" w:cstheme="majorBidi"/>
                <w:b/>
                <w:bCs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1EABE8F" wp14:editId="659D446C">
                      <wp:extent cx="90805" cy="90805"/>
                      <wp:effectExtent l="0" t="0" r="23495" b="23495"/>
                      <wp:docPr id="1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54486BEA" id="Rectangle 1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WivHAIAADs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">
                      <w10:anchorlock/>
                    </v:rect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 xml:space="preserve">  </w:t>
            </w:r>
            <w:r w:rsidRPr="00A14F5E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  <w:t>متطلب</w:t>
            </w:r>
            <w:r w:rsidRPr="00A14F5E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 xml:space="preserve"> </w:t>
            </w:r>
            <w:r w:rsidR="00956A5B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كلية</w:t>
            </w:r>
            <w:r w:rsidRPr="00A14F5E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  <w:t xml:space="preserve"> </w:t>
            </w:r>
            <w:r w:rsidRPr="00A14F5E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اجباري</w:t>
            </w:r>
          </w:p>
          <w:p w14:paraId="7DB877B0" w14:textId="3E7580F7" w:rsidR="00C61FCA" w:rsidRPr="00A14F5E" w:rsidRDefault="00C61FCA" w:rsidP="00841B85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 w:rsidRPr="00A14F5E">
              <w:rPr>
                <w:rFonts w:asciiTheme="majorBidi" w:hAnsiTheme="majorBidi" w:cstheme="majorBidi"/>
                <w:b/>
                <w:bCs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D56C038" wp14:editId="25224312">
                      <wp:extent cx="90805" cy="90805"/>
                      <wp:effectExtent l="0" t="0" r="23495" b="23495"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4972DF3A" id="Rectangle 1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" fillcolor="#0d0d0d [3069]">
                      <w10:anchorlock/>
                    </v:rect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 xml:space="preserve">  </w:t>
            </w:r>
            <w:r w:rsidRPr="00A14F5E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  <w:t>متطلب</w:t>
            </w:r>
            <w:r w:rsidRPr="00A14F5E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 xml:space="preserve"> </w:t>
            </w:r>
            <w:r w:rsidRPr="00A14F5E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  <w:t>تخصص اجباري</w:t>
            </w:r>
          </w:p>
          <w:p w14:paraId="2E97146E" w14:textId="2B87CA75" w:rsidR="00C61FCA" w:rsidRDefault="00C61FCA" w:rsidP="00841B85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 w:rsidRPr="00A14F5E">
              <w:rPr>
                <w:rFonts w:asciiTheme="majorBidi" w:hAnsiTheme="majorBidi" w:cstheme="majorBidi"/>
                <w:b/>
                <w:bCs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0406733" wp14:editId="31C3ED7D">
                      <wp:extent cx="90805" cy="90805"/>
                      <wp:effectExtent l="0" t="0" r="23495" b="23495"/>
                      <wp:docPr id="1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618D7840" id="Rectangle 1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">
                      <w10:anchorlock/>
                    </v:rect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 xml:space="preserve">  </w:t>
            </w:r>
            <w:r w:rsidRPr="00A14F5E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مادّة مساندة</w:t>
            </w:r>
          </w:p>
        </w:tc>
        <w:tc>
          <w:tcPr>
            <w:tcW w:w="1830" w:type="pct"/>
            <w:gridSpan w:val="6"/>
            <w:shd w:val="clear" w:color="auto" w:fill="DBE5F1" w:themeFill="accent1" w:themeFillTint="33"/>
            <w:vAlign w:val="center"/>
          </w:tcPr>
          <w:p w14:paraId="447AA5B5" w14:textId="17086857" w:rsidR="00C61FCA" w:rsidRPr="00A14F5E" w:rsidRDefault="00C61FCA" w:rsidP="00841B85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</w:rPr>
            </w:pPr>
            <w:r w:rsidRPr="00A14F5E">
              <w:rPr>
                <w:rFonts w:asciiTheme="majorBidi" w:hAnsiTheme="majorBidi" w:cstheme="majorBidi"/>
                <w:b/>
                <w:bCs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B78EBBD" wp14:editId="58F868E2">
                      <wp:extent cx="90805" cy="90805"/>
                      <wp:effectExtent l="0" t="0" r="23495" b="23495"/>
                      <wp:docPr id="15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71882DDC" id="Rectangle 1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2xIGwIAADs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">
                      <w10:anchorlock/>
                    </v:rect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</w:rPr>
              <w:t xml:space="preserve">  </w:t>
            </w:r>
            <w:r w:rsidRPr="00A14F5E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</w:rPr>
              <w:t>متطلب جامعة اختياري</w:t>
            </w:r>
          </w:p>
          <w:p w14:paraId="3033EDAB" w14:textId="286901D6" w:rsidR="00C61FCA" w:rsidRPr="00A14F5E" w:rsidRDefault="00C61FCA" w:rsidP="00841B85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</w:rPr>
            </w:pPr>
            <w:r w:rsidRPr="00A14F5E">
              <w:rPr>
                <w:rFonts w:asciiTheme="majorBidi" w:hAnsiTheme="majorBidi" w:cstheme="majorBidi"/>
                <w:b/>
                <w:bCs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CDC7AEC" wp14:editId="41647AE3">
                      <wp:extent cx="90805" cy="90805"/>
                      <wp:effectExtent l="0" t="0" r="23495" b="23495"/>
                      <wp:docPr id="1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2F0F2B3D" id="Rectangle 1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">
                      <w10:anchorlock/>
                    </v:rect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</w:rPr>
              <w:t xml:space="preserve">  </w:t>
            </w:r>
            <w:r w:rsidRPr="00A14F5E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</w:rPr>
              <w:t>متطلب</w:t>
            </w:r>
            <w:r w:rsidRPr="00A14F5E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</w:rPr>
              <w:t xml:space="preserve"> </w:t>
            </w:r>
            <w:r w:rsidRPr="00A14F5E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</w:rPr>
              <w:t>كلية</w:t>
            </w:r>
            <w:r w:rsidRPr="00A14F5E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</w:rPr>
              <w:t xml:space="preserve"> اختياري</w:t>
            </w:r>
          </w:p>
          <w:p w14:paraId="3BAA5EFD" w14:textId="2251E727" w:rsidR="00C61FCA" w:rsidRDefault="00C61FCA" w:rsidP="00841B85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</w:rPr>
            </w:pPr>
            <w:r w:rsidRPr="00A14F5E">
              <w:rPr>
                <w:rFonts w:asciiTheme="majorBidi" w:hAnsiTheme="majorBidi" w:cstheme="majorBidi"/>
                <w:b/>
                <w:bCs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6CB376C" wp14:editId="7D1A05B8">
                      <wp:extent cx="90805" cy="90805"/>
                      <wp:effectExtent l="0" t="0" r="23495" b="23495"/>
                      <wp:docPr id="18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6CFDBDC0" id="Rectangle 1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za0HAIAADs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">
                      <w10:anchorlock/>
                    </v:rect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</w:rPr>
              <w:t xml:space="preserve">  </w:t>
            </w:r>
            <w:r w:rsidRPr="00A14F5E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</w:rPr>
              <w:t xml:space="preserve">متطلب تخصص </w:t>
            </w:r>
            <w:r w:rsidRPr="00A14F5E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</w:rPr>
              <w:t>اختياري</w:t>
            </w:r>
          </w:p>
        </w:tc>
      </w:tr>
      <w:tr w:rsidR="00C61FCA" w:rsidRPr="00A14F5E" w14:paraId="76D118B8" w14:textId="77777777" w:rsidTr="00C61FCA">
        <w:trPr>
          <w:trHeight w:val="397"/>
        </w:trPr>
        <w:tc>
          <w:tcPr>
            <w:tcW w:w="949" w:type="pct"/>
            <w:gridSpan w:val="2"/>
            <w:shd w:val="clear" w:color="auto" w:fill="DBE5F1" w:themeFill="accent1" w:themeFillTint="33"/>
            <w:vAlign w:val="center"/>
          </w:tcPr>
          <w:p w14:paraId="28302107" w14:textId="6A5A5BBA" w:rsidR="00C61FCA" w:rsidRPr="00A14F5E" w:rsidRDefault="00C61FCA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طبيعة التدريس:</w:t>
            </w:r>
          </w:p>
        </w:tc>
        <w:tc>
          <w:tcPr>
            <w:tcW w:w="4051" w:type="pct"/>
            <w:gridSpan w:val="12"/>
            <w:shd w:val="clear" w:color="auto" w:fill="DBE5F1" w:themeFill="accent1" w:themeFillTint="33"/>
            <w:vAlign w:val="center"/>
          </w:tcPr>
          <w:p w14:paraId="277DE063" w14:textId="59DA6083" w:rsidR="00C61FCA" w:rsidRPr="00A14F5E" w:rsidRDefault="00C61FCA" w:rsidP="00841B85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 w:rsidRPr="00A14F5E">
              <w:rPr>
                <w:rFonts w:asciiTheme="majorBidi" w:hAnsiTheme="majorBidi" w:cstheme="majorBidi"/>
                <w:b/>
                <w:bCs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A236E8A" wp14:editId="2A86F257">
                      <wp:extent cx="90805" cy="90805"/>
                      <wp:effectExtent l="0" t="0" r="23495" b="23495"/>
                      <wp:docPr id="19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195E0912" id="Rectangle 1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" fillcolor="black [3213]">
                      <w10:anchorlock/>
                    </v:rect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 xml:space="preserve">  </w:t>
            </w:r>
            <w:r w:rsidRPr="00A14F5E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تعلّم وجاهي</w:t>
            </w:r>
          </w:p>
          <w:p w14:paraId="23160C6F" w14:textId="2EF42BF3" w:rsidR="00C61FCA" w:rsidRPr="00A14F5E" w:rsidRDefault="00C61FCA" w:rsidP="00841B85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 w:rsidRPr="00A14F5E">
              <w:rPr>
                <w:rFonts w:asciiTheme="majorBidi" w:hAnsiTheme="majorBidi" w:cstheme="majorBidi"/>
                <w:b/>
                <w:bCs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C2D3C46" wp14:editId="5E6E1BED">
                      <wp:extent cx="90805" cy="90805"/>
                      <wp:effectExtent l="0" t="0" r="23495" b="23495"/>
                      <wp:docPr id="20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64221B12" id="Rectangle 1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SH+HAIAADs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">
                      <w10:anchorlock/>
                    </v:rect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 xml:space="preserve">  </w:t>
            </w:r>
            <w:r w:rsidRPr="00A14F5E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تعلّم مدمج ( 2 وجاهي + 1 غير متزامن )</w:t>
            </w:r>
          </w:p>
          <w:p w14:paraId="33D7BF42" w14:textId="03445EE9" w:rsidR="00C61FCA" w:rsidRDefault="00C61FCA" w:rsidP="00841B85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 w:rsidRPr="00A14F5E">
              <w:rPr>
                <w:rFonts w:asciiTheme="majorBidi" w:hAnsiTheme="majorBidi" w:cstheme="majorBidi"/>
                <w:b/>
                <w:bCs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1322C6A" wp14:editId="3CDEA5C4">
                      <wp:extent cx="90805" cy="90805"/>
                      <wp:effectExtent l="0" t="0" r="23495" b="23495"/>
                      <wp:docPr id="2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10A40577" id="Rectangle 1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RAQHAIAADs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">
                      <w10:anchorlock/>
                    </v:rect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 xml:space="preserve">  </w:t>
            </w:r>
            <w:r w:rsidRPr="00A14F5E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تعلّم عن بعد ( 2 متزامن + 1 غير متزامن)</w:t>
            </w:r>
          </w:p>
        </w:tc>
      </w:tr>
    </w:tbl>
    <w:p w14:paraId="7E510027" w14:textId="0F9C1641" w:rsidR="00A14F5E" w:rsidRDefault="00A14F5E"/>
    <w:tbl>
      <w:tblPr>
        <w:tblStyle w:val="TableGrid"/>
        <w:bidiVisual/>
        <w:tblW w:w="10171" w:type="dxa"/>
        <w:tblInd w:w="-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171"/>
      </w:tblGrid>
      <w:tr w:rsidR="00C62B2C" w:rsidRPr="008B2D8F" w14:paraId="4001A766" w14:textId="77777777" w:rsidTr="001D1716">
        <w:tc>
          <w:tcPr>
            <w:tcW w:w="10171" w:type="dxa"/>
            <w:shd w:val="clear" w:color="auto" w:fill="EAF1DD" w:themeFill="accent3" w:themeFillTint="33"/>
          </w:tcPr>
          <w:p w14:paraId="05238DC0" w14:textId="4CAE1D59" w:rsidR="00C62B2C" w:rsidRPr="008B2D8F" w:rsidRDefault="00BC5F94" w:rsidP="00BC5F94">
            <w:pPr>
              <w:pStyle w:val="BodyText"/>
              <w:bidi/>
              <w:ind w:left="0"/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ثانيا : معلومات المدر</w:t>
            </w:r>
            <w:r w:rsidR="008063FE">
              <w:rPr>
                <w:rFonts w:cs="Simplified Arabic" w:hint="cs"/>
                <w:b/>
                <w:bCs/>
                <w:sz w:val="28"/>
                <w:szCs w:val="28"/>
                <w:rtl/>
              </w:rPr>
              <w:t>ّ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س</w:t>
            </w:r>
          </w:p>
        </w:tc>
      </w:tr>
    </w:tbl>
    <w:p w14:paraId="41FE7C22" w14:textId="77777777" w:rsidR="0053680D" w:rsidRDefault="0053680D" w:rsidP="0053680D">
      <w:pPr>
        <w:pStyle w:val="BodyText"/>
        <w:bidi/>
        <w:ind w:left="0"/>
        <w:rPr>
          <w:rFonts w:cs="Simplified Arabic"/>
          <w:b/>
          <w:bCs/>
          <w:sz w:val="16"/>
          <w:szCs w:val="16"/>
        </w:rPr>
      </w:pPr>
    </w:p>
    <w:tbl>
      <w:tblPr>
        <w:tblStyle w:val="TableGrid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5"/>
        <w:gridCol w:w="898"/>
        <w:gridCol w:w="723"/>
        <w:gridCol w:w="977"/>
        <w:gridCol w:w="556"/>
        <w:gridCol w:w="1166"/>
        <w:gridCol w:w="363"/>
        <w:gridCol w:w="870"/>
        <w:gridCol w:w="667"/>
        <w:gridCol w:w="663"/>
        <w:gridCol w:w="26"/>
        <w:gridCol w:w="278"/>
        <w:gridCol w:w="119"/>
        <w:gridCol w:w="699"/>
      </w:tblGrid>
      <w:tr w:rsidR="00A25088" w:rsidRPr="00A25088" w14:paraId="1F30585C" w14:textId="77777777" w:rsidTr="00094112">
        <w:trPr>
          <w:trHeight w:val="399"/>
          <w:jc w:val="center"/>
        </w:trPr>
        <w:tc>
          <w:tcPr>
            <w:tcW w:w="5000" w:type="pct"/>
            <w:gridSpan w:val="14"/>
            <w:shd w:val="clear" w:color="auto" w:fill="DBE5F1" w:themeFill="accent1" w:themeFillTint="33"/>
            <w:vAlign w:val="center"/>
          </w:tcPr>
          <w:p w14:paraId="3C44319E" w14:textId="7FC7B175" w:rsidR="0053680D" w:rsidRPr="00A25088" w:rsidRDefault="00BC5F94" w:rsidP="00DB09ED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</w:pPr>
            <w:bookmarkStart w:id="0" w:name="_Hlk148382983"/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 xml:space="preserve">منسق </w:t>
            </w:r>
            <w:r w:rsidR="00142728" w:rsidRPr="00B763D9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المقرّر</w:t>
            </w:r>
            <w:r w:rsidR="00264835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 xml:space="preserve">  </w:t>
            </w:r>
            <w:r w:rsidR="00160CDA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 xml:space="preserve">: </w:t>
            </w:r>
            <w:r w:rsidR="00264835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 xml:space="preserve"> </w:t>
            </w:r>
          </w:p>
        </w:tc>
      </w:tr>
      <w:bookmarkEnd w:id="0"/>
      <w:tr w:rsidR="00841B85" w:rsidRPr="00A25088" w14:paraId="339AC3F2" w14:textId="74FF6873" w:rsidTr="00094112">
        <w:trPr>
          <w:trHeight w:val="399"/>
          <w:jc w:val="center"/>
        </w:trPr>
        <w:tc>
          <w:tcPr>
            <w:tcW w:w="1472" w:type="pct"/>
            <w:gridSpan w:val="2"/>
            <w:tcBorders>
              <w:right w:val="single" w:sz="2" w:space="0" w:color="000000"/>
            </w:tcBorders>
            <w:shd w:val="clear" w:color="auto" w:fill="DBE5F1" w:themeFill="accent1" w:themeFillTint="33"/>
            <w:vAlign w:val="center"/>
          </w:tcPr>
          <w:p w14:paraId="1CBA92B9" w14:textId="4B9504B0" w:rsidR="00841B85" w:rsidRPr="00A25088" w:rsidRDefault="00264835" w:rsidP="000F71FF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</w:rPr>
              <w:t xml:space="preserve">      </w:t>
            </w:r>
          </w:p>
        </w:tc>
        <w:tc>
          <w:tcPr>
            <w:tcW w:w="844" w:type="pct"/>
            <w:gridSpan w:val="2"/>
            <w:tcBorders>
              <w:left w:val="single" w:sz="2" w:space="0" w:color="000000"/>
            </w:tcBorders>
            <w:shd w:val="clear" w:color="auto" w:fill="DBE5F1" w:themeFill="accent1" w:themeFillTint="33"/>
            <w:vAlign w:val="center"/>
          </w:tcPr>
          <w:p w14:paraId="21A3FF93" w14:textId="600BE8C4" w:rsidR="00841B85" w:rsidRPr="00A25088" w:rsidRDefault="00841B85" w:rsidP="00841B85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</w:rPr>
              <w:t>الرتبة الاكاديمية:</w:t>
            </w:r>
          </w:p>
        </w:tc>
        <w:tc>
          <w:tcPr>
            <w:tcW w:w="2337" w:type="pct"/>
            <w:gridSpan w:val="9"/>
            <w:tcBorders>
              <w:right w:val="single" w:sz="2" w:space="0" w:color="000000"/>
            </w:tcBorders>
            <w:shd w:val="clear" w:color="auto" w:fill="DBE5F1" w:themeFill="accent1" w:themeFillTint="33"/>
            <w:vAlign w:val="center"/>
          </w:tcPr>
          <w:p w14:paraId="3C9B79C1" w14:textId="7BFA5F94" w:rsidR="00841B85" w:rsidRPr="00A25088" w:rsidRDefault="00EC3F49" w:rsidP="000F71FF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 xml:space="preserve">        </w:t>
            </w:r>
          </w:p>
        </w:tc>
        <w:tc>
          <w:tcPr>
            <w:tcW w:w="347" w:type="pct"/>
            <w:tcBorders>
              <w:left w:val="single" w:sz="2" w:space="0" w:color="000000"/>
            </w:tcBorders>
            <w:shd w:val="clear" w:color="auto" w:fill="DBE5F1" w:themeFill="accent1" w:themeFillTint="33"/>
            <w:vAlign w:val="center"/>
          </w:tcPr>
          <w:p w14:paraId="0556EF14" w14:textId="759E9473" w:rsidR="00841B85" w:rsidRPr="00A25088" w:rsidRDefault="00841B85" w:rsidP="00841B85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 xml:space="preserve">الاسم: </w:t>
            </w:r>
          </w:p>
        </w:tc>
      </w:tr>
      <w:tr w:rsidR="00841B85" w:rsidRPr="00A25088" w14:paraId="56C4102E" w14:textId="49DF7BFE" w:rsidTr="00094112">
        <w:trPr>
          <w:trHeight w:val="399"/>
          <w:jc w:val="center"/>
        </w:trPr>
        <w:tc>
          <w:tcPr>
            <w:tcW w:w="1472" w:type="pct"/>
            <w:gridSpan w:val="2"/>
            <w:tcBorders>
              <w:right w:val="single" w:sz="2" w:space="0" w:color="000000"/>
            </w:tcBorders>
            <w:shd w:val="clear" w:color="auto" w:fill="DBE5F1" w:themeFill="accent1" w:themeFillTint="33"/>
            <w:vAlign w:val="center"/>
          </w:tcPr>
          <w:p w14:paraId="07651D56" w14:textId="5FE17B56" w:rsidR="00841B85" w:rsidRPr="00A25088" w:rsidRDefault="00264835" w:rsidP="000F71FF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</w:rPr>
              <w:t xml:space="preserve">      </w:t>
            </w:r>
          </w:p>
        </w:tc>
        <w:tc>
          <w:tcPr>
            <w:tcW w:w="844" w:type="pct"/>
            <w:gridSpan w:val="2"/>
            <w:tcBorders>
              <w:left w:val="single" w:sz="2" w:space="0" w:color="000000"/>
            </w:tcBorders>
            <w:shd w:val="clear" w:color="auto" w:fill="DBE5F1" w:themeFill="accent1" w:themeFillTint="33"/>
            <w:vAlign w:val="center"/>
          </w:tcPr>
          <w:p w14:paraId="503BF49F" w14:textId="3794D008" w:rsidR="00841B85" w:rsidRPr="00A25088" w:rsidRDefault="00841B85" w:rsidP="00841B85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</w:rPr>
              <w:t>البريد الالكتروني:</w:t>
            </w:r>
          </w:p>
        </w:tc>
        <w:tc>
          <w:tcPr>
            <w:tcW w:w="855" w:type="pct"/>
            <w:gridSpan w:val="2"/>
            <w:tcBorders>
              <w:right w:val="single" w:sz="2" w:space="0" w:color="000000"/>
            </w:tcBorders>
            <w:shd w:val="clear" w:color="auto" w:fill="DBE5F1" w:themeFill="accent1" w:themeFillTint="33"/>
            <w:vAlign w:val="center"/>
          </w:tcPr>
          <w:p w14:paraId="6954B100" w14:textId="4583FCB0" w:rsidR="00841B85" w:rsidRPr="00A25088" w:rsidRDefault="00841B85" w:rsidP="00841B85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</w:p>
        </w:tc>
        <w:tc>
          <w:tcPr>
            <w:tcW w:w="612" w:type="pct"/>
            <w:gridSpan w:val="2"/>
            <w:tcBorders>
              <w:left w:val="single" w:sz="2" w:space="0" w:color="000000"/>
            </w:tcBorders>
            <w:shd w:val="clear" w:color="auto" w:fill="DBE5F1" w:themeFill="accent1" w:themeFillTint="33"/>
            <w:vAlign w:val="center"/>
          </w:tcPr>
          <w:p w14:paraId="15DE0046" w14:textId="75B39E52" w:rsidR="00841B85" w:rsidRPr="00A25088" w:rsidRDefault="00841B85" w:rsidP="00841B85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</w:rPr>
              <w:t>رقم الهاتف:</w:t>
            </w:r>
          </w:p>
        </w:tc>
        <w:tc>
          <w:tcPr>
            <w:tcW w:w="673" w:type="pct"/>
            <w:gridSpan w:val="3"/>
            <w:tcBorders>
              <w:right w:val="single" w:sz="2" w:space="0" w:color="000000"/>
            </w:tcBorders>
            <w:shd w:val="clear" w:color="auto" w:fill="DBE5F1" w:themeFill="accent1" w:themeFillTint="33"/>
            <w:vAlign w:val="center"/>
          </w:tcPr>
          <w:p w14:paraId="4D231AB2" w14:textId="45CA548E" w:rsidR="00841B85" w:rsidRPr="00A25088" w:rsidRDefault="00841B85" w:rsidP="00841B85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</w:p>
        </w:tc>
        <w:tc>
          <w:tcPr>
            <w:tcW w:w="544" w:type="pct"/>
            <w:gridSpan w:val="3"/>
            <w:tcBorders>
              <w:left w:val="single" w:sz="2" w:space="0" w:color="000000"/>
            </w:tcBorders>
            <w:shd w:val="clear" w:color="auto" w:fill="DBE5F1" w:themeFill="accent1" w:themeFillTint="33"/>
            <w:vAlign w:val="center"/>
          </w:tcPr>
          <w:p w14:paraId="1DA4ADCC" w14:textId="52A85777" w:rsidR="00841B85" w:rsidRPr="00A25088" w:rsidRDefault="00841B85" w:rsidP="00841B85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رقم المكتب:</w:t>
            </w:r>
          </w:p>
        </w:tc>
      </w:tr>
      <w:tr w:rsidR="006F2084" w:rsidRPr="00A25088" w14:paraId="66DB333A" w14:textId="77777777" w:rsidTr="00094112">
        <w:trPr>
          <w:trHeight w:val="399"/>
          <w:jc w:val="center"/>
        </w:trPr>
        <w:tc>
          <w:tcPr>
            <w:tcW w:w="5000" w:type="pct"/>
            <w:gridSpan w:val="14"/>
            <w:shd w:val="clear" w:color="auto" w:fill="DBE5F1" w:themeFill="accent1" w:themeFillTint="33"/>
            <w:vAlign w:val="center"/>
          </w:tcPr>
          <w:p w14:paraId="48BF1D7D" w14:textId="5110BCD0" w:rsidR="006F2084" w:rsidRDefault="00B763D9" w:rsidP="00841B85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</w:rPr>
              <w:t>مدرّس المقرّر</w:t>
            </w:r>
            <w:r w:rsidR="00264835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</w:rPr>
              <w:t xml:space="preserve"> </w:t>
            </w:r>
          </w:p>
        </w:tc>
      </w:tr>
      <w:tr w:rsidR="00841B85" w:rsidRPr="00A25088" w14:paraId="223056DE" w14:textId="5E40DB69" w:rsidTr="00094112">
        <w:trPr>
          <w:trHeight w:val="356"/>
          <w:jc w:val="center"/>
        </w:trPr>
        <w:tc>
          <w:tcPr>
            <w:tcW w:w="1472" w:type="pct"/>
            <w:gridSpan w:val="2"/>
            <w:tcBorders>
              <w:right w:val="single" w:sz="2" w:space="0" w:color="000000"/>
            </w:tcBorders>
            <w:shd w:val="clear" w:color="auto" w:fill="DBE5F1" w:themeFill="accent1" w:themeFillTint="33"/>
            <w:vAlign w:val="center"/>
          </w:tcPr>
          <w:p w14:paraId="12ABDE32" w14:textId="321EEF1B" w:rsidR="00841B85" w:rsidRPr="00A25088" w:rsidRDefault="00841B85" w:rsidP="00841B85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844" w:type="pct"/>
            <w:gridSpan w:val="2"/>
            <w:tcBorders>
              <w:left w:val="single" w:sz="2" w:space="0" w:color="000000"/>
            </w:tcBorders>
            <w:shd w:val="clear" w:color="auto" w:fill="DBE5F1" w:themeFill="accent1" w:themeFillTint="33"/>
            <w:vAlign w:val="center"/>
          </w:tcPr>
          <w:p w14:paraId="0BD6E05E" w14:textId="7D588A75" w:rsidR="00841B85" w:rsidRPr="00A25088" w:rsidRDefault="00841B85" w:rsidP="00841B85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</w:rPr>
              <w:t>الرتبة الاكاديمية:</w:t>
            </w:r>
          </w:p>
        </w:tc>
        <w:tc>
          <w:tcPr>
            <w:tcW w:w="2278" w:type="pct"/>
            <w:gridSpan w:val="8"/>
            <w:tcBorders>
              <w:right w:val="single" w:sz="2" w:space="0" w:color="000000"/>
            </w:tcBorders>
            <w:shd w:val="clear" w:color="auto" w:fill="DBE5F1" w:themeFill="accent1" w:themeFillTint="33"/>
            <w:vAlign w:val="center"/>
          </w:tcPr>
          <w:p w14:paraId="6677EF9D" w14:textId="67C7AADC" w:rsidR="00841B85" w:rsidRPr="00A25088" w:rsidRDefault="000F71FF" w:rsidP="00094112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 xml:space="preserve">   </w:t>
            </w:r>
          </w:p>
        </w:tc>
        <w:tc>
          <w:tcPr>
            <w:tcW w:w="406" w:type="pct"/>
            <w:gridSpan w:val="2"/>
            <w:tcBorders>
              <w:left w:val="single" w:sz="2" w:space="0" w:color="000000"/>
            </w:tcBorders>
            <w:shd w:val="clear" w:color="auto" w:fill="DBE5F1" w:themeFill="accent1" w:themeFillTint="33"/>
            <w:vAlign w:val="center"/>
          </w:tcPr>
          <w:p w14:paraId="792E2521" w14:textId="6CEE7683" w:rsidR="00841B85" w:rsidRPr="00A25088" w:rsidRDefault="00841B85" w:rsidP="00841B85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 xml:space="preserve">الاسم: </w:t>
            </w:r>
          </w:p>
        </w:tc>
      </w:tr>
      <w:tr w:rsidR="00841B85" w:rsidRPr="00A25088" w14:paraId="71F6A9E5" w14:textId="442273F5" w:rsidTr="00094112">
        <w:trPr>
          <w:trHeight w:val="399"/>
          <w:jc w:val="center"/>
        </w:trPr>
        <w:tc>
          <w:tcPr>
            <w:tcW w:w="1472" w:type="pct"/>
            <w:gridSpan w:val="2"/>
            <w:tcBorders>
              <w:right w:val="single" w:sz="2" w:space="0" w:color="000000"/>
            </w:tcBorders>
            <w:shd w:val="clear" w:color="auto" w:fill="DBE5F1" w:themeFill="accent1" w:themeFillTint="33"/>
            <w:vAlign w:val="center"/>
          </w:tcPr>
          <w:p w14:paraId="028CD2B1" w14:textId="0701D66A" w:rsidR="00841B85" w:rsidRPr="00A25088" w:rsidRDefault="000F71FF" w:rsidP="00094112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</w:pPr>
            <w:bookmarkStart w:id="1" w:name="_Hlk148382907"/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844" w:type="pct"/>
            <w:gridSpan w:val="2"/>
            <w:tcBorders>
              <w:left w:val="single" w:sz="2" w:space="0" w:color="000000"/>
            </w:tcBorders>
            <w:shd w:val="clear" w:color="auto" w:fill="DBE5F1" w:themeFill="accent1" w:themeFillTint="33"/>
            <w:vAlign w:val="center"/>
          </w:tcPr>
          <w:p w14:paraId="1EE12548" w14:textId="05603FD7" w:rsidR="00841B85" w:rsidRPr="00A25088" w:rsidRDefault="00841B85" w:rsidP="00841B85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</w:rPr>
              <w:t>البريد الالكتروني:</w:t>
            </w:r>
          </w:p>
        </w:tc>
        <w:tc>
          <w:tcPr>
            <w:tcW w:w="855" w:type="pct"/>
            <w:gridSpan w:val="2"/>
            <w:tcBorders>
              <w:right w:val="single" w:sz="2" w:space="0" w:color="000000"/>
            </w:tcBorders>
            <w:shd w:val="clear" w:color="auto" w:fill="DBE5F1" w:themeFill="accent1" w:themeFillTint="33"/>
            <w:vAlign w:val="center"/>
          </w:tcPr>
          <w:p w14:paraId="11B6DE1C" w14:textId="0434F955" w:rsidR="00841B85" w:rsidRPr="00BC5F94" w:rsidRDefault="00841B85" w:rsidP="00841B85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i/>
                <w:sz w:val="24"/>
                <w:szCs w:val="24"/>
                <w:rtl/>
                <w:lang w:bidi="ar-JO"/>
              </w:rPr>
            </w:pPr>
          </w:p>
        </w:tc>
        <w:tc>
          <w:tcPr>
            <w:tcW w:w="612" w:type="pct"/>
            <w:gridSpan w:val="2"/>
            <w:tcBorders>
              <w:left w:val="single" w:sz="2" w:space="0" w:color="000000"/>
            </w:tcBorders>
            <w:shd w:val="clear" w:color="auto" w:fill="DBE5F1" w:themeFill="accent1" w:themeFillTint="33"/>
            <w:vAlign w:val="center"/>
          </w:tcPr>
          <w:p w14:paraId="43BCA369" w14:textId="4408C701" w:rsidR="00841B85" w:rsidRPr="00BC5F94" w:rsidRDefault="00841B85" w:rsidP="00841B85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</w:rPr>
              <w:t>رقم الهاتف:</w:t>
            </w:r>
          </w:p>
        </w:tc>
        <w:tc>
          <w:tcPr>
            <w:tcW w:w="660" w:type="pct"/>
            <w:gridSpan w:val="2"/>
            <w:tcBorders>
              <w:right w:val="single" w:sz="2" w:space="0" w:color="000000"/>
            </w:tcBorders>
            <w:shd w:val="clear" w:color="auto" w:fill="DBE5F1" w:themeFill="accent1" w:themeFillTint="33"/>
            <w:vAlign w:val="center"/>
          </w:tcPr>
          <w:p w14:paraId="6F7B8DAA" w14:textId="71F2A1C5" w:rsidR="00841B85" w:rsidRPr="00BC5F94" w:rsidRDefault="00841B85" w:rsidP="00841B85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i/>
                <w:sz w:val="24"/>
                <w:szCs w:val="24"/>
                <w:rtl/>
                <w:lang w:bidi="ar-JO"/>
              </w:rPr>
            </w:pPr>
          </w:p>
        </w:tc>
        <w:tc>
          <w:tcPr>
            <w:tcW w:w="557" w:type="pct"/>
            <w:gridSpan w:val="4"/>
            <w:tcBorders>
              <w:left w:val="single" w:sz="2" w:space="0" w:color="000000"/>
            </w:tcBorders>
            <w:shd w:val="clear" w:color="auto" w:fill="DBE5F1" w:themeFill="accent1" w:themeFillTint="33"/>
            <w:vAlign w:val="center"/>
          </w:tcPr>
          <w:p w14:paraId="78C74B67" w14:textId="16B2539F" w:rsidR="00841B85" w:rsidRPr="00BC5F94" w:rsidRDefault="00841B85" w:rsidP="00841B85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رقم المكتب:</w:t>
            </w:r>
          </w:p>
        </w:tc>
      </w:tr>
      <w:bookmarkEnd w:id="1"/>
      <w:tr w:rsidR="006A590A" w:rsidRPr="00A25088" w14:paraId="1A8E803B" w14:textId="77777777" w:rsidTr="00094112">
        <w:trPr>
          <w:trHeight w:val="399"/>
          <w:jc w:val="center"/>
        </w:trPr>
        <w:tc>
          <w:tcPr>
            <w:tcW w:w="1026" w:type="pct"/>
            <w:shd w:val="clear" w:color="auto" w:fill="DBE5F1" w:themeFill="accent1" w:themeFillTint="33"/>
            <w:vAlign w:val="center"/>
          </w:tcPr>
          <w:p w14:paraId="607BA2F8" w14:textId="0E3EA969" w:rsidR="006A590A" w:rsidRPr="00A33B63" w:rsidRDefault="006A590A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</w:pPr>
            <w:r w:rsidRPr="00A33B63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الخميس</w:t>
            </w:r>
          </w:p>
        </w:tc>
        <w:tc>
          <w:tcPr>
            <w:tcW w:w="805" w:type="pct"/>
            <w:gridSpan w:val="2"/>
            <w:shd w:val="clear" w:color="auto" w:fill="DBE5F1" w:themeFill="accent1" w:themeFillTint="33"/>
            <w:vAlign w:val="center"/>
          </w:tcPr>
          <w:p w14:paraId="0227F29E" w14:textId="26220463" w:rsidR="006A590A" w:rsidRPr="00A33B63" w:rsidRDefault="006A590A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</w:pPr>
            <w:r w:rsidRPr="00A33B63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الاربعاء</w:t>
            </w:r>
          </w:p>
        </w:tc>
        <w:tc>
          <w:tcPr>
            <w:tcW w:w="761" w:type="pct"/>
            <w:gridSpan w:val="2"/>
            <w:shd w:val="clear" w:color="auto" w:fill="DBE5F1" w:themeFill="accent1" w:themeFillTint="33"/>
            <w:vAlign w:val="center"/>
          </w:tcPr>
          <w:p w14:paraId="519347CD" w14:textId="1DE36745" w:rsidR="006A590A" w:rsidRPr="00A33B63" w:rsidRDefault="006A590A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</w:pPr>
            <w:r w:rsidRPr="00A33B63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الثلاثاء</w:t>
            </w:r>
          </w:p>
        </w:tc>
        <w:tc>
          <w:tcPr>
            <w:tcW w:w="759" w:type="pct"/>
            <w:gridSpan w:val="2"/>
            <w:shd w:val="clear" w:color="auto" w:fill="DBE5F1" w:themeFill="accent1" w:themeFillTint="33"/>
            <w:vAlign w:val="center"/>
          </w:tcPr>
          <w:p w14:paraId="1A366A5B" w14:textId="22F505F4" w:rsidR="006A590A" w:rsidRPr="00A33B63" w:rsidRDefault="006A590A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</w:pPr>
            <w:r w:rsidRPr="00A33B63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الاثنين</w:t>
            </w:r>
          </w:p>
        </w:tc>
        <w:tc>
          <w:tcPr>
            <w:tcW w:w="763" w:type="pct"/>
            <w:gridSpan w:val="2"/>
            <w:shd w:val="clear" w:color="auto" w:fill="DBE5F1" w:themeFill="accent1" w:themeFillTint="33"/>
            <w:vAlign w:val="center"/>
          </w:tcPr>
          <w:p w14:paraId="2A5DF97F" w14:textId="65D90AD6" w:rsidR="006A590A" w:rsidRPr="00A33B63" w:rsidRDefault="006A590A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</w:pPr>
            <w:r w:rsidRPr="00A33B63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الاحد</w:t>
            </w:r>
          </w:p>
        </w:tc>
        <w:tc>
          <w:tcPr>
            <w:tcW w:w="885" w:type="pct"/>
            <w:gridSpan w:val="5"/>
            <w:vMerge w:val="restart"/>
            <w:shd w:val="clear" w:color="auto" w:fill="DBE5F1" w:themeFill="accent1" w:themeFillTint="33"/>
            <w:vAlign w:val="center"/>
          </w:tcPr>
          <w:p w14:paraId="72394810" w14:textId="598674E9" w:rsidR="006A590A" w:rsidRPr="00A25088" w:rsidRDefault="006A590A" w:rsidP="00841B85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الساعات المكتبية</w:t>
            </w:r>
            <w:r w:rsidR="00841B85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:</w:t>
            </w:r>
          </w:p>
        </w:tc>
      </w:tr>
      <w:tr w:rsidR="006A590A" w:rsidRPr="00A25088" w14:paraId="219E78B7" w14:textId="77777777" w:rsidTr="00094112">
        <w:trPr>
          <w:trHeight w:val="399"/>
          <w:jc w:val="center"/>
        </w:trPr>
        <w:tc>
          <w:tcPr>
            <w:tcW w:w="1026" w:type="pct"/>
            <w:shd w:val="clear" w:color="auto" w:fill="DBE5F1" w:themeFill="accent1" w:themeFillTint="33"/>
            <w:vAlign w:val="center"/>
          </w:tcPr>
          <w:p w14:paraId="4C93D544" w14:textId="6C8B4CB7" w:rsidR="006A590A" w:rsidRPr="00A33B63" w:rsidRDefault="006A590A" w:rsidP="00841B85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</w:pPr>
          </w:p>
        </w:tc>
        <w:tc>
          <w:tcPr>
            <w:tcW w:w="805" w:type="pct"/>
            <w:gridSpan w:val="2"/>
            <w:shd w:val="clear" w:color="auto" w:fill="DBE5F1" w:themeFill="accent1" w:themeFillTint="33"/>
            <w:vAlign w:val="center"/>
          </w:tcPr>
          <w:p w14:paraId="5E6972CF" w14:textId="21CBA526" w:rsidR="006A590A" w:rsidRPr="00A33B63" w:rsidRDefault="006A590A" w:rsidP="00841B85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</w:pPr>
          </w:p>
        </w:tc>
        <w:tc>
          <w:tcPr>
            <w:tcW w:w="761" w:type="pct"/>
            <w:gridSpan w:val="2"/>
            <w:shd w:val="clear" w:color="auto" w:fill="DBE5F1" w:themeFill="accent1" w:themeFillTint="33"/>
            <w:vAlign w:val="center"/>
          </w:tcPr>
          <w:p w14:paraId="0E6658A0" w14:textId="174F3BBA" w:rsidR="006A590A" w:rsidRPr="00A33B63" w:rsidRDefault="006A590A" w:rsidP="00094112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</w:pPr>
          </w:p>
        </w:tc>
        <w:tc>
          <w:tcPr>
            <w:tcW w:w="759" w:type="pct"/>
            <w:gridSpan w:val="2"/>
            <w:shd w:val="clear" w:color="auto" w:fill="DBE5F1" w:themeFill="accent1" w:themeFillTint="33"/>
            <w:vAlign w:val="center"/>
          </w:tcPr>
          <w:p w14:paraId="0762BB69" w14:textId="4DDA5CEC" w:rsidR="006A590A" w:rsidRPr="00A33B63" w:rsidRDefault="006A590A" w:rsidP="00841B85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</w:pPr>
          </w:p>
        </w:tc>
        <w:tc>
          <w:tcPr>
            <w:tcW w:w="763" w:type="pct"/>
            <w:gridSpan w:val="2"/>
            <w:shd w:val="clear" w:color="auto" w:fill="DBE5F1" w:themeFill="accent1" w:themeFillTint="33"/>
            <w:vAlign w:val="center"/>
          </w:tcPr>
          <w:p w14:paraId="46EA95BD" w14:textId="55B31287" w:rsidR="006A590A" w:rsidRPr="00A33B63" w:rsidRDefault="006A590A" w:rsidP="00841B85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</w:pPr>
          </w:p>
        </w:tc>
        <w:tc>
          <w:tcPr>
            <w:tcW w:w="885" w:type="pct"/>
            <w:gridSpan w:val="5"/>
            <w:vMerge/>
            <w:shd w:val="clear" w:color="auto" w:fill="DBE5F1" w:themeFill="accent1" w:themeFillTint="33"/>
            <w:vAlign w:val="center"/>
          </w:tcPr>
          <w:p w14:paraId="307F604F" w14:textId="77777777" w:rsidR="006A590A" w:rsidRDefault="006A590A" w:rsidP="00841B85">
            <w:pPr>
              <w:pStyle w:val="BodyText"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</w:p>
        </w:tc>
      </w:tr>
    </w:tbl>
    <w:p w14:paraId="6B97CDA7" w14:textId="39B97ADA" w:rsidR="006A590A" w:rsidRDefault="006A590A">
      <w:pPr>
        <w:rPr>
          <w:rtl/>
        </w:rPr>
      </w:pPr>
    </w:p>
    <w:p w14:paraId="0E13E38C" w14:textId="77777777" w:rsidR="006A590A" w:rsidRDefault="006A590A"/>
    <w:tbl>
      <w:tblPr>
        <w:tblStyle w:val="TableGrid"/>
        <w:bidiVisual/>
        <w:tblW w:w="1008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0080"/>
      </w:tblGrid>
      <w:tr w:rsidR="00257294" w:rsidRPr="00E96362" w14:paraId="4020EDCD" w14:textId="77777777" w:rsidTr="00B763D9">
        <w:tc>
          <w:tcPr>
            <w:tcW w:w="10080" w:type="dxa"/>
            <w:shd w:val="clear" w:color="auto" w:fill="EAF1DD" w:themeFill="accent3" w:themeFillTint="33"/>
          </w:tcPr>
          <w:p w14:paraId="0F4AB57B" w14:textId="2513A8DF" w:rsidR="00257294" w:rsidRPr="00896051" w:rsidRDefault="00896051" w:rsidP="00896051">
            <w:pPr>
              <w:pStyle w:val="BodyText"/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9605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ثالثا: وصف </w:t>
            </w:r>
            <w:r w:rsidR="0014272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المقرّر</w:t>
            </w:r>
            <w:r w:rsidR="00B763D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المختصر</w:t>
            </w:r>
          </w:p>
        </w:tc>
      </w:tr>
    </w:tbl>
    <w:p w14:paraId="4663D75E" w14:textId="7F4A0597" w:rsidR="006A590A" w:rsidRPr="00257294" w:rsidRDefault="006A590A" w:rsidP="006A590A">
      <w:pPr>
        <w:pStyle w:val="BodyText"/>
        <w:bidi/>
        <w:ind w:left="0"/>
        <w:rPr>
          <w:rFonts w:cs="Simplified Arabic"/>
          <w:b/>
          <w:bCs/>
          <w:sz w:val="16"/>
          <w:szCs w:val="16"/>
        </w:rPr>
      </w:pPr>
    </w:p>
    <w:tbl>
      <w:tblPr>
        <w:tblStyle w:val="TableGrid"/>
        <w:bidiVisual/>
        <w:tblW w:w="10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29"/>
      </w:tblGrid>
      <w:tr w:rsidR="00236200" w:rsidRPr="00CC2656" w14:paraId="29EEE6E5" w14:textId="77777777" w:rsidTr="00B763D9">
        <w:trPr>
          <w:trHeight w:val="4128"/>
          <w:jc w:val="center"/>
        </w:trPr>
        <w:tc>
          <w:tcPr>
            <w:tcW w:w="10129" w:type="dxa"/>
          </w:tcPr>
          <w:p w14:paraId="01DA2CA2" w14:textId="0199533F" w:rsidR="00F550FF" w:rsidRPr="003F70BF" w:rsidRDefault="006046D8" w:rsidP="004C4D73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ي</w:t>
            </w:r>
            <w:r w:rsidR="004C4D73" w:rsidRPr="00986E38">
              <w:rPr>
                <w:rFonts w:cs="Simplified Arabic"/>
                <w:rtl/>
              </w:rPr>
              <w:t>تناول الم</w:t>
            </w:r>
            <w:r w:rsidR="000508FC">
              <w:rPr>
                <w:rFonts w:cs="Simplified Arabic" w:hint="cs"/>
                <w:rtl/>
              </w:rPr>
              <w:t>قرر</w:t>
            </w:r>
            <w:r w:rsidR="004C4D73" w:rsidRPr="00986E38">
              <w:rPr>
                <w:rFonts w:cs="Simplified Arabic"/>
                <w:rtl/>
              </w:rPr>
              <w:t xml:space="preserve"> عرض موضوع المسؤولية الاجتماعية في اطار تاريخي</w:t>
            </w:r>
            <w:r>
              <w:rPr>
                <w:rFonts w:cs="Simplified Arabic" w:hint="cs"/>
                <w:rtl/>
              </w:rPr>
              <w:t>،</w:t>
            </w:r>
            <w:r w:rsidR="004C4D73" w:rsidRPr="00986E38">
              <w:rPr>
                <w:rFonts w:cs="Simplified Arabic"/>
                <w:rtl/>
              </w:rPr>
              <w:t xml:space="preserve"> واستعراض مناهج دراستها</w:t>
            </w:r>
            <w:r>
              <w:rPr>
                <w:rFonts w:cs="Simplified Arabic" w:hint="cs"/>
                <w:rtl/>
              </w:rPr>
              <w:t>،</w:t>
            </w:r>
            <w:r w:rsidR="004C4D73" w:rsidRPr="00986E38">
              <w:rPr>
                <w:rFonts w:cs="Simplified Arabic"/>
                <w:rtl/>
              </w:rPr>
              <w:t xml:space="preserve"> وقياس الاداء الاجتماعي</w:t>
            </w:r>
            <w:r>
              <w:rPr>
                <w:rFonts w:cs="Simplified Arabic" w:hint="cs"/>
                <w:rtl/>
              </w:rPr>
              <w:t>،</w:t>
            </w:r>
            <w:r w:rsidR="004C4D73" w:rsidRPr="00986E38">
              <w:rPr>
                <w:rFonts w:cs="Simplified Arabic"/>
                <w:rtl/>
              </w:rPr>
              <w:t xml:space="preserve"> والمسؤولية الاجتماعية للشركات المحلية والدولية,اضافة الى عرض مفهوم اخلاقيات الاعمال ومصادرها, والاطار الاخلاقي الذي يحكم القرارات الادارية, وعلاقة الاخلاق بالثقافة التنظيمية,</w:t>
            </w:r>
            <w:r>
              <w:rPr>
                <w:rFonts w:cs="Simplified Arabic" w:hint="cs"/>
                <w:rtl/>
              </w:rPr>
              <w:t xml:space="preserve"> واخلاقيات الأعمال في اطار</w:t>
            </w:r>
            <w:r w:rsidR="004C4D73" w:rsidRPr="00986E38">
              <w:rPr>
                <w:rFonts w:cs="Simplified Arabic"/>
                <w:rtl/>
              </w:rPr>
              <w:t xml:space="preserve"> أنشطة المنظمات والوظائف الادارسة</w:t>
            </w:r>
            <w:r>
              <w:rPr>
                <w:rFonts w:cs="Simplified Arabic" w:hint="cs"/>
                <w:rtl/>
              </w:rPr>
              <w:t>.</w:t>
            </w:r>
            <w:r w:rsidR="004C4D73" w:rsidRPr="00986E38">
              <w:rPr>
                <w:rFonts w:cs="Simplified Arabic"/>
                <w:rtl/>
              </w:rPr>
              <w:t xml:space="preserve"> و</w:t>
            </w:r>
            <w:r>
              <w:rPr>
                <w:rFonts w:cs="Simplified Arabic" w:hint="cs"/>
                <w:rtl/>
              </w:rPr>
              <w:t>سينا</w:t>
            </w:r>
            <w:r w:rsidR="004C4D73" w:rsidRPr="00986E38">
              <w:rPr>
                <w:rFonts w:cs="Simplified Arabic"/>
                <w:rtl/>
              </w:rPr>
              <w:t>ول كذلك الفساد الاداري والشفافية والحاكمية باعتبارها ذات علاقة بالمسؤولية الاجتماعية والاخلاقية.</w:t>
            </w:r>
          </w:p>
        </w:tc>
      </w:tr>
    </w:tbl>
    <w:p w14:paraId="4D1CA0D5" w14:textId="77777777" w:rsidR="001C3899" w:rsidRDefault="001C3899" w:rsidP="001C3899">
      <w:pPr>
        <w:pStyle w:val="BodyText"/>
        <w:bidi/>
        <w:rPr>
          <w:rFonts w:cs="Simplified Arabic"/>
          <w:sz w:val="16"/>
          <w:szCs w:val="16"/>
          <w:rtl/>
          <w:lang w:bidi="ar-JO"/>
        </w:rPr>
      </w:pPr>
    </w:p>
    <w:p w14:paraId="1FCE084C" w14:textId="77777777" w:rsidR="00F3004E" w:rsidRDefault="00F3004E" w:rsidP="00F3004E">
      <w:pPr>
        <w:pStyle w:val="BodyText"/>
        <w:bidi/>
        <w:rPr>
          <w:rFonts w:cs="Simplified Arabic"/>
          <w:sz w:val="16"/>
          <w:szCs w:val="16"/>
          <w:rtl/>
          <w:lang w:bidi="ar-J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0080"/>
      </w:tblGrid>
      <w:tr w:rsidR="00F3004E" w14:paraId="1293646B" w14:textId="77777777" w:rsidTr="00B763D9">
        <w:tc>
          <w:tcPr>
            <w:tcW w:w="10080" w:type="dxa"/>
            <w:shd w:val="clear" w:color="auto" w:fill="EAF1DD" w:themeFill="accent3" w:themeFillTint="33"/>
          </w:tcPr>
          <w:p w14:paraId="3E20FCEA" w14:textId="35538A58" w:rsidR="00F3004E" w:rsidRPr="00A25088" w:rsidRDefault="00896051" w:rsidP="00896051">
            <w:pPr>
              <w:pStyle w:val="BodyText"/>
              <w:bidi/>
              <w:ind w:left="0"/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رابعا: اهداف </w:t>
            </w:r>
            <w:r w:rsidR="00142728" w:rsidRPr="00B763D9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المقرّر</w:t>
            </w:r>
          </w:p>
        </w:tc>
      </w:tr>
    </w:tbl>
    <w:tbl>
      <w:tblPr>
        <w:tblStyle w:val="TableGrid"/>
        <w:tblpPr w:leftFromText="180" w:rightFromText="180" w:vertAnchor="text" w:horzAnchor="margin" w:tblpY="277"/>
        <w:bidiVisual/>
        <w:tblW w:w="10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5"/>
      </w:tblGrid>
      <w:tr w:rsidR="009A0B9F" w:rsidRPr="000F074B" w14:paraId="31964D71" w14:textId="77777777" w:rsidTr="0053680D">
        <w:trPr>
          <w:trHeight w:val="2818"/>
        </w:trPr>
        <w:tc>
          <w:tcPr>
            <w:tcW w:w="10085" w:type="dxa"/>
          </w:tcPr>
          <w:p w14:paraId="7F4E5000" w14:textId="77777777" w:rsidR="009A0B9F" w:rsidRDefault="004B6166" w:rsidP="004C4D73">
            <w:pPr>
              <w:bidi w:val="0"/>
              <w:jc w:val="right"/>
              <w:rPr>
                <w:rtl/>
              </w:rPr>
            </w:pPr>
            <w:bookmarkStart w:id="2" w:name="_Hlk148383546"/>
            <w:r>
              <w:rPr>
                <w:rFonts w:hint="cs"/>
                <w:rtl/>
              </w:rPr>
              <w:t>يهدف المقرر الى:</w:t>
            </w:r>
          </w:p>
          <w:p w14:paraId="0C6C3AB9" w14:textId="383AC6A1" w:rsidR="004B6166" w:rsidRDefault="004B6166" w:rsidP="004B6166">
            <w:pPr>
              <w:bidi w:val="0"/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-اكساب الطالب معلومات تتعلق بمفهوم اخلاقيات الاعمال وبعض المفاهيم  ذات العلاقة ، وأبعاد المسؤولية الاجتماعية،والفلسفة الاخلاقية ،والمسؤولية </w:t>
            </w:r>
            <w:r w:rsidR="000A4D97">
              <w:rPr>
                <w:rFonts w:hint="cs"/>
                <w:rtl/>
              </w:rPr>
              <w:t>الاجتماعية تجاه اصحاب المصالح.</w:t>
            </w:r>
          </w:p>
          <w:p w14:paraId="0D95D3B1" w14:textId="41E2CD47" w:rsidR="000A4D97" w:rsidRDefault="000A4D97" w:rsidP="000A4D97">
            <w:pPr>
              <w:bidi w:val="0"/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-اكتساب الطالب معلومات </w:t>
            </w:r>
            <w:r w:rsidR="00994B22">
              <w:rPr>
                <w:rFonts w:hint="cs"/>
                <w:rtl/>
              </w:rPr>
              <w:t>تتعلق بأخلاقيات الاعمال في وظائف المنظمة المتمثلة في الانتاج،والتسويق،والتمويل،والموارد البشرية،والعلاقات العامة ، والبحث العلمي.</w:t>
            </w:r>
          </w:p>
          <w:p w14:paraId="4801B3EB" w14:textId="34E9FEE0" w:rsidR="00994B22" w:rsidRDefault="00994B22" w:rsidP="00994B22">
            <w:pPr>
              <w:bidi w:val="0"/>
              <w:jc w:val="right"/>
              <w:rPr>
                <w:rtl/>
              </w:rPr>
            </w:pPr>
            <w:r>
              <w:rPr>
                <w:rFonts w:hint="cs"/>
                <w:rtl/>
              </w:rPr>
              <w:t>-اكتساب الطالب معلومات تتعلق بالوظائف الإدارية المتمثلة في التخطيط ،والتنظيم،والتوجيه،والرقابة.</w:t>
            </w:r>
          </w:p>
          <w:p w14:paraId="3CE522F0" w14:textId="0FE3A84D" w:rsidR="00994B22" w:rsidRDefault="00994B22" w:rsidP="00994B22">
            <w:pPr>
              <w:bidi w:val="0"/>
              <w:jc w:val="right"/>
              <w:rPr>
                <w:rtl/>
              </w:rPr>
            </w:pPr>
            <w:r>
              <w:rPr>
                <w:rFonts w:hint="cs"/>
                <w:rtl/>
              </w:rPr>
              <w:t>-اكتساب الطالب معلومات تتعلق بالفساد الإداري ،ومصادره،واسبابه،وكيفية الحرفية.</w:t>
            </w:r>
          </w:p>
          <w:p w14:paraId="6395CCB1" w14:textId="2BBC4C0B" w:rsidR="00994B22" w:rsidRDefault="00994B22" w:rsidP="00994B22">
            <w:pPr>
              <w:bidi w:val="0"/>
              <w:jc w:val="right"/>
              <w:rPr>
                <w:rtl/>
              </w:rPr>
            </w:pPr>
            <w:r>
              <w:rPr>
                <w:rFonts w:hint="cs"/>
                <w:rtl/>
              </w:rPr>
              <w:t>-تنمية مهارات الطالب في تحديد مفهوم اخلاقيات الاعمال والمسؤولية الاجتماعية،وتحديد ابعاد المسؤولية الاجتماعية وأصحاب المصالح من المنظمة</w:t>
            </w:r>
            <w:r w:rsidR="00663049">
              <w:rPr>
                <w:rFonts w:hint="cs"/>
                <w:rtl/>
              </w:rPr>
              <w:t>.</w:t>
            </w:r>
          </w:p>
          <w:p w14:paraId="63C95B6B" w14:textId="721B3DF3" w:rsidR="00663049" w:rsidRDefault="00663049" w:rsidP="00663049">
            <w:pPr>
              <w:bidi w:val="0"/>
              <w:jc w:val="right"/>
              <w:rPr>
                <w:rtl/>
              </w:rPr>
            </w:pPr>
            <w:r>
              <w:rPr>
                <w:rFonts w:hint="cs"/>
                <w:rtl/>
              </w:rPr>
              <w:t>-تنمية مهارات الطالب في مضمون اخلاقيات الأعمال في وظيفة الانتاج،ووظيفة التسويق،ووظيفة العلاقات العامة،والبحث العلمي.</w:t>
            </w:r>
          </w:p>
          <w:p w14:paraId="4D8CA328" w14:textId="040D6315" w:rsidR="00663049" w:rsidRDefault="00663049" w:rsidP="00663049">
            <w:pPr>
              <w:bidi w:val="0"/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-تنمية </w:t>
            </w:r>
            <w:r w:rsidR="0095607F">
              <w:rPr>
                <w:rFonts w:hint="cs"/>
                <w:rtl/>
              </w:rPr>
              <w:t>مهارات الطالب في الوظائف الإدارية الاربعة ،والتخطيط ،والتنظيم،والتوجيه ،والرقابة،ومدى مراعاتها لأخلاقيات الأعمال من المنظمات.</w:t>
            </w:r>
          </w:p>
          <w:p w14:paraId="4BA37C74" w14:textId="1A24779C" w:rsidR="0095607F" w:rsidRDefault="0095607F" w:rsidP="0095607F">
            <w:pPr>
              <w:bidi w:val="0"/>
              <w:jc w:val="right"/>
              <w:rPr>
                <w:rtl/>
              </w:rPr>
            </w:pPr>
            <w:r>
              <w:rPr>
                <w:rFonts w:hint="cs"/>
                <w:rtl/>
              </w:rPr>
              <w:t>- تنمية مهارات الطالب في تحديد أسباب الفساد الإداري</w:t>
            </w:r>
            <w:r w:rsidR="006C071A">
              <w:rPr>
                <w:rFonts w:hint="cs"/>
                <w:rtl/>
              </w:rPr>
              <w:t xml:space="preserve"> ومصادره ،وصوره ،وطرق الحد منه او التغلب عليه.</w:t>
            </w:r>
          </w:p>
          <w:p w14:paraId="03F4C541" w14:textId="109ED414" w:rsidR="006C071A" w:rsidRDefault="006C071A" w:rsidP="006C071A">
            <w:pPr>
              <w:bidi w:val="0"/>
              <w:jc w:val="right"/>
              <w:rPr>
                <w:rtl/>
              </w:rPr>
            </w:pPr>
            <w:r>
              <w:rPr>
                <w:rFonts w:hint="cs"/>
                <w:rtl/>
              </w:rPr>
              <w:t>-تنمية اتجاهات الطالب الايجابية نحو الوعي بأهمية المسؤولية الاجتماعية ومراعاة اخلاقيات الأعمال في مختلف وظائف المنظمة ووظائف المدير.</w:t>
            </w:r>
          </w:p>
          <w:p w14:paraId="29620CEB" w14:textId="15E78AA4" w:rsidR="006C071A" w:rsidRPr="000F074B" w:rsidRDefault="006C071A" w:rsidP="006046D8">
            <w:pPr>
              <w:bidi w:val="0"/>
              <w:rPr>
                <w:rtl/>
              </w:rPr>
            </w:pPr>
          </w:p>
        </w:tc>
      </w:tr>
      <w:bookmarkEnd w:id="2"/>
    </w:tbl>
    <w:p w14:paraId="6E25B91F" w14:textId="77777777" w:rsidR="00F3004E" w:rsidRDefault="00F3004E" w:rsidP="009A0B9F">
      <w:pPr>
        <w:pStyle w:val="BodyText"/>
        <w:ind w:left="0"/>
        <w:rPr>
          <w:rFonts w:cs="Simplified Arabic"/>
          <w:sz w:val="16"/>
          <w:szCs w:val="16"/>
          <w:lang w:bidi="ar-JO"/>
        </w:rPr>
        <w:sectPr w:rsidR="00F3004E" w:rsidSect="006A590A">
          <w:footerReference w:type="default" r:id="rId9"/>
          <w:pgSz w:w="12240" w:h="15840"/>
          <w:pgMar w:top="1191" w:right="1168" w:bottom="1168" w:left="992" w:header="709" w:footer="433" w:gutter="0"/>
          <w:cols w:space="708"/>
          <w:docGrid w:linePitch="360"/>
        </w:sectPr>
      </w:pPr>
    </w:p>
    <w:tbl>
      <w:tblPr>
        <w:tblStyle w:val="TableGrid"/>
        <w:bidiVisual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3765"/>
      </w:tblGrid>
      <w:tr w:rsidR="0003107A" w:rsidRPr="0003107A" w14:paraId="688CB7C1" w14:textId="77777777" w:rsidTr="005451B2">
        <w:trPr>
          <w:jc w:val="right"/>
        </w:trPr>
        <w:tc>
          <w:tcPr>
            <w:tcW w:w="13765" w:type="dxa"/>
            <w:shd w:val="clear" w:color="auto" w:fill="D6E3BC" w:themeFill="accent3" w:themeFillTint="66"/>
          </w:tcPr>
          <w:p w14:paraId="383BC8A2" w14:textId="6BDD8C4C" w:rsidR="0003107A" w:rsidRPr="00A308C1" w:rsidRDefault="00896051" w:rsidP="00896051">
            <w:pPr>
              <w:pStyle w:val="BodyText"/>
              <w:bidi/>
              <w:ind w:left="15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bookmarkStart w:id="3" w:name="_Hlk148383610"/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lastRenderedPageBreak/>
              <w:t xml:space="preserve">خامسا: </w:t>
            </w:r>
            <w:r w:rsidR="00B763D9">
              <w:rPr>
                <w:rFonts w:cs="Simplified Arabic" w:hint="cs"/>
                <w:b/>
                <w:bCs/>
                <w:sz w:val="28"/>
                <w:szCs w:val="28"/>
                <w:rtl/>
              </w:rPr>
              <w:t>مخرجات التعلّم</w:t>
            </w:r>
          </w:p>
        </w:tc>
      </w:tr>
    </w:tbl>
    <w:p w14:paraId="79725D32" w14:textId="77777777" w:rsidR="00CC2656" w:rsidRPr="00E44DD7" w:rsidRDefault="00CC2656" w:rsidP="00E44DD7">
      <w:pPr>
        <w:bidi w:val="0"/>
        <w:rPr>
          <w:sz w:val="16"/>
          <w:szCs w:val="16"/>
        </w:rPr>
      </w:pPr>
    </w:p>
    <w:tbl>
      <w:tblPr>
        <w:tblStyle w:val="TableGrid"/>
        <w:tblW w:w="5000" w:type="pct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5"/>
        <w:gridCol w:w="1549"/>
        <w:gridCol w:w="1657"/>
        <w:gridCol w:w="1390"/>
        <w:gridCol w:w="3635"/>
        <w:gridCol w:w="960"/>
        <w:gridCol w:w="1624"/>
      </w:tblGrid>
      <w:tr w:rsidR="00C04387" w:rsidRPr="00CC2656" w14:paraId="3843E5FE" w14:textId="77777777" w:rsidTr="006046D8">
        <w:trPr>
          <w:trHeight w:val="1235"/>
          <w:jc w:val="center"/>
        </w:trPr>
        <w:tc>
          <w:tcPr>
            <w:tcW w:w="1070" w:type="pct"/>
            <w:shd w:val="clear" w:color="auto" w:fill="DAEEF3" w:themeFill="accent5" w:themeFillTint="33"/>
            <w:vAlign w:val="center"/>
          </w:tcPr>
          <w:p w14:paraId="0961B458" w14:textId="77777777" w:rsidR="00607184" w:rsidRPr="00607184" w:rsidRDefault="00607184" w:rsidP="00FC03EA">
            <w:pPr>
              <w:pStyle w:val="BodyText"/>
              <w:bidi/>
              <w:ind w:left="0"/>
              <w:jc w:val="center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lang w:bidi="ar-JO"/>
              </w:rPr>
            </w:pPr>
            <w:r w:rsidRPr="00607184"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  <w:lang w:bidi="ar-JO"/>
              </w:rPr>
              <w:t>الحد الأدنى المقبول من الدرجات/النسبة المئوية</w:t>
            </w:r>
            <w:r w:rsidRPr="00607184"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lang w:bidi="ar-JO"/>
              </w:rPr>
              <w:t xml:space="preserve"> (%)</w:t>
            </w:r>
          </w:p>
          <w:p w14:paraId="0E7C3124" w14:textId="77777777" w:rsidR="00607184" w:rsidRDefault="00607184" w:rsidP="00FC03EA">
            <w:pPr>
              <w:pStyle w:val="BodyText"/>
              <w:bidi/>
              <w:ind w:left="0"/>
              <w:jc w:val="center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lang w:bidi="ar-JO"/>
              </w:rPr>
            </w:pPr>
          </w:p>
          <w:p w14:paraId="49860D16" w14:textId="58849FBE" w:rsidR="00E44DD7" w:rsidRPr="00607184" w:rsidRDefault="00607184" w:rsidP="00FC03EA">
            <w:pPr>
              <w:pStyle w:val="BodyText"/>
              <w:bidi/>
              <w:ind w:left="0"/>
              <w:jc w:val="center"/>
              <w:rPr>
                <w:rFonts w:cs="Simplified Arabic"/>
                <w:i/>
                <w:color w:val="0000FF"/>
                <w:sz w:val="16"/>
                <w:szCs w:val="16"/>
                <w:lang w:bidi="ar-JO"/>
              </w:rPr>
            </w:pPr>
            <w:r w:rsidRPr="00607184">
              <w:rPr>
                <w:rFonts w:cs="Times New Roman" w:hint="cs"/>
                <w:b/>
                <w:bCs/>
                <w:i/>
                <w:color w:val="000000" w:themeColor="text1"/>
                <w:sz w:val="16"/>
                <w:szCs w:val="16"/>
                <w:rtl/>
              </w:rPr>
              <w:t xml:space="preserve">يجب </w:t>
            </w:r>
            <w:r w:rsidRPr="00607184">
              <w:rPr>
                <w:rFonts w:cs="Times New Roman"/>
                <w:b/>
                <w:bCs/>
                <w:i/>
                <w:color w:val="000000" w:themeColor="text1"/>
                <w:sz w:val="16"/>
                <w:szCs w:val="16"/>
                <w:rtl/>
                <w:lang w:bidi="ar-JO"/>
              </w:rPr>
              <w:t>أن لا تقل النسبة عن 50</w:t>
            </w:r>
            <w:r w:rsidRPr="00607184">
              <w:rPr>
                <w:rFonts w:cs="Simplified Arabic"/>
                <w:b/>
                <w:bCs/>
                <w:i/>
                <w:color w:val="000000" w:themeColor="text1"/>
                <w:sz w:val="16"/>
                <w:szCs w:val="16"/>
                <w:lang w:bidi="ar-JO"/>
              </w:rPr>
              <w:t>%</w:t>
            </w:r>
          </w:p>
        </w:tc>
        <w:tc>
          <w:tcPr>
            <w:tcW w:w="563" w:type="pct"/>
            <w:shd w:val="clear" w:color="auto" w:fill="DAEEF3" w:themeFill="accent5" w:themeFillTint="33"/>
            <w:vAlign w:val="center"/>
          </w:tcPr>
          <w:p w14:paraId="36B0EA12" w14:textId="0ADF52C2" w:rsidR="00E44DD7" w:rsidRDefault="00607184" w:rsidP="00FC03EA">
            <w:pPr>
              <w:pStyle w:val="BodyText"/>
              <w:bidi/>
              <w:ind w:left="0"/>
              <w:jc w:val="center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lang w:bidi="ar-JO"/>
              </w:rPr>
            </w:pPr>
            <w:r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  <w:lang w:bidi="ar-JO"/>
              </w:rPr>
              <w:t xml:space="preserve">المجموع من </w:t>
            </w:r>
            <w:r w:rsidR="00FC03EA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  <w:lang w:bidi="ar-JO"/>
              </w:rPr>
              <w:t>100</w:t>
            </w:r>
          </w:p>
          <w:p w14:paraId="3C108FA7" w14:textId="3E6AD55D" w:rsidR="00E44DD7" w:rsidRPr="00E73AB5" w:rsidRDefault="00607184" w:rsidP="00FC03EA">
            <w:pPr>
              <w:pStyle w:val="BodyText"/>
              <w:bidi/>
              <w:ind w:left="0"/>
              <w:jc w:val="center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lang w:bidi="ar-JO"/>
              </w:rPr>
            </w:pPr>
            <w:r w:rsidRPr="00607184">
              <w:rPr>
                <w:rFonts w:asciiTheme="majorBidi" w:hAnsiTheme="majorBidi" w:cstheme="majorBidi"/>
                <w:sz w:val="16"/>
                <w:szCs w:val="16"/>
                <w:rtl/>
              </w:rPr>
              <w:t>يرجى ذكر  مجموع الدرجات المحددة لكل</w:t>
            </w:r>
            <w:r w:rsidRPr="00607184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607184">
              <w:rPr>
                <w:rFonts w:asciiTheme="majorBidi" w:hAnsiTheme="majorBidi" w:cstheme="majorBidi"/>
                <w:i/>
                <w:color w:val="000000" w:themeColor="text1"/>
                <w:sz w:val="16"/>
                <w:szCs w:val="16"/>
                <w:rtl/>
                <w:lang w:bidi="ar-JO"/>
              </w:rPr>
              <w:t xml:space="preserve">نتائج </w:t>
            </w:r>
            <w:r w:rsidR="00B763D9">
              <w:rPr>
                <w:rFonts w:asciiTheme="majorBidi" w:hAnsiTheme="majorBidi" w:cstheme="majorBidi" w:hint="cs"/>
                <w:i/>
                <w:color w:val="000000" w:themeColor="text1"/>
                <w:sz w:val="16"/>
                <w:szCs w:val="16"/>
                <w:rtl/>
              </w:rPr>
              <w:t xml:space="preserve">مخرج تعليمي </w:t>
            </w:r>
            <w:r w:rsidR="00B763D9">
              <w:rPr>
                <w:rFonts w:asciiTheme="majorBidi" w:hAnsiTheme="majorBidi" w:cstheme="majorBidi" w:hint="cs"/>
                <w:i/>
                <w:color w:val="000000" w:themeColor="text1"/>
                <w:sz w:val="16"/>
                <w:szCs w:val="16"/>
                <w:rtl/>
                <w:lang w:bidi="ar-JO"/>
              </w:rPr>
              <w:t>للمقرر</w:t>
            </w:r>
          </w:p>
        </w:tc>
        <w:tc>
          <w:tcPr>
            <w:tcW w:w="602" w:type="pct"/>
            <w:shd w:val="clear" w:color="auto" w:fill="DAEEF3" w:themeFill="accent5" w:themeFillTint="33"/>
            <w:vAlign w:val="center"/>
          </w:tcPr>
          <w:p w14:paraId="6263CEB6" w14:textId="56F9DF63" w:rsidR="00E44DD7" w:rsidRDefault="00607184" w:rsidP="00FC03EA">
            <w:pPr>
              <w:pStyle w:val="BodyText"/>
              <w:bidi/>
              <w:ind w:left="0"/>
              <w:jc w:val="center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>طرق التقييم</w:t>
            </w:r>
          </w:p>
          <w:p w14:paraId="29FDFC2D" w14:textId="72F12046" w:rsidR="00E44DD7" w:rsidRPr="00FE1487" w:rsidRDefault="00607184" w:rsidP="00FC03EA">
            <w:pPr>
              <w:pStyle w:val="BodyText"/>
              <w:bidi/>
              <w:ind w:left="0"/>
              <w:jc w:val="center"/>
              <w:rPr>
                <w:rFonts w:cs="Simplified Arabic"/>
                <w:i/>
                <w:color w:val="000000" w:themeColor="text1"/>
                <w:sz w:val="24"/>
                <w:szCs w:val="24"/>
              </w:rPr>
            </w:pPr>
            <w:r>
              <w:rPr>
                <w:rFonts w:cs="Simplified Arabic" w:hint="cs"/>
                <w:i/>
                <w:color w:val="000000" w:themeColor="text1"/>
                <w:sz w:val="18"/>
                <w:szCs w:val="18"/>
                <w:rtl/>
              </w:rPr>
              <w:t xml:space="preserve">يتم اختيار طريقتين </w:t>
            </w:r>
            <w:r w:rsidR="00B763D9">
              <w:rPr>
                <w:rFonts w:cs="Simplified Arabic" w:hint="cs"/>
                <w:i/>
                <w:color w:val="000000" w:themeColor="text1"/>
                <w:sz w:val="18"/>
                <w:szCs w:val="18"/>
                <w:rtl/>
              </w:rPr>
              <w:t xml:space="preserve"> على الأقل </w:t>
            </w:r>
            <w:r>
              <w:rPr>
                <w:rFonts w:cs="Simplified Arabic" w:hint="cs"/>
                <w:i/>
                <w:color w:val="000000" w:themeColor="text1"/>
                <w:sz w:val="18"/>
                <w:szCs w:val="18"/>
                <w:rtl/>
              </w:rPr>
              <w:t>للتقييم</w:t>
            </w:r>
          </w:p>
        </w:tc>
        <w:tc>
          <w:tcPr>
            <w:tcW w:w="505" w:type="pct"/>
            <w:shd w:val="clear" w:color="auto" w:fill="DAEEF3" w:themeFill="accent5" w:themeFillTint="33"/>
            <w:vAlign w:val="center"/>
          </w:tcPr>
          <w:p w14:paraId="29987700" w14:textId="27701EFC" w:rsidR="00607184" w:rsidRPr="00B763D9" w:rsidRDefault="00B763D9" w:rsidP="00FC03EA">
            <w:pPr>
              <w:pStyle w:val="BodyText"/>
              <w:bidi/>
              <w:ind w:left="0"/>
              <w:jc w:val="center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cs="Times New Roman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>معرّف مخرجات</w:t>
            </w:r>
            <w:r w:rsidR="00607184" w:rsidRPr="00B763D9"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  <w:t xml:space="preserve"> التعلم </w:t>
            </w:r>
            <w:r w:rsidR="00607184" w:rsidRPr="00B763D9">
              <w:rPr>
                <w:rFonts w:cs="Times New Roman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>الخاصة ب</w:t>
            </w:r>
            <w:r w:rsidR="00607184" w:rsidRPr="00B763D9"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  <w:t>البرنامج</w:t>
            </w:r>
            <w:r w:rsidR="00607184" w:rsidRPr="00B763D9">
              <w:rPr>
                <w:rFonts w:cs="Times New Roman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 xml:space="preserve"> الاكاديمي</w:t>
            </w:r>
          </w:p>
          <w:p w14:paraId="61E27EA8" w14:textId="77777777" w:rsidR="00607184" w:rsidRPr="00B763D9" w:rsidRDefault="00607184" w:rsidP="00FC03EA">
            <w:pPr>
              <w:pStyle w:val="BodyText"/>
              <w:bidi/>
              <w:ind w:left="0"/>
              <w:jc w:val="center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B763D9"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</w:rPr>
              <w:t>PILO</w:t>
            </w:r>
          </w:p>
          <w:p w14:paraId="586FE029" w14:textId="13615F46" w:rsidR="00E44DD7" w:rsidRPr="00B763D9" w:rsidRDefault="00B763D9" w:rsidP="00FC03EA">
            <w:pPr>
              <w:pStyle w:val="BodyText"/>
              <w:bidi/>
              <w:ind w:left="0"/>
              <w:jc w:val="center"/>
              <w:rPr>
                <w:rFonts w:cs="Simplified Arabic"/>
                <w:i/>
                <w:color w:val="000000" w:themeColor="text1"/>
                <w:sz w:val="24"/>
                <w:szCs w:val="24"/>
                <w:rtl/>
              </w:rPr>
            </w:pPr>
            <w:r w:rsidRPr="00B763D9">
              <w:rPr>
                <w:rFonts w:cs="Simplified Arabic" w:hint="cs"/>
                <w:i/>
                <w:color w:val="000000" w:themeColor="text1"/>
                <w:sz w:val="20"/>
                <w:szCs w:val="20"/>
                <w:rtl/>
              </w:rPr>
              <w:t>اختر واحد لكل مخرج تعلم للمساق</w:t>
            </w:r>
          </w:p>
        </w:tc>
        <w:tc>
          <w:tcPr>
            <w:tcW w:w="1321" w:type="pct"/>
            <w:shd w:val="clear" w:color="auto" w:fill="DAEEF3" w:themeFill="accent5" w:themeFillTint="33"/>
            <w:vAlign w:val="center"/>
          </w:tcPr>
          <w:p w14:paraId="464A36E1" w14:textId="1B0D8867" w:rsidR="00896051" w:rsidRDefault="00607184" w:rsidP="00FC03EA">
            <w:pPr>
              <w:pStyle w:val="BodyText"/>
              <w:bidi/>
              <w:ind w:left="0"/>
              <w:jc w:val="center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i/>
                <w:color w:val="000000" w:themeColor="text1"/>
                <w:sz w:val="24"/>
                <w:szCs w:val="24"/>
                <w:rtl/>
                <w:lang w:bidi="ar-JO"/>
              </w:rPr>
              <w:t>نتائج</w:t>
            </w:r>
            <w:r w:rsidRPr="00896051"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="00896051" w:rsidRPr="00896051"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  <w:t xml:space="preserve">التعلم </w:t>
            </w:r>
            <w:r w:rsidR="00896051">
              <w:rPr>
                <w:rFonts w:cs="Times New Roman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>للمساق</w:t>
            </w:r>
          </w:p>
          <w:p w14:paraId="712538DD" w14:textId="10AF7B3F" w:rsidR="00607184" w:rsidRPr="00607184" w:rsidRDefault="00607184" w:rsidP="00FC03EA">
            <w:pPr>
              <w:pStyle w:val="BodyText"/>
              <w:bidi/>
              <w:ind w:left="0"/>
              <w:jc w:val="center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lang w:val="en-GB"/>
              </w:rPr>
              <w:t>CILO</w:t>
            </w:r>
          </w:p>
          <w:p w14:paraId="553AC47A" w14:textId="77777777" w:rsidR="00607184" w:rsidRDefault="00607184" w:rsidP="00FC03EA">
            <w:pPr>
              <w:pStyle w:val="BodyText"/>
              <w:bidi/>
              <w:ind w:left="0"/>
              <w:jc w:val="center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</w:p>
          <w:p w14:paraId="6DE58257" w14:textId="2855DA6C" w:rsidR="00E44DD7" w:rsidRPr="00FE1487" w:rsidRDefault="00607184" w:rsidP="00FC03EA">
            <w:pPr>
              <w:pStyle w:val="BodyText"/>
              <w:bidi/>
              <w:ind w:left="0"/>
              <w:jc w:val="center"/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607184">
              <w:rPr>
                <w:rFonts w:cs="Arial"/>
                <w:sz w:val="18"/>
                <w:szCs w:val="18"/>
                <w:rtl/>
              </w:rPr>
              <w:t>إذا لم يتم تقييم أي</w:t>
            </w:r>
            <w:r w:rsidRPr="00607184">
              <w:rPr>
                <w:sz w:val="18"/>
                <w:szCs w:val="18"/>
              </w:rPr>
              <w:t xml:space="preserve"> </w:t>
            </w:r>
            <w:r w:rsidR="00C04387">
              <w:rPr>
                <w:rFonts w:hint="cs"/>
                <w:sz w:val="18"/>
                <w:szCs w:val="18"/>
                <w:rtl/>
              </w:rPr>
              <w:t xml:space="preserve"> </w:t>
            </w:r>
            <w:r>
              <w:rPr>
                <w:rFonts w:hint="cs"/>
                <w:sz w:val="18"/>
                <w:szCs w:val="18"/>
                <w:rtl/>
              </w:rPr>
              <w:t xml:space="preserve">مخرج تعليمي </w:t>
            </w:r>
            <w:r w:rsidRPr="00607184">
              <w:rPr>
                <w:sz w:val="18"/>
                <w:szCs w:val="18"/>
              </w:rPr>
              <w:t xml:space="preserve"> </w:t>
            </w:r>
            <w:r w:rsidRPr="00607184">
              <w:rPr>
                <w:rFonts w:cs="Arial"/>
                <w:sz w:val="18"/>
                <w:szCs w:val="18"/>
                <w:rtl/>
              </w:rPr>
              <w:t xml:space="preserve">في </w:t>
            </w:r>
            <w:r w:rsidR="00142728">
              <w:rPr>
                <w:rFonts w:cs="Arial" w:hint="cs"/>
                <w:sz w:val="18"/>
                <w:szCs w:val="18"/>
                <w:rtl/>
              </w:rPr>
              <w:t>المقرّر</w:t>
            </w:r>
            <w:r>
              <w:rPr>
                <w:rFonts w:cs="Arial" w:hint="cs"/>
                <w:sz w:val="18"/>
                <w:szCs w:val="18"/>
                <w:rtl/>
              </w:rPr>
              <w:t xml:space="preserve"> </w:t>
            </w:r>
            <w:r w:rsidRPr="00607184">
              <w:rPr>
                <w:rFonts w:cs="Arial"/>
                <w:sz w:val="18"/>
                <w:szCs w:val="18"/>
                <w:rtl/>
              </w:rPr>
              <w:t>، ضع علامة</w:t>
            </w:r>
            <w:r w:rsidRPr="00607184">
              <w:rPr>
                <w:sz w:val="18"/>
                <w:szCs w:val="18"/>
              </w:rPr>
              <w:t xml:space="preserve"> NA.</w:t>
            </w:r>
          </w:p>
        </w:tc>
        <w:tc>
          <w:tcPr>
            <w:tcW w:w="349" w:type="pct"/>
            <w:shd w:val="clear" w:color="auto" w:fill="DAEEF3" w:themeFill="accent5" w:themeFillTint="33"/>
            <w:vAlign w:val="center"/>
          </w:tcPr>
          <w:p w14:paraId="23BAFBD4" w14:textId="0FA4D20F" w:rsidR="00896051" w:rsidRDefault="00B763D9" w:rsidP="00FC03EA">
            <w:pPr>
              <w:pStyle w:val="BodyText"/>
              <w:bidi/>
              <w:ind w:left="0"/>
              <w:jc w:val="center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i/>
                <w:color w:val="000000" w:themeColor="text1"/>
                <w:sz w:val="24"/>
                <w:szCs w:val="24"/>
                <w:rtl/>
                <w:lang w:bidi="ar-JO"/>
              </w:rPr>
              <w:t xml:space="preserve">معرّف مخرجات </w:t>
            </w:r>
            <w:r w:rsidR="00896051" w:rsidRPr="00896051"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  <w:lang w:bidi="ar-JO"/>
              </w:rPr>
              <w:t xml:space="preserve"> التعلم </w:t>
            </w:r>
            <w:r>
              <w:rPr>
                <w:rFonts w:cs="Times New Roman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>للمقرّر</w:t>
            </w:r>
          </w:p>
          <w:p w14:paraId="18C6460F" w14:textId="203EE52E" w:rsidR="00E44DD7" w:rsidRPr="00841B85" w:rsidRDefault="00607184" w:rsidP="00FC03EA">
            <w:pPr>
              <w:pStyle w:val="BodyText"/>
              <w:bidi/>
              <w:ind w:left="0"/>
              <w:jc w:val="center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lang w:val="en-GB"/>
              </w:rPr>
              <w:t>CILOs</w:t>
            </w:r>
          </w:p>
        </w:tc>
        <w:tc>
          <w:tcPr>
            <w:tcW w:w="590" w:type="pct"/>
            <w:shd w:val="clear" w:color="auto" w:fill="DAEEF3" w:themeFill="accent5" w:themeFillTint="33"/>
            <w:vAlign w:val="center"/>
          </w:tcPr>
          <w:p w14:paraId="658F6AE8" w14:textId="77777777" w:rsidR="00896051" w:rsidRDefault="00896051" w:rsidP="00FC03EA">
            <w:pPr>
              <w:pStyle w:val="BodyText"/>
              <w:bidi/>
              <w:ind w:left="0"/>
              <w:jc w:val="center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lang w:bidi="ar-JO"/>
              </w:rPr>
            </w:pPr>
            <w:r w:rsidRPr="00896051"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  <w:lang w:bidi="ar-JO"/>
              </w:rPr>
              <w:t>واصف المستوى حسب</w:t>
            </w:r>
          </w:p>
          <w:p w14:paraId="097A6A12" w14:textId="1990BCF9" w:rsidR="00E44DD7" w:rsidRDefault="00896051" w:rsidP="00FC03EA">
            <w:pPr>
              <w:pStyle w:val="BodyText"/>
              <w:bidi/>
              <w:ind w:left="0"/>
              <w:jc w:val="center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lang w:bidi="ar-JO"/>
              </w:rPr>
            </w:pPr>
            <w:r w:rsidRPr="00896051"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lang w:bidi="ar-JO"/>
              </w:rPr>
              <w:t>(JNQF)</w:t>
            </w:r>
          </w:p>
        </w:tc>
      </w:tr>
      <w:tr w:rsidR="003F5F4C" w:rsidRPr="00CC2656" w14:paraId="4A4DE258" w14:textId="77777777" w:rsidTr="006046D8">
        <w:trPr>
          <w:trHeight w:val="379"/>
          <w:jc w:val="center"/>
        </w:trPr>
        <w:tc>
          <w:tcPr>
            <w:tcW w:w="1070" w:type="pct"/>
            <w:vAlign w:val="center"/>
          </w:tcPr>
          <w:p w14:paraId="1FDB169E" w14:textId="266DCFD0" w:rsidR="003F5F4C" w:rsidRPr="00841B85" w:rsidRDefault="003F5F4C" w:rsidP="00FC03EA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563" w:type="pct"/>
            <w:vAlign w:val="center"/>
          </w:tcPr>
          <w:p w14:paraId="2C1013E7" w14:textId="76C0D1E1" w:rsidR="003F5F4C" w:rsidRDefault="00C74010" w:rsidP="00FC03EA">
            <w:pPr>
              <w:jc w:val="center"/>
              <w:rPr>
                <w:color w:val="000000" w:themeColor="text1"/>
                <w:rtl/>
              </w:rPr>
            </w:pPr>
            <w:r>
              <w:rPr>
                <w:color w:val="000000" w:themeColor="text1"/>
              </w:rPr>
              <w:t>4</w:t>
            </w:r>
          </w:p>
          <w:p w14:paraId="65E1B7C7" w14:textId="77777777" w:rsidR="00245E10" w:rsidRDefault="00245E10" w:rsidP="00FC03EA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1</w:t>
            </w:r>
          </w:p>
          <w:p w14:paraId="15DBAC78" w14:textId="6AF5C453" w:rsidR="00245E10" w:rsidRPr="00841B85" w:rsidRDefault="00C74010" w:rsidP="00FC03EA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6</w:t>
            </w:r>
          </w:p>
        </w:tc>
        <w:tc>
          <w:tcPr>
            <w:tcW w:w="602" w:type="pct"/>
            <w:vAlign w:val="center"/>
          </w:tcPr>
          <w:p w14:paraId="4AA9EE73" w14:textId="77777777" w:rsidR="003F5F4C" w:rsidRDefault="006046D8" w:rsidP="00FC03EA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الامتحان النصفي</w:t>
            </w:r>
          </w:p>
          <w:p w14:paraId="118DB0C2" w14:textId="77777777" w:rsidR="006046D8" w:rsidRDefault="006046D8" w:rsidP="00FC03EA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الامتحانات القصيرة والواجبات</w:t>
            </w:r>
          </w:p>
          <w:p w14:paraId="0C6D145E" w14:textId="1F269719" w:rsidR="006046D8" w:rsidRPr="00841B85" w:rsidRDefault="006046D8" w:rsidP="00FC03EA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 xml:space="preserve">الامتحان النهائي </w:t>
            </w:r>
          </w:p>
        </w:tc>
        <w:tc>
          <w:tcPr>
            <w:tcW w:w="505" w:type="pct"/>
            <w:vAlign w:val="center"/>
          </w:tcPr>
          <w:p w14:paraId="4FB30681" w14:textId="60AD7D4A" w:rsidR="003F5F4C" w:rsidRPr="00841B85" w:rsidRDefault="003F5F4C" w:rsidP="00FC03E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K1</w:t>
            </w:r>
          </w:p>
        </w:tc>
        <w:tc>
          <w:tcPr>
            <w:tcW w:w="1321" w:type="pct"/>
            <w:vAlign w:val="center"/>
          </w:tcPr>
          <w:p w14:paraId="220D7116" w14:textId="7F85F8D6" w:rsidR="003F5F4C" w:rsidRPr="00841B85" w:rsidRDefault="003F5F4C" w:rsidP="00FC03E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المعرفة بمفهوم اخلاقيات الاعمال </w:t>
            </w:r>
          </w:p>
        </w:tc>
        <w:tc>
          <w:tcPr>
            <w:tcW w:w="349" w:type="pct"/>
            <w:vAlign w:val="center"/>
          </w:tcPr>
          <w:p w14:paraId="78B813E2" w14:textId="77777777" w:rsidR="003F5F4C" w:rsidRPr="00DD1DFF" w:rsidRDefault="003F5F4C" w:rsidP="00FC03E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DD1DFF">
              <w:rPr>
                <w:rFonts w:asciiTheme="majorBidi" w:hAnsiTheme="majorBidi" w:cstheme="majorBidi"/>
                <w:b/>
                <w:bCs/>
                <w:color w:val="000000" w:themeColor="text1"/>
              </w:rPr>
              <w:t>K1</w:t>
            </w:r>
          </w:p>
        </w:tc>
        <w:tc>
          <w:tcPr>
            <w:tcW w:w="590" w:type="pct"/>
            <w:vMerge w:val="restart"/>
            <w:shd w:val="clear" w:color="auto" w:fill="DAEEF3" w:themeFill="accent5" w:themeFillTint="33"/>
            <w:vAlign w:val="center"/>
          </w:tcPr>
          <w:p w14:paraId="48DFBC76" w14:textId="55CFE311" w:rsidR="003F5F4C" w:rsidRPr="00CB64C8" w:rsidRDefault="003F5F4C" w:rsidP="00FC03E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المعرفة</w:t>
            </w:r>
          </w:p>
        </w:tc>
      </w:tr>
      <w:tr w:rsidR="003F5F4C" w:rsidRPr="00CC2656" w14:paraId="75125DF0" w14:textId="77777777" w:rsidTr="006046D8">
        <w:trPr>
          <w:trHeight w:val="379"/>
          <w:jc w:val="center"/>
        </w:trPr>
        <w:tc>
          <w:tcPr>
            <w:tcW w:w="1070" w:type="pct"/>
            <w:vAlign w:val="center"/>
          </w:tcPr>
          <w:p w14:paraId="3E30DF2F" w14:textId="77777777" w:rsidR="003F5F4C" w:rsidRPr="00841B85" w:rsidRDefault="003F5F4C" w:rsidP="00FC03EA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563" w:type="pct"/>
            <w:vAlign w:val="center"/>
          </w:tcPr>
          <w:p w14:paraId="351F693D" w14:textId="7018CDE6" w:rsidR="003F5F4C" w:rsidRDefault="00C74010" w:rsidP="00FC03EA">
            <w:pPr>
              <w:jc w:val="center"/>
              <w:rPr>
                <w:color w:val="000000" w:themeColor="text1"/>
                <w:rtl/>
              </w:rPr>
            </w:pPr>
            <w:r>
              <w:rPr>
                <w:color w:val="000000" w:themeColor="text1"/>
              </w:rPr>
              <w:t>4</w:t>
            </w:r>
          </w:p>
          <w:p w14:paraId="0D47DA8B" w14:textId="70BEE647" w:rsidR="00245E10" w:rsidRDefault="00C74010" w:rsidP="00FC03EA">
            <w:pPr>
              <w:jc w:val="center"/>
              <w:rPr>
                <w:color w:val="000000" w:themeColor="text1"/>
                <w:rtl/>
              </w:rPr>
            </w:pPr>
            <w:r>
              <w:rPr>
                <w:color w:val="000000" w:themeColor="text1"/>
              </w:rPr>
              <w:t>2</w:t>
            </w:r>
          </w:p>
          <w:p w14:paraId="73EEE883" w14:textId="5E4D7AB9" w:rsidR="00245E10" w:rsidRPr="00841B85" w:rsidRDefault="00C74010" w:rsidP="00FC03EA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5</w:t>
            </w:r>
          </w:p>
        </w:tc>
        <w:tc>
          <w:tcPr>
            <w:tcW w:w="602" w:type="pct"/>
            <w:vAlign w:val="center"/>
          </w:tcPr>
          <w:p w14:paraId="59750A66" w14:textId="77777777" w:rsidR="006046D8" w:rsidRDefault="006046D8" w:rsidP="006046D8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الامتحان النصفي</w:t>
            </w:r>
          </w:p>
          <w:p w14:paraId="7A1CD35A" w14:textId="77777777" w:rsidR="006046D8" w:rsidRDefault="006046D8" w:rsidP="006046D8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الامتحانات القصيرة والواجبات</w:t>
            </w:r>
          </w:p>
          <w:p w14:paraId="2F5ACCA5" w14:textId="3EE51DE7" w:rsidR="003F5F4C" w:rsidRPr="00841B85" w:rsidRDefault="006046D8" w:rsidP="006046D8">
            <w:pPr>
              <w:jc w:val="center"/>
            </w:pPr>
            <w:r>
              <w:rPr>
                <w:rFonts w:hint="cs"/>
                <w:color w:val="000000" w:themeColor="text1"/>
                <w:rtl/>
              </w:rPr>
              <w:t>الامتحان النهائي</w:t>
            </w:r>
          </w:p>
        </w:tc>
        <w:tc>
          <w:tcPr>
            <w:tcW w:w="505" w:type="pct"/>
            <w:vAlign w:val="center"/>
          </w:tcPr>
          <w:p w14:paraId="4969B4E0" w14:textId="67A60114" w:rsidR="003F5F4C" w:rsidRPr="00841B85" w:rsidRDefault="003F5F4C" w:rsidP="00FC03EA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</w:rPr>
              <w:t>K2</w:t>
            </w:r>
          </w:p>
        </w:tc>
        <w:tc>
          <w:tcPr>
            <w:tcW w:w="1321" w:type="pct"/>
            <w:vAlign w:val="center"/>
          </w:tcPr>
          <w:p w14:paraId="774CD488" w14:textId="2F13B2DD" w:rsidR="003F5F4C" w:rsidRPr="00841B85" w:rsidRDefault="003F5F4C" w:rsidP="00FC03E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المعرفة بأبعاد المسؤولية الاجتماعية وابعاد اخلاقيات الأعمال في وظائف المنظمة </w:t>
            </w:r>
          </w:p>
        </w:tc>
        <w:tc>
          <w:tcPr>
            <w:tcW w:w="349" w:type="pct"/>
            <w:vAlign w:val="center"/>
          </w:tcPr>
          <w:p w14:paraId="59825978" w14:textId="714D8D2B" w:rsidR="003F5F4C" w:rsidRPr="00DD1DFF" w:rsidRDefault="003F5F4C" w:rsidP="00FC03E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DD1DFF">
              <w:rPr>
                <w:rFonts w:asciiTheme="majorBidi" w:hAnsiTheme="majorBidi" w:cstheme="majorBidi"/>
                <w:b/>
                <w:bCs/>
                <w:color w:val="000000" w:themeColor="text1"/>
              </w:rPr>
              <w:t>K2</w:t>
            </w:r>
          </w:p>
        </w:tc>
        <w:tc>
          <w:tcPr>
            <w:tcW w:w="590" w:type="pct"/>
            <w:vMerge/>
            <w:shd w:val="clear" w:color="auto" w:fill="DAEEF3" w:themeFill="accent5" w:themeFillTint="33"/>
            <w:vAlign w:val="center"/>
          </w:tcPr>
          <w:p w14:paraId="78AF385E" w14:textId="77777777" w:rsidR="003F5F4C" w:rsidRPr="00CB64C8" w:rsidRDefault="003F5F4C" w:rsidP="00FC03E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</w:tr>
      <w:tr w:rsidR="003F5F4C" w:rsidRPr="00CC2656" w14:paraId="49AEDAF5" w14:textId="77777777" w:rsidTr="006046D8">
        <w:trPr>
          <w:trHeight w:val="379"/>
          <w:jc w:val="center"/>
        </w:trPr>
        <w:tc>
          <w:tcPr>
            <w:tcW w:w="1070" w:type="pct"/>
            <w:vAlign w:val="center"/>
          </w:tcPr>
          <w:p w14:paraId="7796ED23" w14:textId="77777777" w:rsidR="003F5F4C" w:rsidRPr="00841B85" w:rsidRDefault="003F5F4C" w:rsidP="00FC03EA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563" w:type="pct"/>
            <w:vAlign w:val="center"/>
          </w:tcPr>
          <w:p w14:paraId="5401960D" w14:textId="4CC47592" w:rsidR="003F5F4C" w:rsidRDefault="00C74010" w:rsidP="00FC03EA">
            <w:pPr>
              <w:jc w:val="center"/>
              <w:rPr>
                <w:color w:val="000000" w:themeColor="text1"/>
                <w:rtl/>
              </w:rPr>
            </w:pPr>
            <w:r>
              <w:rPr>
                <w:color w:val="000000" w:themeColor="text1"/>
              </w:rPr>
              <w:t>5</w:t>
            </w:r>
          </w:p>
          <w:p w14:paraId="59F275D2" w14:textId="77777777" w:rsidR="00245E10" w:rsidRDefault="00245E10" w:rsidP="00FC03EA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1</w:t>
            </w:r>
          </w:p>
          <w:p w14:paraId="7414434F" w14:textId="462DE4DF" w:rsidR="00245E10" w:rsidRPr="00841B85" w:rsidRDefault="00C74010" w:rsidP="00FC03EA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6</w:t>
            </w:r>
          </w:p>
        </w:tc>
        <w:tc>
          <w:tcPr>
            <w:tcW w:w="602" w:type="pct"/>
            <w:vAlign w:val="center"/>
          </w:tcPr>
          <w:p w14:paraId="5E31AC00" w14:textId="77777777" w:rsidR="006046D8" w:rsidRDefault="006046D8" w:rsidP="006046D8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الامتحان النصفي</w:t>
            </w:r>
          </w:p>
          <w:p w14:paraId="32A070D0" w14:textId="77777777" w:rsidR="006046D8" w:rsidRDefault="006046D8" w:rsidP="006046D8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الامتحانات القصيرة والواجبات</w:t>
            </w:r>
          </w:p>
          <w:p w14:paraId="4867279B" w14:textId="5014BC38" w:rsidR="003F5F4C" w:rsidRPr="00841B85" w:rsidRDefault="006046D8" w:rsidP="006046D8">
            <w:pPr>
              <w:jc w:val="center"/>
            </w:pPr>
            <w:r>
              <w:rPr>
                <w:rFonts w:hint="cs"/>
                <w:color w:val="000000" w:themeColor="text1"/>
                <w:rtl/>
              </w:rPr>
              <w:t>الامتحان النهائي</w:t>
            </w:r>
          </w:p>
        </w:tc>
        <w:tc>
          <w:tcPr>
            <w:tcW w:w="505" w:type="pct"/>
            <w:vAlign w:val="center"/>
          </w:tcPr>
          <w:p w14:paraId="38675387" w14:textId="3A884141" w:rsidR="003F5F4C" w:rsidRPr="00841B85" w:rsidRDefault="003F5F4C" w:rsidP="00FC03E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K3</w:t>
            </w:r>
          </w:p>
        </w:tc>
        <w:tc>
          <w:tcPr>
            <w:tcW w:w="1321" w:type="pct"/>
            <w:vAlign w:val="center"/>
          </w:tcPr>
          <w:p w14:paraId="6EFC434C" w14:textId="7CE3B1B5" w:rsidR="003F5F4C" w:rsidRPr="00841B85" w:rsidRDefault="003F5F4C" w:rsidP="00FC03E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المعرفة بأبعاد اخلاقيات الاعمال في وظائف المدير </w:t>
            </w:r>
          </w:p>
        </w:tc>
        <w:tc>
          <w:tcPr>
            <w:tcW w:w="349" w:type="pct"/>
            <w:vAlign w:val="center"/>
          </w:tcPr>
          <w:p w14:paraId="5EAEB1F8" w14:textId="5CDAAB7C" w:rsidR="003F5F4C" w:rsidRPr="00DD1DFF" w:rsidRDefault="003F5F4C" w:rsidP="00FC03E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DD1DFF">
              <w:rPr>
                <w:rFonts w:asciiTheme="majorBidi" w:hAnsiTheme="majorBidi" w:cstheme="majorBidi"/>
                <w:b/>
                <w:bCs/>
                <w:color w:val="000000" w:themeColor="text1"/>
              </w:rPr>
              <w:t>K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3</w:t>
            </w:r>
          </w:p>
        </w:tc>
        <w:tc>
          <w:tcPr>
            <w:tcW w:w="590" w:type="pct"/>
            <w:vMerge/>
            <w:shd w:val="clear" w:color="auto" w:fill="DAEEF3" w:themeFill="accent5" w:themeFillTint="33"/>
            <w:vAlign w:val="center"/>
          </w:tcPr>
          <w:p w14:paraId="6EEE5E91" w14:textId="77777777" w:rsidR="003F5F4C" w:rsidRPr="00CB64C8" w:rsidRDefault="003F5F4C" w:rsidP="00FC03E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</w:tr>
      <w:tr w:rsidR="003F5F4C" w:rsidRPr="00CC2656" w14:paraId="4E9C21A4" w14:textId="77777777" w:rsidTr="006046D8">
        <w:trPr>
          <w:trHeight w:val="379"/>
          <w:jc w:val="center"/>
        </w:trPr>
        <w:tc>
          <w:tcPr>
            <w:tcW w:w="1070" w:type="pct"/>
            <w:vAlign w:val="center"/>
          </w:tcPr>
          <w:p w14:paraId="0723D91A" w14:textId="77777777" w:rsidR="003F5F4C" w:rsidRPr="00841B85" w:rsidRDefault="003F5F4C" w:rsidP="00FC03EA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563" w:type="pct"/>
            <w:vAlign w:val="center"/>
          </w:tcPr>
          <w:p w14:paraId="7198EAF6" w14:textId="3B03242A" w:rsidR="00245E10" w:rsidRDefault="00C74010" w:rsidP="00245E10">
            <w:pPr>
              <w:jc w:val="center"/>
              <w:rPr>
                <w:color w:val="000000" w:themeColor="text1"/>
                <w:rtl/>
              </w:rPr>
            </w:pPr>
            <w:r>
              <w:rPr>
                <w:color w:val="000000" w:themeColor="text1"/>
              </w:rPr>
              <w:t>4</w:t>
            </w:r>
          </w:p>
          <w:p w14:paraId="553105EF" w14:textId="77777777" w:rsidR="00245E10" w:rsidRDefault="00245E10" w:rsidP="00245E10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2</w:t>
            </w:r>
          </w:p>
          <w:p w14:paraId="054C7C29" w14:textId="704236EF" w:rsidR="00245E10" w:rsidRPr="00841B85" w:rsidRDefault="00C74010" w:rsidP="00245E10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6</w:t>
            </w:r>
          </w:p>
        </w:tc>
        <w:tc>
          <w:tcPr>
            <w:tcW w:w="602" w:type="pct"/>
            <w:vAlign w:val="center"/>
          </w:tcPr>
          <w:p w14:paraId="46859652" w14:textId="77777777" w:rsidR="006046D8" w:rsidRDefault="006046D8" w:rsidP="006046D8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الامتحان النصفي</w:t>
            </w:r>
          </w:p>
          <w:p w14:paraId="0DE4A9CC" w14:textId="77777777" w:rsidR="006046D8" w:rsidRDefault="006046D8" w:rsidP="006046D8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الامتحانات القصيرة والواجبات</w:t>
            </w:r>
          </w:p>
          <w:p w14:paraId="6243EFD5" w14:textId="1852C111" w:rsidR="003F5F4C" w:rsidRPr="00841B85" w:rsidRDefault="006046D8" w:rsidP="006046D8">
            <w:pPr>
              <w:jc w:val="center"/>
            </w:pPr>
            <w:r>
              <w:rPr>
                <w:rFonts w:hint="cs"/>
                <w:color w:val="000000" w:themeColor="text1"/>
                <w:rtl/>
              </w:rPr>
              <w:t>الامتحان النهائي</w:t>
            </w:r>
          </w:p>
        </w:tc>
        <w:tc>
          <w:tcPr>
            <w:tcW w:w="505" w:type="pct"/>
            <w:vAlign w:val="center"/>
          </w:tcPr>
          <w:p w14:paraId="6354AE65" w14:textId="2A93FD1A" w:rsidR="003F5F4C" w:rsidRPr="00841B85" w:rsidRDefault="003F5F4C" w:rsidP="00FC03E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K4</w:t>
            </w:r>
          </w:p>
        </w:tc>
        <w:tc>
          <w:tcPr>
            <w:tcW w:w="1321" w:type="pct"/>
            <w:vAlign w:val="center"/>
          </w:tcPr>
          <w:p w14:paraId="42B347BC" w14:textId="5D8E1E60" w:rsidR="003F5F4C" w:rsidRDefault="003F5F4C" w:rsidP="00FC03E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المعرفة بأسباب الفساد ومصادره وتباعه ومقاومته</w:t>
            </w:r>
          </w:p>
        </w:tc>
        <w:tc>
          <w:tcPr>
            <w:tcW w:w="349" w:type="pct"/>
            <w:vAlign w:val="center"/>
          </w:tcPr>
          <w:p w14:paraId="72D3D87A" w14:textId="0353EEE0" w:rsidR="003F5F4C" w:rsidRPr="00DD1DFF" w:rsidRDefault="003F5F4C" w:rsidP="00FC03E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K4</w:t>
            </w:r>
          </w:p>
        </w:tc>
        <w:tc>
          <w:tcPr>
            <w:tcW w:w="590" w:type="pct"/>
            <w:vMerge/>
            <w:shd w:val="clear" w:color="auto" w:fill="DAEEF3" w:themeFill="accent5" w:themeFillTint="33"/>
            <w:vAlign w:val="center"/>
          </w:tcPr>
          <w:p w14:paraId="4424B0B6" w14:textId="77777777" w:rsidR="003F5F4C" w:rsidRPr="00CB64C8" w:rsidRDefault="003F5F4C" w:rsidP="00FC03E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</w:tr>
      <w:tr w:rsidR="00C04387" w:rsidRPr="00CC2656" w14:paraId="76B1F57C" w14:textId="77777777" w:rsidTr="006046D8">
        <w:trPr>
          <w:trHeight w:val="379"/>
          <w:jc w:val="center"/>
        </w:trPr>
        <w:tc>
          <w:tcPr>
            <w:tcW w:w="1070" w:type="pct"/>
            <w:vAlign w:val="center"/>
          </w:tcPr>
          <w:p w14:paraId="17338434" w14:textId="78D45501" w:rsidR="00E44DD7" w:rsidRPr="00841B85" w:rsidRDefault="00E44DD7" w:rsidP="00FC03EA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563" w:type="pct"/>
            <w:vAlign w:val="center"/>
          </w:tcPr>
          <w:p w14:paraId="3C2EA345" w14:textId="48246D12" w:rsidR="00E44DD7" w:rsidRDefault="00C74010" w:rsidP="00FC03EA">
            <w:pPr>
              <w:jc w:val="center"/>
              <w:rPr>
                <w:color w:val="000000" w:themeColor="text1"/>
                <w:rtl/>
              </w:rPr>
            </w:pPr>
            <w:r>
              <w:rPr>
                <w:color w:val="000000" w:themeColor="text1"/>
              </w:rPr>
              <w:t>3</w:t>
            </w:r>
          </w:p>
          <w:p w14:paraId="211C2A13" w14:textId="02980D63" w:rsidR="00245E10" w:rsidRDefault="00C74010" w:rsidP="00FC03EA">
            <w:pPr>
              <w:jc w:val="center"/>
              <w:rPr>
                <w:color w:val="000000" w:themeColor="text1"/>
                <w:rtl/>
              </w:rPr>
            </w:pPr>
            <w:r>
              <w:rPr>
                <w:color w:val="000000" w:themeColor="text1"/>
              </w:rPr>
              <w:t>3</w:t>
            </w:r>
          </w:p>
          <w:p w14:paraId="547E173B" w14:textId="08FB04B1" w:rsidR="00245E10" w:rsidRPr="00841B85" w:rsidRDefault="00C74010" w:rsidP="00FC03EA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5</w:t>
            </w:r>
          </w:p>
        </w:tc>
        <w:tc>
          <w:tcPr>
            <w:tcW w:w="602" w:type="pct"/>
            <w:vAlign w:val="center"/>
          </w:tcPr>
          <w:p w14:paraId="39C5675E" w14:textId="77777777" w:rsidR="006046D8" w:rsidRDefault="006046D8" w:rsidP="006046D8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الامتحان النصفي</w:t>
            </w:r>
          </w:p>
          <w:p w14:paraId="651B51D8" w14:textId="77777777" w:rsidR="006046D8" w:rsidRDefault="006046D8" w:rsidP="006046D8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الامتحانات القصيرة والواجبات</w:t>
            </w:r>
          </w:p>
          <w:p w14:paraId="0B14EB9B" w14:textId="641FBD5C" w:rsidR="00E44DD7" w:rsidRPr="00841B85" w:rsidRDefault="006046D8" w:rsidP="006046D8">
            <w:pPr>
              <w:jc w:val="center"/>
            </w:pPr>
            <w:r>
              <w:rPr>
                <w:rFonts w:hint="cs"/>
                <w:color w:val="000000" w:themeColor="text1"/>
                <w:rtl/>
              </w:rPr>
              <w:t>الامتحان النهائي</w:t>
            </w:r>
          </w:p>
        </w:tc>
        <w:tc>
          <w:tcPr>
            <w:tcW w:w="505" w:type="pct"/>
            <w:vAlign w:val="center"/>
          </w:tcPr>
          <w:p w14:paraId="3C9F3F86" w14:textId="1AC33FD0" w:rsidR="00E44DD7" w:rsidRPr="00841B85" w:rsidRDefault="00815613" w:rsidP="00FC03E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Ps2</w:t>
            </w:r>
          </w:p>
        </w:tc>
        <w:tc>
          <w:tcPr>
            <w:tcW w:w="1321" w:type="pct"/>
            <w:vAlign w:val="center"/>
          </w:tcPr>
          <w:p w14:paraId="4454C395" w14:textId="017D8973" w:rsidR="00E44DD7" w:rsidRPr="00841B85" w:rsidRDefault="00815613" w:rsidP="00FC03EA">
            <w:pPr>
              <w:jc w:val="center"/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 xml:space="preserve">مهارة  تطبيق اخلاقيات الاعمال في  وظائف المنظمة </w:t>
            </w:r>
          </w:p>
        </w:tc>
        <w:tc>
          <w:tcPr>
            <w:tcW w:w="349" w:type="pct"/>
            <w:vAlign w:val="center"/>
          </w:tcPr>
          <w:p w14:paraId="02E0050C" w14:textId="77777777" w:rsidR="00E44DD7" w:rsidRPr="00EF441C" w:rsidRDefault="00E44DD7" w:rsidP="00FC03E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EF441C">
              <w:rPr>
                <w:rFonts w:asciiTheme="majorBidi" w:hAnsiTheme="majorBidi" w:cstheme="majorBidi"/>
                <w:b/>
                <w:bCs/>
                <w:color w:val="000000" w:themeColor="text1"/>
              </w:rPr>
              <w:t>S1</w:t>
            </w:r>
          </w:p>
        </w:tc>
        <w:tc>
          <w:tcPr>
            <w:tcW w:w="590" w:type="pct"/>
            <w:vMerge w:val="restart"/>
            <w:shd w:val="clear" w:color="auto" w:fill="DAEEF3" w:themeFill="accent5" w:themeFillTint="33"/>
            <w:vAlign w:val="center"/>
          </w:tcPr>
          <w:p w14:paraId="672E4FA2" w14:textId="0AEA83C1" w:rsidR="00E44DD7" w:rsidRPr="00CB64C8" w:rsidRDefault="002D49D7" w:rsidP="00FC03E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المهارات</w:t>
            </w:r>
          </w:p>
        </w:tc>
      </w:tr>
      <w:tr w:rsidR="00C04387" w:rsidRPr="00CC2656" w14:paraId="2DA526F2" w14:textId="77777777" w:rsidTr="006046D8">
        <w:trPr>
          <w:trHeight w:val="379"/>
          <w:jc w:val="center"/>
        </w:trPr>
        <w:tc>
          <w:tcPr>
            <w:tcW w:w="1070" w:type="pct"/>
            <w:vAlign w:val="center"/>
          </w:tcPr>
          <w:p w14:paraId="24237BA7" w14:textId="100C37B6" w:rsidR="00E44DD7" w:rsidRPr="00841B85" w:rsidRDefault="00E44DD7" w:rsidP="00FC03EA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563" w:type="pct"/>
            <w:vAlign w:val="center"/>
          </w:tcPr>
          <w:p w14:paraId="711BD46A" w14:textId="1890BA74" w:rsidR="00E44DD7" w:rsidRDefault="00C74010" w:rsidP="00FC03EA">
            <w:pPr>
              <w:jc w:val="center"/>
              <w:rPr>
                <w:color w:val="000000" w:themeColor="text1"/>
                <w:rtl/>
              </w:rPr>
            </w:pPr>
            <w:r>
              <w:rPr>
                <w:color w:val="000000" w:themeColor="text1"/>
              </w:rPr>
              <w:t>4</w:t>
            </w:r>
          </w:p>
          <w:p w14:paraId="3CA4E663" w14:textId="77777777" w:rsidR="00245E10" w:rsidRDefault="00245E10" w:rsidP="00FC03EA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1</w:t>
            </w:r>
          </w:p>
          <w:p w14:paraId="1C2DF2DF" w14:textId="278B4A37" w:rsidR="00245E10" w:rsidRPr="00841B85" w:rsidRDefault="00C74010" w:rsidP="00FC03EA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6</w:t>
            </w:r>
          </w:p>
        </w:tc>
        <w:tc>
          <w:tcPr>
            <w:tcW w:w="602" w:type="pct"/>
            <w:vAlign w:val="center"/>
          </w:tcPr>
          <w:p w14:paraId="30B04FDC" w14:textId="77777777" w:rsidR="006046D8" w:rsidRDefault="006046D8" w:rsidP="006046D8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الامتحان النصفي</w:t>
            </w:r>
          </w:p>
          <w:p w14:paraId="76F471CD" w14:textId="77777777" w:rsidR="006046D8" w:rsidRDefault="006046D8" w:rsidP="006046D8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الامتحانات القصيرة والواجبات</w:t>
            </w:r>
          </w:p>
          <w:p w14:paraId="33A9A8AC" w14:textId="1ABEBF3C" w:rsidR="00E44DD7" w:rsidRPr="00841B85" w:rsidRDefault="006046D8" w:rsidP="006046D8">
            <w:pPr>
              <w:jc w:val="center"/>
            </w:pPr>
            <w:r>
              <w:rPr>
                <w:rFonts w:hint="cs"/>
                <w:color w:val="000000" w:themeColor="text1"/>
                <w:rtl/>
              </w:rPr>
              <w:t>الامتحان النهائي</w:t>
            </w:r>
          </w:p>
        </w:tc>
        <w:tc>
          <w:tcPr>
            <w:tcW w:w="505" w:type="pct"/>
            <w:vAlign w:val="center"/>
          </w:tcPr>
          <w:p w14:paraId="0EB89C0A" w14:textId="28A84E6E" w:rsidR="00E44DD7" w:rsidRPr="00841B85" w:rsidRDefault="00815613" w:rsidP="00FC03EA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</w:rPr>
              <w:t>Ps2</w:t>
            </w:r>
          </w:p>
        </w:tc>
        <w:tc>
          <w:tcPr>
            <w:tcW w:w="1321" w:type="pct"/>
            <w:vAlign w:val="center"/>
          </w:tcPr>
          <w:p w14:paraId="5B46DF08" w14:textId="191F4810" w:rsidR="00E44DD7" w:rsidRPr="00841B85" w:rsidRDefault="00815613" w:rsidP="00FC03EA">
            <w:pPr>
              <w:shd w:val="clear" w:color="auto" w:fill="FFFFFF"/>
              <w:jc w:val="center"/>
              <w:rPr>
                <w:rFonts w:eastAsia="Calibri"/>
                <w:w w:val="105"/>
                <w:rtl/>
              </w:rPr>
            </w:pPr>
            <w:r>
              <w:rPr>
                <w:rFonts w:eastAsia="Calibri" w:hint="cs"/>
                <w:w w:val="105"/>
                <w:rtl/>
              </w:rPr>
              <w:t>مهارة تطبيق اخلاقيات الأعمال من وظائف المدير</w:t>
            </w:r>
          </w:p>
        </w:tc>
        <w:tc>
          <w:tcPr>
            <w:tcW w:w="349" w:type="pct"/>
            <w:vAlign w:val="center"/>
          </w:tcPr>
          <w:p w14:paraId="48E726F9" w14:textId="77777777" w:rsidR="00E44DD7" w:rsidRPr="00EF441C" w:rsidRDefault="00E44DD7" w:rsidP="00FC03E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EF441C">
              <w:rPr>
                <w:rFonts w:asciiTheme="majorBidi" w:hAnsiTheme="majorBidi" w:cstheme="majorBidi"/>
                <w:b/>
                <w:bCs/>
                <w:color w:val="000000" w:themeColor="text1"/>
              </w:rPr>
              <w:t>S2</w:t>
            </w:r>
          </w:p>
        </w:tc>
        <w:tc>
          <w:tcPr>
            <w:tcW w:w="590" w:type="pct"/>
            <w:vMerge/>
            <w:shd w:val="clear" w:color="auto" w:fill="DAEEF3" w:themeFill="accent5" w:themeFillTint="33"/>
            <w:vAlign w:val="center"/>
          </w:tcPr>
          <w:p w14:paraId="66CEFBF7" w14:textId="77777777" w:rsidR="00E44DD7" w:rsidRPr="00CB64C8" w:rsidRDefault="00E44DD7" w:rsidP="00FC03E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</w:tr>
      <w:tr w:rsidR="00C04387" w:rsidRPr="00CC2656" w14:paraId="69ABC074" w14:textId="77777777" w:rsidTr="006046D8">
        <w:trPr>
          <w:trHeight w:val="379"/>
          <w:jc w:val="center"/>
        </w:trPr>
        <w:tc>
          <w:tcPr>
            <w:tcW w:w="1070" w:type="pct"/>
            <w:vAlign w:val="center"/>
          </w:tcPr>
          <w:p w14:paraId="616DD69A" w14:textId="24089DD4" w:rsidR="00E44DD7" w:rsidRPr="00841B85" w:rsidRDefault="00E44DD7" w:rsidP="00FC03EA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563" w:type="pct"/>
            <w:vAlign w:val="center"/>
          </w:tcPr>
          <w:p w14:paraId="3FA592CD" w14:textId="77777777" w:rsidR="00E44DD7" w:rsidRDefault="00245E10" w:rsidP="00FC03EA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3</w:t>
            </w:r>
          </w:p>
          <w:p w14:paraId="2F4B34C8" w14:textId="09BA4BDB" w:rsidR="00245E10" w:rsidRDefault="00C74010" w:rsidP="00FC03EA">
            <w:pPr>
              <w:jc w:val="center"/>
              <w:rPr>
                <w:color w:val="000000" w:themeColor="text1"/>
                <w:rtl/>
              </w:rPr>
            </w:pPr>
            <w:r>
              <w:rPr>
                <w:color w:val="000000" w:themeColor="text1"/>
              </w:rPr>
              <w:t>2</w:t>
            </w:r>
          </w:p>
          <w:p w14:paraId="6FC3116C" w14:textId="27DD85E4" w:rsidR="00245E10" w:rsidRPr="00841B85" w:rsidRDefault="00C74010" w:rsidP="00FC03EA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5</w:t>
            </w:r>
          </w:p>
        </w:tc>
        <w:tc>
          <w:tcPr>
            <w:tcW w:w="602" w:type="pct"/>
            <w:vAlign w:val="center"/>
          </w:tcPr>
          <w:p w14:paraId="22BB1AB8" w14:textId="77777777" w:rsidR="006046D8" w:rsidRDefault="006046D8" w:rsidP="006046D8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الامتحان النصفي</w:t>
            </w:r>
          </w:p>
          <w:p w14:paraId="7EFCC7FA" w14:textId="77777777" w:rsidR="006046D8" w:rsidRDefault="006046D8" w:rsidP="006046D8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الامتحانات القصيرة والواجبات</w:t>
            </w:r>
          </w:p>
          <w:p w14:paraId="3AE8B7B6" w14:textId="4290B86F" w:rsidR="00E44DD7" w:rsidRPr="00841B85" w:rsidRDefault="006046D8" w:rsidP="006046D8">
            <w:pPr>
              <w:jc w:val="center"/>
            </w:pPr>
            <w:r>
              <w:rPr>
                <w:rFonts w:hint="cs"/>
                <w:color w:val="000000" w:themeColor="text1"/>
                <w:rtl/>
              </w:rPr>
              <w:t>الامتحان النهائي</w:t>
            </w:r>
          </w:p>
        </w:tc>
        <w:tc>
          <w:tcPr>
            <w:tcW w:w="505" w:type="pct"/>
            <w:vAlign w:val="center"/>
          </w:tcPr>
          <w:p w14:paraId="0CDC8D19" w14:textId="4A996098" w:rsidR="00E44DD7" w:rsidRPr="00841B85" w:rsidRDefault="00815613" w:rsidP="00FC03E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Pc1</w:t>
            </w:r>
          </w:p>
        </w:tc>
        <w:tc>
          <w:tcPr>
            <w:tcW w:w="1321" w:type="pct"/>
            <w:vAlign w:val="center"/>
          </w:tcPr>
          <w:p w14:paraId="041DB29B" w14:textId="78936FC5" w:rsidR="00E44DD7" w:rsidRPr="00841B85" w:rsidRDefault="00815613" w:rsidP="00FC03EA">
            <w:pPr>
              <w:jc w:val="center"/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القدرة على تصميم نظام اخلاقيات الاعمال في مختلف وظائف المنظمة</w:t>
            </w:r>
          </w:p>
        </w:tc>
        <w:tc>
          <w:tcPr>
            <w:tcW w:w="349" w:type="pct"/>
            <w:vAlign w:val="center"/>
          </w:tcPr>
          <w:p w14:paraId="02599278" w14:textId="77777777" w:rsidR="00E44DD7" w:rsidRPr="00EF441C" w:rsidRDefault="00E44DD7" w:rsidP="00FC03E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EF441C">
              <w:rPr>
                <w:rFonts w:asciiTheme="majorBidi" w:hAnsiTheme="majorBidi" w:cstheme="majorBidi"/>
                <w:b/>
                <w:bCs/>
                <w:color w:val="000000" w:themeColor="text1"/>
              </w:rPr>
              <w:t>C1</w:t>
            </w:r>
          </w:p>
        </w:tc>
        <w:tc>
          <w:tcPr>
            <w:tcW w:w="590" w:type="pct"/>
            <w:vMerge w:val="restart"/>
            <w:shd w:val="clear" w:color="auto" w:fill="DAEEF3" w:themeFill="accent5" w:themeFillTint="33"/>
            <w:vAlign w:val="center"/>
          </w:tcPr>
          <w:p w14:paraId="4154B4E0" w14:textId="6274AEB1" w:rsidR="00E44DD7" w:rsidRPr="00CB64C8" w:rsidRDefault="002D49D7" w:rsidP="00FC03E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الكفايات</w:t>
            </w:r>
          </w:p>
        </w:tc>
      </w:tr>
      <w:tr w:rsidR="00C04387" w:rsidRPr="00CC2656" w14:paraId="20642183" w14:textId="77777777" w:rsidTr="006046D8">
        <w:trPr>
          <w:trHeight w:val="379"/>
          <w:jc w:val="center"/>
        </w:trPr>
        <w:tc>
          <w:tcPr>
            <w:tcW w:w="1070" w:type="pct"/>
            <w:vAlign w:val="center"/>
          </w:tcPr>
          <w:p w14:paraId="7D031321" w14:textId="32F8386C" w:rsidR="00E44DD7" w:rsidRPr="00841B85" w:rsidRDefault="00E44DD7" w:rsidP="00FC03EA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563" w:type="pct"/>
            <w:vAlign w:val="center"/>
          </w:tcPr>
          <w:p w14:paraId="7F5BAA61" w14:textId="56E1B606" w:rsidR="00E44DD7" w:rsidRDefault="00C74010" w:rsidP="00FC03EA">
            <w:pPr>
              <w:jc w:val="center"/>
              <w:rPr>
                <w:color w:val="000000" w:themeColor="text1"/>
                <w:rtl/>
              </w:rPr>
            </w:pPr>
            <w:r>
              <w:rPr>
                <w:color w:val="000000" w:themeColor="text1"/>
              </w:rPr>
              <w:t>4</w:t>
            </w:r>
          </w:p>
          <w:p w14:paraId="3B40E24D" w14:textId="5F524F6C" w:rsidR="00245E10" w:rsidRDefault="00C74010" w:rsidP="00FC03EA">
            <w:pPr>
              <w:jc w:val="center"/>
              <w:rPr>
                <w:color w:val="000000" w:themeColor="text1"/>
                <w:rtl/>
              </w:rPr>
            </w:pPr>
            <w:r>
              <w:rPr>
                <w:color w:val="000000" w:themeColor="text1"/>
              </w:rPr>
              <w:t>2</w:t>
            </w:r>
          </w:p>
          <w:p w14:paraId="7A01D5E4" w14:textId="050BDFAC" w:rsidR="00245E10" w:rsidRPr="00841B85" w:rsidRDefault="00C74010" w:rsidP="00FC03EA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6</w:t>
            </w:r>
          </w:p>
        </w:tc>
        <w:tc>
          <w:tcPr>
            <w:tcW w:w="602" w:type="pct"/>
            <w:vAlign w:val="center"/>
          </w:tcPr>
          <w:p w14:paraId="4500427B" w14:textId="77777777" w:rsidR="006046D8" w:rsidRDefault="006046D8" w:rsidP="006046D8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الامتحان النصفي</w:t>
            </w:r>
          </w:p>
          <w:p w14:paraId="36033F74" w14:textId="77777777" w:rsidR="006046D8" w:rsidRDefault="006046D8" w:rsidP="006046D8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الامتحانات القصيرة والواجبات</w:t>
            </w:r>
          </w:p>
          <w:p w14:paraId="3377843D" w14:textId="35A605A8" w:rsidR="00E44DD7" w:rsidRPr="00841B85" w:rsidRDefault="006046D8" w:rsidP="006046D8">
            <w:pPr>
              <w:jc w:val="center"/>
            </w:pPr>
            <w:r>
              <w:rPr>
                <w:rFonts w:hint="cs"/>
                <w:color w:val="000000" w:themeColor="text1"/>
                <w:rtl/>
              </w:rPr>
              <w:t>الامتحان النهائي</w:t>
            </w:r>
          </w:p>
        </w:tc>
        <w:tc>
          <w:tcPr>
            <w:tcW w:w="505" w:type="pct"/>
            <w:vAlign w:val="center"/>
          </w:tcPr>
          <w:p w14:paraId="0B18EE1B" w14:textId="68F431C8" w:rsidR="00E44DD7" w:rsidRPr="00841B85" w:rsidRDefault="00815613" w:rsidP="00FC03E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 Pc2</w:t>
            </w:r>
          </w:p>
        </w:tc>
        <w:tc>
          <w:tcPr>
            <w:tcW w:w="1321" w:type="pct"/>
            <w:vAlign w:val="center"/>
          </w:tcPr>
          <w:p w14:paraId="56734265" w14:textId="05D5D598" w:rsidR="00E44DD7" w:rsidRPr="00841B85" w:rsidRDefault="00815613" w:rsidP="00FC03EA">
            <w:pPr>
              <w:jc w:val="center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القدرة على تصميم نظام اخلاقيات الاعمال من وظائف المدير</w:t>
            </w:r>
          </w:p>
        </w:tc>
        <w:tc>
          <w:tcPr>
            <w:tcW w:w="349" w:type="pct"/>
            <w:vAlign w:val="center"/>
          </w:tcPr>
          <w:p w14:paraId="1EC70C90" w14:textId="77777777" w:rsidR="00E44DD7" w:rsidRPr="00EF441C" w:rsidRDefault="00E44DD7" w:rsidP="00FC03E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EF441C">
              <w:rPr>
                <w:rFonts w:asciiTheme="majorBidi" w:hAnsiTheme="majorBidi" w:cstheme="majorBidi"/>
                <w:b/>
                <w:bCs/>
                <w:color w:val="000000" w:themeColor="text1"/>
              </w:rPr>
              <w:t>C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2</w:t>
            </w:r>
          </w:p>
        </w:tc>
        <w:tc>
          <w:tcPr>
            <w:tcW w:w="590" w:type="pct"/>
            <w:vMerge/>
            <w:shd w:val="clear" w:color="auto" w:fill="DAEEF3" w:themeFill="accent5" w:themeFillTint="33"/>
            <w:vAlign w:val="center"/>
          </w:tcPr>
          <w:p w14:paraId="5539AB0E" w14:textId="77777777" w:rsidR="00E44DD7" w:rsidRPr="00EF441C" w:rsidRDefault="00E44DD7" w:rsidP="00FC03E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</w:tr>
      <w:tr w:rsidR="00C04387" w:rsidRPr="00CC2656" w14:paraId="0C22ED79" w14:textId="77777777" w:rsidTr="006046D8">
        <w:trPr>
          <w:trHeight w:val="379"/>
          <w:jc w:val="center"/>
        </w:trPr>
        <w:tc>
          <w:tcPr>
            <w:tcW w:w="1070" w:type="pct"/>
            <w:vAlign w:val="center"/>
          </w:tcPr>
          <w:p w14:paraId="3C6667DF" w14:textId="12F6C63E" w:rsidR="00E44DD7" w:rsidRPr="00841B85" w:rsidRDefault="00E44DD7" w:rsidP="00FC03E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3" w:type="pct"/>
            <w:vAlign w:val="center"/>
          </w:tcPr>
          <w:p w14:paraId="4E2A6BBD" w14:textId="2013981F" w:rsidR="00E44DD7" w:rsidRDefault="00C74010" w:rsidP="00FC03EA">
            <w:pPr>
              <w:jc w:val="center"/>
              <w:rPr>
                <w:color w:val="000000" w:themeColor="text1"/>
                <w:rtl/>
              </w:rPr>
            </w:pPr>
            <w:r>
              <w:rPr>
                <w:color w:val="000000" w:themeColor="text1"/>
              </w:rPr>
              <w:t>4</w:t>
            </w:r>
          </w:p>
          <w:p w14:paraId="2346693F" w14:textId="77777777" w:rsidR="00245E10" w:rsidRDefault="00245E10" w:rsidP="00FC03EA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1</w:t>
            </w:r>
          </w:p>
          <w:p w14:paraId="367AE768" w14:textId="116BD807" w:rsidR="00245E10" w:rsidRPr="00841B85" w:rsidRDefault="00C74010" w:rsidP="00FC03EA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5</w:t>
            </w:r>
          </w:p>
        </w:tc>
        <w:tc>
          <w:tcPr>
            <w:tcW w:w="602" w:type="pct"/>
            <w:vAlign w:val="center"/>
          </w:tcPr>
          <w:p w14:paraId="3D33C091" w14:textId="77777777" w:rsidR="006046D8" w:rsidRDefault="006046D8" w:rsidP="006046D8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الامتحان النصفي</w:t>
            </w:r>
          </w:p>
          <w:p w14:paraId="056F5FE8" w14:textId="77777777" w:rsidR="006046D8" w:rsidRDefault="006046D8" w:rsidP="006046D8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الامتحانات القصيرة والواجبات</w:t>
            </w:r>
          </w:p>
          <w:p w14:paraId="0656F5F5" w14:textId="1CBF09F8" w:rsidR="00E44DD7" w:rsidRPr="00841B85" w:rsidRDefault="006046D8" w:rsidP="006046D8">
            <w:pPr>
              <w:jc w:val="center"/>
            </w:pPr>
            <w:r>
              <w:rPr>
                <w:rFonts w:hint="cs"/>
                <w:color w:val="000000" w:themeColor="text1"/>
                <w:rtl/>
              </w:rPr>
              <w:t>الامتحان النهائي</w:t>
            </w:r>
          </w:p>
        </w:tc>
        <w:tc>
          <w:tcPr>
            <w:tcW w:w="505" w:type="pct"/>
            <w:vAlign w:val="center"/>
          </w:tcPr>
          <w:p w14:paraId="51267884" w14:textId="536CE94B" w:rsidR="00E44DD7" w:rsidRPr="00841B85" w:rsidRDefault="00B60314" w:rsidP="00FC03E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Pc3</w:t>
            </w:r>
          </w:p>
        </w:tc>
        <w:tc>
          <w:tcPr>
            <w:tcW w:w="1321" w:type="pct"/>
            <w:vAlign w:val="center"/>
          </w:tcPr>
          <w:p w14:paraId="4BEA48DA" w14:textId="051202BC" w:rsidR="00E44DD7" w:rsidRPr="00841B85" w:rsidRDefault="00815613" w:rsidP="00815613">
            <w:pPr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القدرة على استخدام </w:t>
            </w:r>
            <w:r w:rsidR="00B60314">
              <w:rPr>
                <w:rFonts w:eastAsia="Calibri" w:hint="cs"/>
                <w:rtl/>
              </w:rPr>
              <w:t xml:space="preserve">اليات الحد من الفساد الإداري </w:t>
            </w:r>
          </w:p>
        </w:tc>
        <w:tc>
          <w:tcPr>
            <w:tcW w:w="349" w:type="pct"/>
            <w:vAlign w:val="center"/>
          </w:tcPr>
          <w:p w14:paraId="75F9B86C" w14:textId="77777777" w:rsidR="00E44DD7" w:rsidRPr="00EF441C" w:rsidRDefault="00E44DD7" w:rsidP="00FC03E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EF441C">
              <w:rPr>
                <w:rFonts w:asciiTheme="majorBidi" w:hAnsiTheme="majorBidi" w:cstheme="majorBidi"/>
                <w:b/>
                <w:bCs/>
                <w:color w:val="000000" w:themeColor="text1"/>
              </w:rPr>
              <w:t>C3</w:t>
            </w:r>
          </w:p>
        </w:tc>
        <w:tc>
          <w:tcPr>
            <w:tcW w:w="590" w:type="pct"/>
            <w:vMerge/>
            <w:shd w:val="clear" w:color="auto" w:fill="DAEEF3" w:themeFill="accent5" w:themeFillTint="33"/>
            <w:vAlign w:val="center"/>
          </w:tcPr>
          <w:p w14:paraId="0824F04A" w14:textId="77777777" w:rsidR="00E44DD7" w:rsidRPr="00EF441C" w:rsidRDefault="00E44DD7" w:rsidP="00FC03E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</w:tr>
    </w:tbl>
    <w:p w14:paraId="4A936B4B" w14:textId="77777777" w:rsidR="004D2E12" w:rsidRPr="00E44DD7" w:rsidRDefault="004D2E12" w:rsidP="004D2E12">
      <w:pPr>
        <w:pStyle w:val="BodyText"/>
        <w:spacing w:line="360" w:lineRule="auto"/>
        <w:ind w:left="0"/>
        <w:rPr>
          <w:rFonts w:cs="Simplified Arabic"/>
          <w:color w:val="FF0000"/>
          <w:w w:val="105"/>
          <w:sz w:val="14"/>
          <w:szCs w:val="14"/>
          <w:lang w:bidi="ar-JO"/>
        </w:rPr>
      </w:pPr>
    </w:p>
    <w:bookmarkEnd w:id="3"/>
    <w:p w14:paraId="0573AA86" w14:textId="4CF4AE7B" w:rsidR="00F50C8C" w:rsidRPr="002D49D7" w:rsidRDefault="00F50C8C" w:rsidP="00CE02C0">
      <w:pPr>
        <w:rPr>
          <w:color w:val="000000" w:themeColor="text1"/>
        </w:rPr>
      </w:pPr>
      <w:r w:rsidRPr="002D49D7">
        <w:rPr>
          <w:color w:val="000000" w:themeColor="text1"/>
        </w:rPr>
        <w:t xml:space="preserve">CILOs </w:t>
      </w:r>
      <w:r w:rsidR="0099013F" w:rsidRPr="002D49D7">
        <w:rPr>
          <w:rFonts w:hint="cs"/>
          <w:color w:val="000000" w:themeColor="text1"/>
          <w:rtl/>
        </w:rPr>
        <w:t xml:space="preserve"> : </w:t>
      </w:r>
      <w:r w:rsidR="002D49D7" w:rsidRPr="002D49D7">
        <w:rPr>
          <w:rFonts w:hint="cs"/>
          <w:color w:val="000000" w:themeColor="text1"/>
          <w:rtl/>
        </w:rPr>
        <w:t>مخرجات</w:t>
      </w:r>
      <w:r w:rsidR="00607184" w:rsidRPr="002D49D7">
        <w:rPr>
          <w:color w:val="000000" w:themeColor="text1"/>
          <w:rtl/>
        </w:rPr>
        <w:t xml:space="preserve"> التعلم </w:t>
      </w:r>
      <w:r w:rsidR="002D49D7" w:rsidRPr="002D49D7">
        <w:rPr>
          <w:rFonts w:hint="cs"/>
          <w:color w:val="000000" w:themeColor="text1"/>
          <w:rtl/>
        </w:rPr>
        <w:t>للمقرر</w:t>
      </w:r>
      <w:r w:rsidR="0099013F" w:rsidRPr="002D49D7">
        <w:rPr>
          <w:rFonts w:hint="cs"/>
          <w:color w:val="000000" w:themeColor="text1"/>
          <w:rtl/>
        </w:rPr>
        <w:t xml:space="preserve">/ </w:t>
      </w:r>
      <w:r w:rsidRPr="002D49D7">
        <w:rPr>
          <w:color w:val="000000" w:themeColor="text1"/>
        </w:rPr>
        <w:t xml:space="preserve"> PILO </w:t>
      </w:r>
      <w:r w:rsidR="0099013F" w:rsidRPr="002D49D7">
        <w:rPr>
          <w:rFonts w:hint="cs"/>
          <w:color w:val="000000" w:themeColor="text1"/>
          <w:rtl/>
        </w:rPr>
        <w:t xml:space="preserve"> : </w:t>
      </w:r>
      <w:r w:rsidR="002D49D7" w:rsidRPr="002D49D7">
        <w:rPr>
          <w:rFonts w:hint="cs"/>
          <w:color w:val="000000" w:themeColor="text1"/>
          <w:rtl/>
          <w:lang w:bidi="ar-SA"/>
        </w:rPr>
        <w:t>مخرجات</w:t>
      </w:r>
      <w:r w:rsidR="00607184" w:rsidRPr="002D49D7">
        <w:rPr>
          <w:color w:val="000000" w:themeColor="text1"/>
          <w:rtl/>
          <w:lang w:bidi="ar-SA"/>
        </w:rPr>
        <w:t xml:space="preserve"> التعلم </w:t>
      </w:r>
      <w:r w:rsidR="00607184" w:rsidRPr="002D49D7">
        <w:rPr>
          <w:rFonts w:hint="cs"/>
          <w:color w:val="000000" w:themeColor="text1"/>
          <w:rtl/>
        </w:rPr>
        <w:t>الخاصة ب</w:t>
      </w:r>
      <w:r w:rsidR="00607184" w:rsidRPr="002D49D7">
        <w:rPr>
          <w:color w:val="000000" w:themeColor="text1"/>
          <w:rtl/>
          <w:lang w:bidi="ar-SA"/>
        </w:rPr>
        <w:t>البرنامج</w:t>
      </w:r>
      <w:r w:rsidR="0099013F" w:rsidRPr="002D49D7">
        <w:rPr>
          <w:rFonts w:hint="cs"/>
          <w:color w:val="000000" w:themeColor="text1"/>
          <w:rtl/>
          <w:lang w:bidi="ar-SA"/>
        </w:rPr>
        <w:t xml:space="preserve">. </w:t>
      </w:r>
      <w:r w:rsidR="00CE02C0" w:rsidRPr="002D49D7">
        <w:rPr>
          <w:color w:val="000000" w:themeColor="text1"/>
          <w:rtl/>
        </w:rPr>
        <w:t>بالنسبة لكل</w:t>
      </w:r>
      <w:r w:rsidR="00CE02C0" w:rsidRPr="002D49D7">
        <w:rPr>
          <w:color w:val="000000" w:themeColor="text1"/>
        </w:rPr>
        <w:t xml:space="preserve"> CILO</w:t>
      </w:r>
      <w:r w:rsidR="00CE02C0" w:rsidRPr="002D49D7">
        <w:rPr>
          <w:color w:val="000000" w:themeColor="text1"/>
          <w:rtl/>
        </w:rPr>
        <w:t>، يمكن أن يكون</w:t>
      </w:r>
      <w:r w:rsidR="00CE02C0" w:rsidRPr="002D49D7">
        <w:rPr>
          <w:color w:val="000000" w:themeColor="text1"/>
        </w:rPr>
        <w:t xml:space="preserve"> PILO </w:t>
      </w:r>
      <w:r w:rsidR="00CE02C0" w:rsidRPr="002D49D7">
        <w:rPr>
          <w:color w:val="000000" w:themeColor="text1"/>
          <w:rtl/>
        </w:rPr>
        <w:t>هو نفسه أو مختلفًا</w:t>
      </w:r>
      <w:r w:rsidRPr="002D49D7">
        <w:rPr>
          <w:color w:val="000000" w:themeColor="text1"/>
        </w:rPr>
        <w:t xml:space="preserve"> </w:t>
      </w:r>
    </w:p>
    <w:p w14:paraId="63BA2CBE" w14:textId="1149C64E" w:rsidR="004D2E12" w:rsidRPr="00E7530E" w:rsidRDefault="0099013F" w:rsidP="0099013F">
      <w:pPr>
        <w:pStyle w:val="BodyText"/>
        <w:bidi/>
        <w:spacing w:line="360" w:lineRule="auto"/>
        <w:ind w:left="0"/>
        <w:rPr>
          <w:rFonts w:cs="Times New Roman"/>
          <w:i/>
          <w:color w:val="343B44"/>
          <w:w w:val="105"/>
          <w:sz w:val="16"/>
          <w:szCs w:val="16"/>
          <w:rtl/>
        </w:rPr>
        <w:sectPr w:rsidR="004D2E12" w:rsidRPr="00E7530E" w:rsidSect="00CB7736">
          <w:footerReference w:type="default" r:id="rId10"/>
          <w:pgSz w:w="15840" w:h="12240" w:orient="landscape"/>
          <w:pgMar w:top="990" w:right="900" w:bottom="1170" w:left="1170" w:header="708" w:footer="708" w:gutter="0"/>
          <w:cols w:space="708"/>
          <w:docGrid w:linePitch="360"/>
        </w:sectPr>
      </w:pPr>
      <w:r w:rsidRPr="00E7530E">
        <w:rPr>
          <w:rFonts w:cs="Simplified Arabic"/>
          <w:b/>
          <w:bCs/>
          <w:i/>
          <w:color w:val="000000" w:themeColor="text1"/>
          <w:sz w:val="18"/>
          <w:szCs w:val="18"/>
          <w:lang w:bidi="ar-JO"/>
        </w:rPr>
        <w:t xml:space="preserve">** </w:t>
      </w:r>
      <w:r w:rsidRPr="00E7530E">
        <w:rPr>
          <w:rFonts w:cs="Times New Roman"/>
          <w:b/>
          <w:bCs/>
          <w:i/>
          <w:color w:val="000000" w:themeColor="text1"/>
          <w:sz w:val="18"/>
          <w:szCs w:val="18"/>
          <w:rtl/>
          <w:lang w:bidi="ar-JO"/>
        </w:rPr>
        <w:t>يجب على 80% من الطلاب تحقيق الحد الأدنى المقبول من النسبة المئوية أو أعلى لكل</w:t>
      </w:r>
      <w:r w:rsidRPr="00E7530E">
        <w:rPr>
          <w:rFonts w:cs="Simplified Arabic"/>
          <w:b/>
          <w:bCs/>
          <w:i/>
          <w:color w:val="000000" w:themeColor="text1"/>
          <w:sz w:val="18"/>
          <w:szCs w:val="18"/>
          <w:lang w:bidi="ar-JO"/>
        </w:rPr>
        <w:t xml:space="preserve"> CILO</w:t>
      </w:r>
      <w:r w:rsidR="002D49D7" w:rsidRPr="00E7530E">
        <w:rPr>
          <w:rFonts w:cs="Simplified Arabic" w:hint="cs"/>
          <w:b/>
          <w:bCs/>
          <w:i/>
          <w:color w:val="000000" w:themeColor="text1"/>
          <w:sz w:val="18"/>
          <w:szCs w:val="18"/>
          <w:rtl/>
          <w:lang w:bidi="ar-JO"/>
        </w:rPr>
        <w:t xml:space="preserve">، </w:t>
      </w:r>
      <w:r w:rsidRPr="00E7530E">
        <w:rPr>
          <w:rFonts w:cs="Times New Roman"/>
          <w:b/>
          <w:bCs/>
          <w:i/>
          <w:color w:val="000000" w:themeColor="text1"/>
          <w:sz w:val="18"/>
          <w:szCs w:val="18"/>
          <w:rtl/>
          <w:lang w:bidi="ar-JO"/>
        </w:rPr>
        <w:t>يمكن أن تختلف هذه النسبة بين الكليات</w:t>
      </w:r>
      <w:r w:rsidRPr="00E7530E">
        <w:rPr>
          <w:rFonts w:cs="Simplified Arabic"/>
          <w:b/>
          <w:bCs/>
          <w:i/>
          <w:color w:val="0000FF"/>
          <w:sz w:val="18"/>
          <w:szCs w:val="18"/>
          <w:lang w:bidi="ar-JO"/>
        </w:rPr>
        <w:t>.</w:t>
      </w:r>
    </w:p>
    <w:tbl>
      <w:tblPr>
        <w:tblStyle w:val="TableGrid"/>
        <w:bidiVisual/>
        <w:tblW w:w="1026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260"/>
      </w:tblGrid>
      <w:tr w:rsidR="00CB7736" w:rsidRPr="00910B3D" w14:paraId="2F80E066" w14:textId="77777777" w:rsidTr="002D49D7">
        <w:tc>
          <w:tcPr>
            <w:tcW w:w="10260" w:type="dxa"/>
            <w:shd w:val="clear" w:color="auto" w:fill="D6E3BC" w:themeFill="accent3" w:themeFillTint="66"/>
          </w:tcPr>
          <w:p w14:paraId="78535215" w14:textId="3A00109C" w:rsidR="00CB7736" w:rsidRPr="007563BB" w:rsidRDefault="0099013F" w:rsidP="0099013F">
            <w:pPr>
              <w:pStyle w:val="BodyText"/>
              <w:bidi/>
              <w:ind w:left="0"/>
              <w:rPr>
                <w:rFonts w:cs="Simplified Arab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سادسا: مصادر</w:t>
            </w:r>
            <w:r w:rsidR="002D49D7">
              <w:rPr>
                <w:rFonts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 w:rsidR="002D49D7">
              <w:rPr>
                <w:rFonts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مراجع التعلم</w:t>
            </w:r>
          </w:p>
        </w:tc>
      </w:tr>
    </w:tbl>
    <w:p w14:paraId="7E2D6AC3" w14:textId="77777777" w:rsidR="00CB7736" w:rsidRDefault="00CB7736" w:rsidP="00CB7736">
      <w:pPr>
        <w:pStyle w:val="BodyText"/>
        <w:ind w:left="0"/>
        <w:rPr>
          <w:rFonts w:cs="Simplified Arabic"/>
          <w:color w:val="343B44"/>
          <w:w w:val="105"/>
          <w:sz w:val="16"/>
          <w:szCs w:val="16"/>
          <w:lang w:bidi="ar-JO"/>
        </w:rPr>
      </w:pPr>
    </w:p>
    <w:p w14:paraId="1859DDAF" w14:textId="77777777" w:rsidR="0053680D" w:rsidRDefault="0053680D" w:rsidP="00CB7736">
      <w:pPr>
        <w:pStyle w:val="BodyText"/>
        <w:ind w:left="0"/>
        <w:rPr>
          <w:rFonts w:cs="Simplified Arabic"/>
          <w:color w:val="343B44"/>
          <w:w w:val="105"/>
          <w:sz w:val="16"/>
          <w:szCs w:val="16"/>
          <w:lang w:bidi="ar-JO"/>
        </w:rPr>
      </w:pPr>
    </w:p>
    <w:p w14:paraId="05807D42" w14:textId="77777777" w:rsidR="0053680D" w:rsidRPr="00FC03EA" w:rsidRDefault="0053680D" w:rsidP="00FC03EA">
      <w:pPr>
        <w:pStyle w:val="BodyText"/>
        <w:bidi/>
        <w:ind w:left="0"/>
        <w:rPr>
          <w:rFonts w:cs="Simplified Arabic"/>
          <w:color w:val="343B44"/>
          <w:w w:val="105"/>
          <w:sz w:val="24"/>
          <w:szCs w:val="24"/>
          <w:lang w:bidi="ar-JO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858"/>
        <w:gridCol w:w="612"/>
        <w:gridCol w:w="240"/>
        <w:gridCol w:w="2535"/>
        <w:gridCol w:w="256"/>
        <w:gridCol w:w="635"/>
        <w:gridCol w:w="1219"/>
        <w:gridCol w:w="784"/>
        <w:gridCol w:w="149"/>
        <w:gridCol w:w="1219"/>
        <w:gridCol w:w="733"/>
        <w:gridCol w:w="834"/>
      </w:tblGrid>
      <w:tr w:rsidR="001345E0" w:rsidRPr="001345E0" w14:paraId="178C3F01" w14:textId="77777777" w:rsidTr="00BA01CF">
        <w:trPr>
          <w:trHeight w:val="567"/>
          <w:jc w:val="center"/>
        </w:trPr>
        <w:tc>
          <w:tcPr>
            <w:tcW w:w="730" w:type="pct"/>
            <w:gridSpan w:val="2"/>
            <w:shd w:val="clear" w:color="auto" w:fill="DBE5F1" w:themeFill="accent1" w:themeFillTint="33"/>
            <w:vAlign w:val="center"/>
          </w:tcPr>
          <w:p w14:paraId="72941017" w14:textId="402432EE" w:rsidR="00FC03EA" w:rsidRPr="001345E0" w:rsidRDefault="00FC03EA" w:rsidP="00FC03EA">
            <w:pPr>
              <w:pStyle w:val="BodyText"/>
              <w:bidi/>
              <w:ind w:left="0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 w:rsidRPr="001345E0"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  <w:t>المرجع الرئيس:</w:t>
            </w:r>
          </w:p>
        </w:tc>
        <w:tc>
          <w:tcPr>
            <w:tcW w:w="4270" w:type="pct"/>
            <w:gridSpan w:val="10"/>
            <w:shd w:val="clear" w:color="auto" w:fill="DBE5F1" w:themeFill="accent1" w:themeFillTint="33"/>
            <w:vAlign w:val="center"/>
          </w:tcPr>
          <w:p w14:paraId="165D622E" w14:textId="484363C0" w:rsidR="00FC03EA" w:rsidRPr="001345E0" w:rsidRDefault="00FC03EA" w:rsidP="00160CDA">
            <w:pPr>
              <w:pStyle w:val="BodyText"/>
              <w:bidi/>
              <w:ind w:left="0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 w:rsidRPr="001345E0"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  <w:t>النقود والبنوك والمتغيرات الاقتصادية المعاصرة</w:t>
            </w:r>
          </w:p>
        </w:tc>
      </w:tr>
      <w:tr w:rsidR="001345E0" w:rsidRPr="001345E0" w14:paraId="0D6A73FD" w14:textId="77777777" w:rsidTr="00BA01CF">
        <w:trPr>
          <w:trHeight w:val="567"/>
          <w:jc w:val="center"/>
        </w:trPr>
        <w:tc>
          <w:tcPr>
            <w:tcW w:w="426" w:type="pct"/>
            <w:shd w:val="clear" w:color="auto" w:fill="DBE5F1" w:themeFill="accent1" w:themeFillTint="33"/>
            <w:vAlign w:val="center"/>
          </w:tcPr>
          <w:p w14:paraId="7A59B6FE" w14:textId="41DC27B7" w:rsidR="00FC03EA" w:rsidRPr="001345E0" w:rsidRDefault="00FC03EA" w:rsidP="00FC03EA">
            <w:pPr>
              <w:pStyle w:val="BodyText"/>
              <w:bidi/>
              <w:ind w:left="0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 w:rsidRPr="001345E0"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  <w:t>المؤلف:</w:t>
            </w:r>
          </w:p>
        </w:tc>
        <w:tc>
          <w:tcPr>
            <w:tcW w:w="1681" w:type="pct"/>
            <w:gridSpan w:val="3"/>
            <w:shd w:val="clear" w:color="auto" w:fill="DBE5F1" w:themeFill="accent1" w:themeFillTint="33"/>
            <w:vAlign w:val="center"/>
          </w:tcPr>
          <w:p w14:paraId="79E8AD64" w14:textId="77777777" w:rsidR="00FC03EA" w:rsidRPr="001345E0" w:rsidRDefault="00FC03EA" w:rsidP="00160CDA">
            <w:pPr>
              <w:pStyle w:val="BodyText"/>
              <w:bidi/>
              <w:ind w:left="0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 w:rsidRPr="001345E0"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  <w:t>طاهر فاضل البياتي؛ ميرال روحي سماره</w:t>
            </w:r>
          </w:p>
        </w:tc>
        <w:tc>
          <w:tcPr>
            <w:tcW w:w="442" w:type="pct"/>
            <w:gridSpan w:val="2"/>
            <w:shd w:val="clear" w:color="auto" w:fill="DBE5F1" w:themeFill="accent1" w:themeFillTint="33"/>
            <w:vAlign w:val="center"/>
          </w:tcPr>
          <w:p w14:paraId="3766864B" w14:textId="07DD6AD5" w:rsidR="00FC03EA" w:rsidRPr="001345E0" w:rsidRDefault="00FC03EA" w:rsidP="00160CDA">
            <w:pPr>
              <w:pStyle w:val="BodyText"/>
              <w:bidi/>
              <w:ind w:left="0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 w:rsidRPr="001345E0"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  <w:t>الإصدار:</w:t>
            </w:r>
          </w:p>
        </w:tc>
        <w:tc>
          <w:tcPr>
            <w:tcW w:w="605" w:type="pct"/>
            <w:shd w:val="clear" w:color="auto" w:fill="DBE5F1" w:themeFill="accent1" w:themeFillTint="33"/>
            <w:vAlign w:val="center"/>
          </w:tcPr>
          <w:p w14:paraId="67FC6C91" w14:textId="2F6F82D4" w:rsidR="00FC03EA" w:rsidRPr="001345E0" w:rsidRDefault="00FC03EA" w:rsidP="00160CDA">
            <w:pPr>
              <w:pStyle w:val="BodyText"/>
              <w:bidi/>
              <w:ind w:left="0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89" w:type="pct"/>
            <w:shd w:val="clear" w:color="auto" w:fill="DBE5F1" w:themeFill="accent1" w:themeFillTint="33"/>
            <w:vAlign w:val="center"/>
          </w:tcPr>
          <w:p w14:paraId="326462D3" w14:textId="469AD09D" w:rsidR="00FC03EA" w:rsidRPr="001345E0" w:rsidRDefault="00FC03EA" w:rsidP="00FC03EA">
            <w:pPr>
              <w:pStyle w:val="BodyText"/>
              <w:bidi/>
              <w:ind w:left="0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 w:rsidRPr="001345E0"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  <w:t xml:space="preserve">الطبعة: </w:t>
            </w:r>
          </w:p>
        </w:tc>
        <w:tc>
          <w:tcPr>
            <w:tcW w:w="679" w:type="pct"/>
            <w:gridSpan w:val="2"/>
            <w:shd w:val="clear" w:color="auto" w:fill="DBE5F1" w:themeFill="accent1" w:themeFillTint="33"/>
            <w:vAlign w:val="center"/>
          </w:tcPr>
          <w:p w14:paraId="5ECE1FDD" w14:textId="63FABD5B" w:rsidR="00FC03EA" w:rsidRPr="001345E0" w:rsidRDefault="00FC03EA" w:rsidP="00160CDA">
            <w:pPr>
              <w:pStyle w:val="BodyText"/>
              <w:bidi/>
              <w:ind w:left="0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64" w:type="pct"/>
            <w:shd w:val="clear" w:color="auto" w:fill="DBE5F1" w:themeFill="accent1" w:themeFillTint="33"/>
            <w:vAlign w:val="center"/>
          </w:tcPr>
          <w:p w14:paraId="7C0204FB" w14:textId="7F53DFDC" w:rsidR="00FC03EA" w:rsidRPr="001345E0" w:rsidRDefault="00FC03EA" w:rsidP="00FC03EA">
            <w:pPr>
              <w:pStyle w:val="BodyText"/>
              <w:bidi/>
              <w:ind w:left="0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 w:rsidRPr="001345E0"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  <w:t>السنة:</w:t>
            </w:r>
          </w:p>
        </w:tc>
        <w:tc>
          <w:tcPr>
            <w:tcW w:w="414" w:type="pct"/>
            <w:shd w:val="clear" w:color="auto" w:fill="DBE5F1" w:themeFill="accent1" w:themeFillTint="33"/>
            <w:vAlign w:val="center"/>
          </w:tcPr>
          <w:p w14:paraId="24A94936" w14:textId="253F2AB2" w:rsidR="00FC03EA" w:rsidRPr="001345E0" w:rsidRDefault="00FC03EA" w:rsidP="00160CDA">
            <w:pPr>
              <w:pStyle w:val="BodyText"/>
              <w:bidi/>
              <w:ind w:left="0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</w:p>
        </w:tc>
      </w:tr>
      <w:tr w:rsidR="00FC03EA" w:rsidRPr="001345E0" w14:paraId="5B43CB5A" w14:textId="77777777" w:rsidTr="00BA01CF">
        <w:trPr>
          <w:trHeight w:val="567"/>
          <w:jc w:val="center"/>
        </w:trPr>
        <w:tc>
          <w:tcPr>
            <w:tcW w:w="849" w:type="pct"/>
            <w:gridSpan w:val="3"/>
            <w:shd w:val="clear" w:color="auto" w:fill="DBE5F1" w:themeFill="accent1" w:themeFillTint="33"/>
            <w:vAlign w:val="center"/>
          </w:tcPr>
          <w:p w14:paraId="7A8BACF1" w14:textId="77777777" w:rsidR="00FC03EA" w:rsidRPr="001345E0" w:rsidRDefault="00FC03EA" w:rsidP="00160CDA">
            <w:pPr>
              <w:pStyle w:val="BodyText"/>
              <w:bidi/>
              <w:ind w:left="0"/>
              <w:jc w:val="center"/>
              <w:rPr>
                <w:rFonts w:cs="Times New Roman"/>
                <w:b/>
                <w:bCs/>
                <w:i/>
                <w:sz w:val="24"/>
                <w:szCs w:val="24"/>
                <w:rtl/>
              </w:rPr>
            </w:pPr>
            <w:r w:rsidRPr="001345E0">
              <w:rPr>
                <w:rFonts w:cs="Times New Roman"/>
                <w:b/>
                <w:bCs/>
                <w:i/>
                <w:sz w:val="24"/>
                <w:szCs w:val="24"/>
                <w:rtl/>
              </w:rPr>
              <w:t>مراجع إضافية،</w:t>
            </w:r>
          </w:p>
          <w:p w14:paraId="6B174958" w14:textId="5B76A597" w:rsidR="00FC03EA" w:rsidRPr="001345E0" w:rsidRDefault="00FC03EA" w:rsidP="00FC03EA">
            <w:pPr>
              <w:pStyle w:val="BodyText"/>
              <w:bidi/>
              <w:ind w:left="0"/>
              <w:jc w:val="center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 w:rsidRPr="001345E0">
              <w:rPr>
                <w:rFonts w:cs="Times New Roman"/>
                <w:b/>
                <w:bCs/>
                <w:i/>
                <w:sz w:val="24"/>
                <w:szCs w:val="24"/>
                <w:rtl/>
              </w:rPr>
              <w:t>مواقع الكترونية:</w:t>
            </w:r>
          </w:p>
        </w:tc>
        <w:tc>
          <w:tcPr>
            <w:tcW w:w="4151" w:type="pct"/>
            <w:gridSpan w:val="9"/>
            <w:shd w:val="clear" w:color="auto" w:fill="DBE5F1" w:themeFill="accent1" w:themeFillTint="33"/>
            <w:vAlign w:val="center"/>
          </w:tcPr>
          <w:p w14:paraId="77659D31" w14:textId="77777777" w:rsidR="00FC03EA" w:rsidRPr="001345E0" w:rsidRDefault="00FC03EA" w:rsidP="00160CDA">
            <w:pPr>
              <w:widowControl w:val="0"/>
              <w:numPr>
                <w:ilvl w:val="0"/>
                <w:numId w:val="32"/>
              </w:numPr>
              <w:ind w:left="714" w:hanging="357"/>
              <w:rPr>
                <w:b/>
                <w:bCs/>
                <w:iCs/>
                <w:color w:val="000000" w:themeColor="text1"/>
                <w:lang w:bidi="ar-SA"/>
              </w:rPr>
            </w:pPr>
            <w:r w:rsidRPr="001345E0">
              <w:rPr>
                <w:b/>
                <w:bCs/>
                <w:i/>
                <w:color w:val="000000" w:themeColor="text1"/>
                <w:rtl/>
                <w:lang w:bidi="ar-SA"/>
              </w:rPr>
              <w:t>ملخصات من اعداد مدرس المادة</w:t>
            </w:r>
          </w:p>
          <w:p w14:paraId="104C541E" w14:textId="47B7F614" w:rsidR="00FC03EA" w:rsidRPr="001345E0" w:rsidRDefault="00F27548" w:rsidP="00160CDA">
            <w:pPr>
              <w:widowControl w:val="0"/>
              <w:numPr>
                <w:ilvl w:val="0"/>
                <w:numId w:val="32"/>
              </w:numPr>
              <w:ind w:left="714" w:hanging="357"/>
              <w:rPr>
                <w:b/>
                <w:bCs/>
                <w:i/>
                <w:color w:val="000000" w:themeColor="text1"/>
                <w:lang w:bidi="ar-SA"/>
              </w:rPr>
            </w:pPr>
            <w:r w:rsidRPr="001345E0">
              <w:rPr>
                <w:b/>
                <w:bCs/>
                <w:i/>
                <w:rtl/>
              </w:rPr>
              <w:t>نظام التعلم الالكتروني</w:t>
            </w:r>
          </w:p>
        </w:tc>
      </w:tr>
      <w:tr w:rsidR="001345E0" w:rsidRPr="001345E0" w14:paraId="53314FA4" w14:textId="77777777" w:rsidTr="00BA01CF">
        <w:trPr>
          <w:trHeight w:val="567"/>
          <w:jc w:val="center"/>
        </w:trPr>
        <w:tc>
          <w:tcPr>
            <w:tcW w:w="849" w:type="pct"/>
            <w:gridSpan w:val="3"/>
            <w:vMerge w:val="restart"/>
            <w:shd w:val="clear" w:color="auto" w:fill="DBE5F1" w:themeFill="accent1" w:themeFillTint="33"/>
            <w:vAlign w:val="center"/>
          </w:tcPr>
          <w:p w14:paraId="52DD2E56" w14:textId="32932839" w:rsidR="001345E0" w:rsidRPr="001345E0" w:rsidRDefault="001345E0" w:rsidP="00160CDA">
            <w:pPr>
              <w:pStyle w:val="BodyText"/>
              <w:bidi/>
              <w:ind w:left="0"/>
              <w:jc w:val="center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 w:rsidRPr="001345E0">
              <w:rPr>
                <w:rFonts w:cs="Times New Roman"/>
                <w:b/>
                <w:bCs/>
                <w:i/>
                <w:sz w:val="24"/>
                <w:szCs w:val="24"/>
                <w:rtl/>
              </w:rPr>
              <w:t>طريقة التدريس:</w:t>
            </w:r>
          </w:p>
        </w:tc>
        <w:tc>
          <w:tcPr>
            <w:tcW w:w="1385" w:type="pct"/>
            <w:gridSpan w:val="2"/>
            <w:shd w:val="clear" w:color="auto" w:fill="DBE5F1" w:themeFill="accent1" w:themeFillTint="33"/>
            <w:vAlign w:val="center"/>
          </w:tcPr>
          <w:p w14:paraId="0A476FA3" w14:textId="55CA54E1" w:rsidR="001345E0" w:rsidRPr="001345E0" w:rsidRDefault="001345E0" w:rsidP="001345E0">
            <w:pPr>
              <w:pStyle w:val="BodyText"/>
              <w:bidi/>
              <w:ind w:left="0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lang w:bidi="ar-JO"/>
              </w:rPr>
            </w:pPr>
            <w:r w:rsidRPr="001345E0">
              <w:rPr>
                <w:rFonts w:cs="Times New Roman"/>
                <w:b/>
                <w:bCs/>
                <w:i/>
                <w:noProof/>
                <w:color w:val="000000" w:themeColor="text1"/>
                <w:sz w:val="24"/>
                <w:szCs w:val="24"/>
                <w:rtl/>
              </w:rPr>
              <mc:AlternateContent>
                <mc:Choice Requires="wps">
                  <w:drawing>
                    <wp:inline distT="0" distB="0" distL="0" distR="0" wp14:anchorId="6F2DDD0A" wp14:editId="5F8CEDDE">
                      <wp:extent cx="90805" cy="90805"/>
                      <wp:effectExtent l="0" t="0" r="23495" b="23495"/>
                      <wp:docPr id="2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252D39B2" id="Rectangle 8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" fillcolor="black [3200]" strokecolor="black [1600]" strokeweight="2pt">
                      <w10:anchorlock/>
                    </v:rect>
                  </w:pict>
                </mc:Fallback>
              </mc:AlternateContent>
            </w:r>
            <w:r w:rsidRPr="001345E0"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  <w:t xml:space="preserve">  محاضرة صفية</w:t>
            </w:r>
          </w:p>
        </w:tc>
        <w:tc>
          <w:tcPr>
            <w:tcW w:w="1383" w:type="pct"/>
            <w:gridSpan w:val="4"/>
            <w:shd w:val="clear" w:color="auto" w:fill="DBE5F1" w:themeFill="accent1" w:themeFillTint="33"/>
            <w:vAlign w:val="center"/>
          </w:tcPr>
          <w:p w14:paraId="7192843F" w14:textId="7E94949A" w:rsidR="001345E0" w:rsidRPr="001345E0" w:rsidRDefault="001345E0" w:rsidP="001345E0">
            <w:pPr>
              <w:pStyle w:val="BodyText"/>
              <w:bidi/>
              <w:ind w:left="0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lang w:bidi="ar-JO"/>
              </w:rPr>
            </w:pPr>
            <w:r w:rsidRPr="001345E0">
              <w:rPr>
                <w:rFonts w:cs="Times New Roman"/>
                <w:b/>
                <w:bCs/>
                <w:i/>
                <w:noProof/>
                <w:color w:val="000000" w:themeColor="text1"/>
                <w:sz w:val="24"/>
                <w:szCs w:val="24"/>
                <w:rtl/>
              </w:rPr>
              <mc:AlternateContent>
                <mc:Choice Requires="wps">
                  <w:drawing>
                    <wp:inline distT="0" distB="0" distL="0" distR="0" wp14:anchorId="4E270FD8" wp14:editId="199D84ED">
                      <wp:extent cx="90805" cy="90805"/>
                      <wp:effectExtent l="0" t="0" r="23495" b="23495"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425C8BF2" id="Rectangle 2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">
                      <w10:anchorlock/>
                    </v:rect>
                  </w:pict>
                </mc:Fallback>
              </mc:AlternateContent>
            </w:r>
            <w:r w:rsidRPr="001345E0"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1345E0">
              <w:rPr>
                <w:rFonts w:cs="Times New Roman"/>
                <w:b/>
                <w:bCs/>
                <w:i/>
                <w:sz w:val="24"/>
                <w:szCs w:val="24"/>
                <w:rtl/>
                <w:lang w:bidi="ar-JO"/>
              </w:rPr>
              <w:t>نظام التعلم الالكتروني</w:t>
            </w:r>
          </w:p>
        </w:tc>
        <w:tc>
          <w:tcPr>
            <w:tcW w:w="1383" w:type="pct"/>
            <w:gridSpan w:val="3"/>
            <w:shd w:val="clear" w:color="auto" w:fill="DBE5F1" w:themeFill="accent1" w:themeFillTint="33"/>
            <w:vAlign w:val="center"/>
          </w:tcPr>
          <w:p w14:paraId="7832E2BC" w14:textId="7E44B577" w:rsidR="001345E0" w:rsidRPr="001345E0" w:rsidRDefault="001345E0" w:rsidP="001345E0">
            <w:pPr>
              <w:pStyle w:val="BodyText"/>
              <w:bidi/>
              <w:ind w:left="0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lang w:bidi="ar-JO"/>
              </w:rPr>
            </w:pPr>
            <w:r w:rsidRPr="001345E0">
              <w:rPr>
                <w:rFonts w:cs="Times New Roman"/>
                <w:b/>
                <w:bCs/>
                <w:i/>
                <w:noProof/>
                <w:color w:val="000000" w:themeColor="text1"/>
                <w:sz w:val="24"/>
                <w:szCs w:val="24"/>
                <w:rtl/>
              </w:rPr>
              <mc:AlternateContent>
                <mc:Choice Requires="wps">
                  <w:drawing>
                    <wp:inline distT="0" distB="0" distL="0" distR="0" wp14:anchorId="0218AF0D" wp14:editId="185F0256">
                      <wp:extent cx="90805" cy="90805"/>
                      <wp:effectExtent l="0" t="0" r="23495" b="23495"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0E52230C" id="Rectangle 24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">
                      <w10:anchorlock/>
                    </v:rect>
                  </w:pict>
                </mc:Fallback>
              </mc:AlternateContent>
            </w:r>
            <w:r w:rsidRPr="001345E0"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1345E0">
              <w:rPr>
                <w:rFonts w:cs="Times New Roman"/>
                <w:b/>
                <w:bCs/>
                <w:i/>
                <w:sz w:val="24"/>
                <w:szCs w:val="24"/>
                <w:rtl/>
                <w:lang w:bidi="ar-JO"/>
              </w:rPr>
              <w:t>نظام المحاضرات الالكتروني</w:t>
            </w:r>
          </w:p>
        </w:tc>
      </w:tr>
      <w:tr w:rsidR="001345E0" w:rsidRPr="001345E0" w14:paraId="7C59CB62" w14:textId="77777777" w:rsidTr="00BA01CF">
        <w:trPr>
          <w:trHeight w:val="567"/>
          <w:jc w:val="center"/>
        </w:trPr>
        <w:tc>
          <w:tcPr>
            <w:tcW w:w="849" w:type="pct"/>
            <w:gridSpan w:val="3"/>
            <w:vMerge/>
            <w:shd w:val="clear" w:color="auto" w:fill="DBE5F1" w:themeFill="accent1" w:themeFillTint="33"/>
            <w:vAlign w:val="center"/>
          </w:tcPr>
          <w:p w14:paraId="20537876" w14:textId="77777777" w:rsidR="001345E0" w:rsidRPr="001345E0" w:rsidRDefault="001345E0" w:rsidP="00160CDA">
            <w:pPr>
              <w:pStyle w:val="BodyText"/>
              <w:bidi/>
              <w:ind w:left="0"/>
              <w:jc w:val="center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385" w:type="pct"/>
            <w:gridSpan w:val="2"/>
            <w:shd w:val="clear" w:color="auto" w:fill="DBE5F1" w:themeFill="accent1" w:themeFillTint="33"/>
            <w:vAlign w:val="center"/>
          </w:tcPr>
          <w:p w14:paraId="3D40F759" w14:textId="2978E054" w:rsidR="001345E0" w:rsidRPr="001345E0" w:rsidRDefault="001345E0" w:rsidP="001345E0">
            <w:pPr>
              <w:pStyle w:val="BodyText"/>
              <w:bidi/>
              <w:ind w:left="0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  <w:lang w:bidi="ar-JO"/>
              </w:rPr>
            </w:pPr>
            <w:r w:rsidRPr="001345E0">
              <w:rPr>
                <w:rFonts w:cs="Times New Roman"/>
                <w:b/>
                <w:bCs/>
                <w:i/>
                <w:noProof/>
                <w:color w:val="000000" w:themeColor="text1"/>
                <w:sz w:val="24"/>
                <w:szCs w:val="24"/>
                <w:rtl/>
              </w:rPr>
              <mc:AlternateContent>
                <mc:Choice Requires="wps">
                  <w:drawing>
                    <wp:inline distT="0" distB="0" distL="0" distR="0" wp14:anchorId="4F193B3D" wp14:editId="4C72438E">
                      <wp:extent cx="90805" cy="90805"/>
                      <wp:effectExtent l="0" t="0" r="23495" b="23495"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44E96468" id="Rectangle 26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">
                      <w10:anchorlock/>
                    </v:rect>
                  </w:pict>
                </mc:Fallback>
              </mc:AlternateContent>
            </w:r>
            <w:r w:rsidRPr="001345E0"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  <w:lang w:bidi="ar-JO"/>
              </w:rPr>
              <w:t xml:space="preserve">  مختبر</w:t>
            </w:r>
          </w:p>
        </w:tc>
        <w:tc>
          <w:tcPr>
            <w:tcW w:w="1383" w:type="pct"/>
            <w:gridSpan w:val="4"/>
            <w:shd w:val="clear" w:color="auto" w:fill="DBE5F1" w:themeFill="accent1" w:themeFillTint="33"/>
            <w:vAlign w:val="center"/>
          </w:tcPr>
          <w:p w14:paraId="005DD8D1" w14:textId="526412C5" w:rsidR="001345E0" w:rsidRPr="001345E0" w:rsidRDefault="001345E0" w:rsidP="001345E0">
            <w:pPr>
              <w:pStyle w:val="BodyText"/>
              <w:bidi/>
              <w:ind w:left="0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  <w:lang w:bidi="ar-JO"/>
              </w:rPr>
            </w:pPr>
            <w:r w:rsidRPr="001345E0">
              <w:rPr>
                <w:rFonts w:cs="Times New Roman"/>
                <w:b/>
                <w:bCs/>
                <w:i/>
                <w:noProof/>
                <w:color w:val="000000" w:themeColor="text1"/>
                <w:sz w:val="24"/>
                <w:szCs w:val="24"/>
                <w:rtl/>
              </w:rPr>
              <mc:AlternateContent>
                <mc:Choice Requires="wps">
                  <w:drawing>
                    <wp:inline distT="0" distB="0" distL="0" distR="0" wp14:anchorId="0323952F" wp14:editId="071EEC5E">
                      <wp:extent cx="90805" cy="90805"/>
                      <wp:effectExtent l="0" t="0" r="23495" b="23495"/>
                      <wp:docPr id="27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3405DA3A" id="Rectangle 27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">
                      <w10:anchorlock/>
                    </v:rect>
                  </w:pict>
                </mc:Fallback>
              </mc:AlternateContent>
            </w:r>
            <w:r w:rsidRPr="001345E0"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  <w:lang w:bidi="ar-JO"/>
              </w:rPr>
              <w:t xml:space="preserve">  ورشة عمل</w:t>
            </w:r>
          </w:p>
        </w:tc>
        <w:tc>
          <w:tcPr>
            <w:tcW w:w="1383" w:type="pct"/>
            <w:gridSpan w:val="3"/>
            <w:shd w:val="clear" w:color="auto" w:fill="DBE5F1" w:themeFill="accent1" w:themeFillTint="33"/>
            <w:vAlign w:val="center"/>
          </w:tcPr>
          <w:p w14:paraId="74F8802A" w14:textId="77777777" w:rsidR="001345E0" w:rsidRPr="001345E0" w:rsidRDefault="001345E0" w:rsidP="001345E0">
            <w:pPr>
              <w:pStyle w:val="BodyText"/>
              <w:bidi/>
              <w:ind w:left="0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</w:tbl>
    <w:p w14:paraId="17A2BC2F" w14:textId="77777777" w:rsidR="00A416F1" w:rsidRPr="00FC03EA" w:rsidRDefault="00A416F1" w:rsidP="00FC03EA">
      <w:pPr>
        <w:pStyle w:val="BodyText"/>
        <w:bidi/>
        <w:ind w:left="0"/>
        <w:rPr>
          <w:rFonts w:cs="Simplified Arabic"/>
          <w:color w:val="343B44"/>
          <w:w w:val="105"/>
          <w:sz w:val="24"/>
          <w:szCs w:val="24"/>
          <w:rtl/>
          <w:lang w:bidi="ar-JO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080"/>
      </w:tblGrid>
      <w:tr w:rsidR="00407531" w:rsidRPr="000D3B1A" w14:paraId="59E5146F" w14:textId="77777777" w:rsidTr="00B73D9F">
        <w:tc>
          <w:tcPr>
            <w:tcW w:w="10080" w:type="dxa"/>
            <w:shd w:val="clear" w:color="auto" w:fill="C2D69B" w:themeFill="accent3" w:themeFillTint="99"/>
          </w:tcPr>
          <w:p w14:paraId="591A1D5B" w14:textId="0F7F1532" w:rsidR="00407531" w:rsidRPr="00A27F38" w:rsidRDefault="00A27F38" w:rsidP="00A27F38">
            <w:pPr>
              <w:pStyle w:val="BodyText"/>
              <w:bidi/>
              <w:ind w:left="15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سابعا: </w:t>
            </w:r>
            <w:r w:rsidR="002D49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محتوى المقرّر </w:t>
            </w:r>
          </w:p>
        </w:tc>
      </w:tr>
    </w:tbl>
    <w:p w14:paraId="444DC123" w14:textId="77777777" w:rsidR="000E0B9E" w:rsidRDefault="000E0B9E" w:rsidP="00A416F1">
      <w:pPr>
        <w:pStyle w:val="BodyText"/>
        <w:bidi/>
        <w:ind w:left="0"/>
        <w:rPr>
          <w:rFonts w:cs="Simplified Arabic"/>
        </w:rPr>
      </w:pPr>
    </w:p>
    <w:tbl>
      <w:tblPr>
        <w:tblStyle w:val="TableGrid"/>
        <w:tblW w:w="10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4"/>
        <w:gridCol w:w="1288"/>
        <w:gridCol w:w="1201"/>
        <w:gridCol w:w="2268"/>
        <w:gridCol w:w="2406"/>
        <w:gridCol w:w="1866"/>
      </w:tblGrid>
      <w:tr w:rsidR="00FE26EB" w:rsidRPr="00232338" w14:paraId="5E8F3764" w14:textId="77777777" w:rsidTr="00EA7AC6">
        <w:trPr>
          <w:trHeight w:val="490"/>
          <w:jc w:val="center"/>
        </w:trPr>
        <w:tc>
          <w:tcPr>
            <w:tcW w:w="0" w:type="auto"/>
            <w:shd w:val="clear" w:color="auto" w:fill="DAEEF3" w:themeFill="accent5" w:themeFillTint="33"/>
            <w:vAlign w:val="center"/>
          </w:tcPr>
          <w:p w14:paraId="5E720CD1" w14:textId="15B74006" w:rsidR="00FE26EB" w:rsidRPr="00232338" w:rsidRDefault="00046180" w:rsidP="00160CDA">
            <w:pPr>
              <w:jc w:val="center"/>
              <w:rPr>
                <w:rFonts w:ascii="Simplified Arabic" w:hAnsi="Simplified Arabic" w:cs="Simplified Arabic"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المراجع***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58629E18" w14:textId="4D0F4A6B" w:rsidR="00FE26EB" w:rsidRPr="00232338" w:rsidRDefault="00046180" w:rsidP="00160CDA">
            <w:pPr>
              <w:jc w:val="center"/>
              <w:rPr>
                <w:rFonts w:ascii="Simplified Arabic" w:hAnsi="Simplified Arabic" w:cs="Simplified Arabic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طرق التدريس**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5A57D556" w14:textId="22401F5E" w:rsidR="00FE26EB" w:rsidRPr="00232338" w:rsidRDefault="00046180" w:rsidP="00160CDA">
            <w:pPr>
              <w:jc w:val="center"/>
              <w:rPr>
                <w:rFonts w:ascii="Simplified Arabic" w:hAnsi="Simplified Arabic" w:cs="Simplified Arabic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اسلوب التدريس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76A01D2E" w14:textId="57EFC93F" w:rsidR="00FE26EB" w:rsidRPr="00232338" w:rsidRDefault="00046180" w:rsidP="00160CDA">
            <w:pPr>
              <w:jc w:val="center"/>
              <w:rPr>
                <w:rFonts w:ascii="Simplified Arabic" w:hAnsi="Simplified Arabic" w:cs="Simplified Arabic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المواضيع</w:t>
            </w:r>
          </w:p>
        </w:tc>
        <w:tc>
          <w:tcPr>
            <w:tcW w:w="2406" w:type="dxa"/>
            <w:shd w:val="clear" w:color="auto" w:fill="DAEEF3" w:themeFill="accent5" w:themeFillTint="33"/>
            <w:vAlign w:val="center"/>
          </w:tcPr>
          <w:p w14:paraId="2815E553" w14:textId="77777777" w:rsidR="00046180" w:rsidRDefault="00046180" w:rsidP="00046180">
            <w:pPr>
              <w:pStyle w:val="BodyText"/>
              <w:ind w:left="0"/>
              <w:jc w:val="center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i/>
                <w:color w:val="000000" w:themeColor="text1"/>
                <w:sz w:val="24"/>
                <w:szCs w:val="24"/>
                <w:rtl/>
                <w:lang w:bidi="ar-JO"/>
              </w:rPr>
              <w:t>مخرجات</w:t>
            </w:r>
            <w:r w:rsidRPr="00896051"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  <w:lang w:bidi="ar-JO"/>
              </w:rPr>
              <w:t xml:space="preserve"> التعلم </w:t>
            </w:r>
            <w:r>
              <w:rPr>
                <w:rFonts w:cs="Times New Roman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>للمقرّر</w:t>
            </w:r>
          </w:p>
          <w:p w14:paraId="778C5ED9" w14:textId="6B0B67A8" w:rsidR="00FE26EB" w:rsidRPr="00232338" w:rsidRDefault="00046180" w:rsidP="00046180">
            <w:pPr>
              <w:jc w:val="center"/>
              <w:rPr>
                <w:rFonts w:ascii="Simplified Arabic" w:hAnsi="Simplified Arabic" w:cs="Simplified Arabic"/>
                <w:color w:val="000000" w:themeColor="text1"/>
              </w:rPr>
            </w:pPr>
            <w:r w:rsidRPr="00A2508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(CILOs)</w:t>
            </w:r>
          </w:p>
        </w:tc>
        <w:tc>
          <w:tcPr>
            <w:tcW w:w="1866" w:type="dxa"/>
            <w:shd w:val="clear" w:color="auto" w:fill="DAEEF3" w:themeFill="accent5" w:themeFillTint="33"/>
            <w:vAlign w:val="center"/>
          </w:tcPr>
          <w:p w14:paraId="5F1FB5D3" w14:textId="34078784" w:rsidR="00FE26EB" w:rsidRPr="00232338" w:rsidRDefault="00046180" w:rsidP="00160CDA">
            <w:pPr>
              <w:jc w:val="center"/>
              <w:rPr>
                <w:rFonts w:ascii="Simplified Arabic" w:hAnsi="Simplified Arabic" w:cs="Simplified Arabic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تاريخ المحاضرة</w:t>
            </w:r>
          </w:p>
        </w:tc>
      </w:tr>
      <w:tr w:rsidR="00FE26EB" w:rsidRPr="00232338" w14:paraId="2897AAF2" w14:textId="77777777" w:rsidTr="00EA7AC6">
        <w:trPr>
          <w:trHeight w:val="409"/>
          <w:jc w:val="center"/>
        </w:trPr>
        <w:tc>
          <w:tcPr>
            <w:tcW w:w="0" w:type="auto"/>
          </w:tcPr>
          <w:p w14:paraId="374CEC11" w14:textId="77777777" w:rsidR="00FE26EB" w:rsidRPr="00232338" w:rsidRDefault="00FE26EB" w:rsidP="00160CDA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الكتاب المقرر</w:t>
            </w:r>
          </w:p>
        </w:tc>
        <w:tc>
          <w:tcPr>
            <w:tcW w:w="0" w:type="auto"/>
            <w:vAlign w:val="center"/>
          </w:tcPr>
          <w:p w14:paraId="1D0921DE" w14:textId="77777777" w:rsidR="00FE26EB" w:rsidRPr="00232338" w:rsidRDefault="00FE26EB" w:rsidP="00160CDA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0" w:type="auto"/>
            <w:vAlign w:val="center"/>
          </w:tcPr>
          <w:p w14:paraId="02650563" w14:textId="77777777" w:rsidR="00FE26EB" w:rsidRPr="00232338" w:rsidRDefault="00FE26EB" w:rsidP="00160CDA">
            <w:pPr>
              <w:pStyle w:val="BodyText"/>
              <w:bidi/>
              <w:rPr>
                <w:rFonts w:cs="Simplified Arabic"/>
                <w:sz w:val="20"/>
                <w:szCs w:val="20"/>
                <w:rtl/>
                <w:lang w:bidi="ar-JO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  <w:lang w:bidi="ar-JO"/>
              </w:rPr>
              <w:t>وجاهي</w:t>
            </w:r>
          </w:p>
        </w:tc>
        <w:tc>
          <w:tcPr>
            <w:tcW w:w="2268" w:type="dxa"/>
          </w:tcPr>
          <w:p w14:paraId="788C623B" w14:textId="77777777" w:rsidR="00FE26EB" w:rsidRPr="00E2279C" w:rsidRDefault="00FE26EB" w:rsidP="00160CDA">
            <w:pPr>
              <w:pStyle w:val="NoSpacing"/>
              <w:rPr>
                <w:sz w:val="20"/>
                <w:szCs w:val="20"/>
                <w:rtl/>
              </w:rPr>
            </w:pPr>
            <w:r w:rsidRPr="00E2279C">
              <w:rPr>
                <w:sz w:val="20"/>
                <w:szCs w:val="20"/>
                <w:rtl/>
              </w:rPr>
              <w:t>مفهوم الاعمال وتطورها</w:t>
            </w:r>
          </w:p>
          <w:p w14:paraId="3CA16547" w14:textId="77777777" w:rsidR="00FE26EB" w:rsidRPr="00232338" w:rsidRDefault="00FE26EB" w:rsidP="00160CDA">
            <w:pPr>
              <w:pStyle w:val="NoSpacing"/>
              <w:rPr>
                <w:sz w:val="20"/>
                <w:szCs w:val="20"/>
                <w:rtl/>
              </w:rPr>
            </w:pPr>
          </w:p>
        </w:tc>
        <w:tc>
          <w:tcPr>
            <w:tcW w:w="2406" w:type="dxa"/>
          </w:tcPr>
          <w:p w14:paraId="2200799A" w14:textId="77777777" w:rsidR="006046D8" w:rsidRPr="005D57E4" w:rsidRDefault="006046D8" w:rsidP="006046D8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PK1</w:t>
            </w:r>
          </w:p>
          <w:p w14:paraId="0745BEC0" w14:textId="77777777" w:rsidR="006046D8" w:rsidRPr="005D57E4" w:rsidRDefault="006046D8" w:rsidP="006046D8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PK2</w:t>
            </w:r>
          </w:p>
          <w:p w14:paraId="19B37FE7" w14:textId="77777777" w:rsidR="006046D8" w:rsidRPr="005D57E4" w:rsidRDefault="006046D8" w:rsidP="006046D8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PS2</w:t>
            </w:r>
          </w:p>
          <w:p w14:paraId="163E8495" w14:textId="77777777" w:rsidR="006046D8" w:rsidRPr="005D57E4" w:rsidRDefault="006046D8" w:rsidP="006046D8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PS3</w:t>
            </w:r>
          </w:p>
          <w:p w14:paraId="22295BF9" w14:textId="7770FC6D" w:rsidR="00FE26EB" w:rsidRPr="00232338" w:rsidRDefault="006046D8" w:rsidP="006046D8">
            <w:pPr>
              <w:pStyle w:val="NoSpacing"/>
              <w:jc w:val="center"/>
              <w:rPr>
                <w:sz w:val="20"/>
                <w:szCs w:val="20"/>
                <w:lang w:bidi="ar-JO"/>
              </w:rPr>
            </w:pPr>
            <w:r w:rsidRPr="00E73FC6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PC1</w:t>
            </w:r>
          </w:p>
        </w:tc>
        <w:tc>
          <w:tcPr>
            <w:tcW w:w="1866" w:type="dxa"/>
            <w:vAlign w:val="center"/>
          </w:tcPr>
          <w:p w14:paraId="27BA13D5" w14:textId="4F5B043E" w:rsidR="00FE26EB" w:rsidRPr="00232338" w:rsidRDefault="00FE26EB" w:rsidP="000F71FF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</w:p>
        </w:tc>
      </w:tr>
      <w:tr w:rsidR="00FE26EB" w:rsidRPr="00232338" w14:paraId="270BD983" w14:textId="77777777" w:rsidTr="00EA7AC6">
        <w:trPr>
          <w:trHeight w:val="409"/>
          <w:jc w:val="center"/>
        </w:trPr>
        <w:tc>
          <w:tcPr>
            <w:tcW w:w="0" w:type="auto"/>
          </w:tcPr>
          <w:p w14:paraId="5D85D436" w14:textId="77777777" w:rsidR="00FE26EB" w:rsidRPr="00232338" w:rsidRDefault="00FE26EB" w:rsidP="00160CDA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الكتاب المقرر</w:t>
            </w:r>
          </w:p>
        </w:tc>
        <w:tc>
          <w:tcPr>
            <w:tcW w:w="0" w:type="auto"/>
            <w:vAlign w:val="center"/>
          </w:tcPr>
          <w:p w14:paraId="722B14B3" w14:textId="77777777" w:rsidR="00FE26EB" w:rsidRPr="00232338" w:rsidRDefault="00FE26EB" w:rsidP="00160CDA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0" w:type="auto"/>
            <w:vAlign w:val="center"/>
          </w:tcPr>
          <w:p w14:paraId="79C6053E" w14:textId="77777777" w:rsidR="00FE26EB" w:rsidRPr="00232338" w:rsidRDefault="00FE26EB" w:rsidP="00160CDA">
            <w:pPr>
              <w:pStyle w:val="BodyText"/>
              <w:bidi/>
              <w:rPr>
                <w:rFonts w:cs="Simplified Arabic"/>
                <w:sz w:val="20"/>
                <w:szCs w:val="20"/>
                <w:rtl/>
                <w:lang w:bidi="ar-JO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  <w:lang w:bidi="ar-JO"/>
              </w:rPr>
              <w:t>وجاهي</w:t>
            </w:r>
          </w:p>
        </w:tc>
        <w:tc>
          <w:tcPr>
            <w:tcW w:w="2268" w:type="dxa"/>
          </w:tcPr>
          <w:p w14:paraId="3CC42338" w14:textId="77777777" w:rsidR="00FE26EB" w:rsidRPr="00E2279C" w:rsidRDefault="00FE26EB" w:rsidP="00160CDA">
            <w:pPr>
              <w:pStyle w:val="NoSpacing"/>
              <w:rPr>
                <w:sz w:val="20"/>
                <w:szCs w:val="20"/>
                <w:rtl/>
              </w:rPr>
            </w:pPr>
            <w:r w:rsidRPr="00E2279C">
              <w:rPr>
                <w:sz w:val="20"/>
                <w:szCs w:val="20"/>
                <w:rtl/>
              </w:rPr>
              <w:t>اهمية الاعمال للمجتمع</w:t>
            </w:r>
          </w:p>
          <w:p w14:paraId="4B87F362" w14:textId="77777777" w:rsidR="00FE26EB" w:rsidRPr="00232338" w:rsidRDefault="00FE26EB" w:rsidP="00160CDA">
            <w:pPr>
              <w:pStyle w:val="NoSpacing"/>
              <w:rPr>
                <w:sz w:val="20"/>
                <w:szCs w:val="20"/>
                <w:rtl/>
              </w:rPr>
            </w:pPr>
          </w:p>
        </w:tc>
        <w:tc>
          <w:tcPr>
            <w:tcW w:w="2406" w:type="dxa"/>
          </w:tcPr>
          <w:p w14:paraId="7B8CFF79" w14:textId="77777777" w:rsidR="006046D8" w:rsidRPr="005D57E4" w:rsidRDefault="006046D8" w:rsidP="006046D8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PK1</w:t>
            </w:r>
          </w:p>
          <w:p w14:paraId="6B31BF16" w14:textId="77777777" w:rsidR="006046D8" w:rsidRPr="005D57E4" w:rsidRDefault="006046D8" w:rsidP="006046D8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PK2</w:t>
            </w:r>
          </w:p>
          <w:p w14:paraId="6E7CB230" w14:textId="77777777" w:rsidR="006046D8" w:rsidRPr="005D57E4" w:rsidRDefault="006046D8" w:rsidP="006046D8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PS2</w:t>
            </w:r>
          </w:p>
          <w:p w14:paraId="40CCDDBD" w14:textId="77777777" w:rsidR="006046D8" w:rsidRPr="005D57E4" w:rsidRDefault="006046D8" w:rsidP="006046D8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PS3</w:t>
            </w:r>
          </w:p>
          <w:p w14:paraId="193AB18B" w14:textId="0E6370B5" w:rsidR="00FE26EB" w:rsidRPr="00232338" w:rsidRDefault="006046D8" w:rsidP="006046D8">
            <w:pPr>
              <w:pStyle w:val="NoSpacing"/>
              <w:jc w:val="center"/>
              <w:rPr>
                <w:sz w:val="20"/>
                <w:szCs w:val="20"/>
                <w:rtl/>
                <w:lang w:bidi="ar-JO"/>
              </w:rPr>
            </w:pPr>
            <w:r w:rsidRPr="00E73FC6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PC1</w:t>
            </w:r>
          </w:p>
        </w:tc>
        <w:tc>
          <w:tcPr>
            <w:tcW w:w="1866" w:type="dxa"/>
            <w:vAlign w:val="center"/>
          </w:tcPr>
          <w:p w14:paraId="7BB9EED2" w14:textId="71BE9271" w:rsidR="00FE26EB" w:rsidRPr="00232338" w:rsidRDefault="00FE26EB" w:rsidP="000F71FF">
            <w:pPr>
              <w:pStyle w:val="BodyText"/>
              <w:bidi/>
              <w:rPr>
                <w:rFonts w:cs="Simplified Arabic"/>
                <w:sz w:val="20"/>
                <w:szCs w:val="20"/>
                <w:lang w:bidi="ar-JO"/>
              </w:rPr>
            </w:pPr>
          </w:p>
        </w:tc>
      </w:tr>
      <w:tr w:rsidR="00FE26EB" w:rsidRPr="00232338" w14:paraId="3D036F69" w14:textId="77777777" w:rsidTr="00EA7AC6">
        <w:trPr>
          <w:trHeight w:val="409"/>
          <w:jc w:val="center"/>
        </w:trPr>
        <w:tc>
          <w:tcPr>
            <w:tcW w:w="0" w:type="auto"/>
          </w:tcPr>
          <w:p w14:paraId="0CA44DBC" w14:textId="77777777" w:rsidR="00FE26EB" w:rsidRPr="00232338" w:rsidRDefault="00FE26EB" w:rsidP="00160CDA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الكتاب المقرر</w:t>
            </w:r>
          </w:p>
        </w:tc>
        <w:tc>
          <w:tcPr>
            <w:tcW w:w="0" w:type="auto"/>
            <w:vAlign w:val="center"/>
          </w:tcPr>
          <w:p w14:paraId="1646E24B" w14:textId="77777777" w:rsidR="00FE26EB" w:rsidRPr="00232338" w:rsidRDefault="00FE26EB" w:rsidP="00160CDA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0" w:type="auto"/>
            <w:vAlign w:val="center"/>
          </w:tcPr>
          <w:p w14:paraId="3864052E" w14:textId="77777777" w:rsidR="00FE26EB" w:rsidRPr="00232338" w:rsidRDefault="00FE26EB" w:rsidP="00160CDA">
            <w:pPr>
              <w:pStyle w:val="BodyText"/>
              <w:bidi/>
              <w:rPr>
                <w:rFonts w:cs="Simplified Arabic"/>
                <w:sz w:val="20"/>
                <w:szCs w:val="20"/>
                <w:rtl/>
                <w:lang w:bidi="ar-JO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  <w:lang w:bidi="ar-JO"/>
              </w:rPr>
              <w:t>وجاهي</w:t>
            </w:r>
          </w:p>
        </w:tc>
        <w:tc>
          <w:tcPr>
            <w:tcW w:w="2268" w:type="dxa"/>
          </w:tcPr>
          <w:p w14:paraId="70277672" w14:textId="77777777" w:rsidR="00FE26EB" w:rsidRPr="00232338" w:rsidRDefault="00FE26EB" w:rsidP="00160CDA">
            <w:pPr>
              <w:pStyle w:val="NoSpacing"/>
              <w:rPr>
                <w:sz w:val="20"/>
                <w:szCs w:val="20"/>
                <w:rtl/>
              </w:rPr>
            </w:pPr>
            <w:r w:rsidRPr="00E2279C">
              <w:rPr>
                <w:sz w:val="20"/>
                <w:szCs w:val="20"/>
                <w:rtl/>
              </w:rPr>
              <w:t>انواع المنظمات</w:t>
            </w:r>
          </w:p>
        </w:tc>
        <w:tc>
          <w:tcPr>
            <w:tcW w:w="2406" w:type="dxa"/>
          </w:tcPr>
          <w:p w14:paraId="5BD28167" w14:textId="77777777" w:rsidR="006046D8" w:rsidRPr="005D57E4" w:rsidRDefault="006046D8" w:rsidP="006046D8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PK1</w:t>
            </w:r>
          </w:p>
          <w:p w14:paraId="35BB3B50" w14:textId="77777777" w:rsidR="006046D8" w:rsidRPr="005D57E4" w:rsidRDefault="006046D8" w:rsidP="006046D8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PK2</w:t>
            </w:r>
          </w:p>
          <w:p w14:paraId="6ADF3F4E" w14:textId="77777777" w:rsidR="006046D8" w:rsidRPr="005D57E4" w:rsidRDefault="006046D8" w:rsidP="006046D8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PS1</w:t>
            </w:r>
          </w:p>
          <w:p w14:paraId="118C8BF9" w14:textId="77777777" w:rsidR="006046D8" w:rsidRPr="005D57E4" w:rsidRDefault="006046D8" w:rsidP="006046D8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PS2</w:t>
            </w:r>
          </w:p>
          <w:p w14:paraId="57E29404" w14:textId="77777777" w:rsidR="006046D8" w:rsidRPr="005D57E4" w:rsidRDefault="006046D8" w:rsidP="006046D8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PS3</w:t>
            </w:r>
          </w:p>
          <w:p w14:paraId="2A553F03" w14:textId="77777777" w:rsidR="006046D8" w:rsidRDefault="006046D8" w:rsidP="006046D8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E73FC6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PC3</w:t>
            </w:r>
          </w:p>
          <w:p w14:paraId="6C940DFB" w14:textId="235F1C99" w:rsidR="00FE26EB" w:rsidRPr="00232338" w:rsidRDefault="006046D8" w:rsidP="006046D8">
            <w:pPr>
              <w:pStyle w:val="NoSpacing"/>
              <w:jc w:val="center"/>
              <w:rPr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PC4</w:t>
            </w:r>
          </w:p>
        </w:tc>
        <w:tc>
          <w:tcPr>
            <w:tcW w:w="1866" w:type="dxa"/>
            <w:vAlign w:val="center"/>
          </w:tcPr>
          <w:p w14:paraId="06E93E30" w14:textId="519F299B" w:rsidR="00FE26EB" w:rsidRPr="00232338" w:rsidRDefault="00FE26EB" w:rsidP="00094112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</w:p>
        </w:tc>
      </w:tr>
      <w:tr w:rsidR="00FE26EB" w:rsidRPr="00232338" w14:paraId="773788D8" w14:textId="77777777" w:rsidTr="00EA7AC6">
        <w:trPr>
          <w:trHeight w:val="409"/>
          <w:jc w:val="center"/>
        </w:trPr>
        <w:tc>
          <w:tcPr>
            <w:tcW w:w="0" w:type="auto"/>
          </w:tcPr>
          <w:p w14:paraId="47D5DCEC" w14:textId="77777777" w:rsidR="00FE26EB" w:rsidRPr="00232338" w:rsidRDefault="00FE26EB" w:rsidP="00160CDA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الكتاب المقرر</w:t>
            </w:r>
          </w:p>
        </w:tc>
        <w:tc>
          <w:tcPr>
            <w:tcW w:w="0" w:type="auto"/>
            <w:vAlign w:val="center"/>
          </w:tcPr>
          <w:p w14:paraId="7289120A" w14:textId="77777777" w:rsidR="00FE26EB" w:rsidRPr="00232338" w:rsidRDefault="00FE26EB" w:rsidP="00160CDA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0" w:type="auto"/>
            <w:vAlign w:val="center"/>
          </w:tcPr>
          <w:p w14:paraId="0F85EE57" w14:textId="77777777" w:rsidR="00FE26EB" w:rsidRPr="00232338" w:rsidRDefault="00FE26EB" w:rsidP="00160CDA">
            <w:pPr>
              <w:pStyle w:val="BodyText"/>
              <w:bidi/>
              <w:rPr>
                <w:rFonts w:cs="Simplified Arabic"/>
                <w:sz w:val="20"/>
                <w:szCs w:val="20"/>
                <w:rtl/>
                <w:lang w:bidi="ar-JO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  <w:lang w:bidi="ar-JO"/>
              </w:rPr>
              <w:t>وجاهي</w:t>
            </w:r>
          </w:p>
        </w:tc>
        <w:tc>
          <w:tcPr>
            <w:tcW w:w="2268" w:type="dxa"/>
          </w:tcPr>
          <w:p w14:paraId="201537E1" w14:textId="77777777" w:rsidR="00FE26EB" w:rsidRPr="001862F1" w:rsidRDefault="00FE26EB" w:rsidP="00160CDA">
            <w:pPr>
              <w:pStyle w:val="NoSpacing"/>
              <w:rPr>
                <w:sz w:val="20"/>
                <w:szCs w:val="20"/>
                <w:rtl/>
              </w:rPr>
            </w:pPr>
            <w:r w:rsidRPr="001862F1">
              <w:rPr>
                <w:sz w:val="20"/>
                <w:szCs w:val="20"/>
                <w:rtl/>
              </w:rPr>
              <w:t>النظم الاقتصادية ومشكلاتها</w:t>
            </w:r>
          </w:p>
          <w:p w14:paraId="690D7606" w14:textId="77777777" w:rsidR="00FE26EB" w:rsidRPr="00232338" w:rsidRDefault="00FE26EB" w:rsidP="00160CDA">
            <w:pPr>
              <w:pStyle w:val="NoSpacing"/>
              <w:rPr>
                <w:sz w:val="20"/>
                <w:szCs w:val="20"/>
                <w:rtl/>
              </w:rPr>
            </w:pPr>
          </w:p>
        </w:tc>
        <w:tc>
          <w:tcPr>
            <w:tcW w:w="2406" w:type="dxa"/>
          </w:tcPr>
          <w:p w14:paraId="20CE98E1" w14:textId="77777777" w:rsidR="006046D8" w:rsidRPr="005D57E4" w:rsidRDefault="006046D8" w:rsidP="006046D8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PK1</w:t>
            </w:r>
          </w:p>
          <w:p w14:paraId="30CBB5F3" w14:textId="77777777" w:rsidR="006046D8" w:rsidRPr="005D57E4" w:rsidRDefault="006046D8" w:rsidP="006046D8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PK2</w:t>
            </w:r>
          </w:p>
          <w:p w14:paraId="120FE653" w14:textId="77777777" w:rsidR="006046D8" w:rsidRPr="005D57E4" w:rsidRDefault="006046D8" w:rsidP="006046D8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PS1</w:t>
            </w:r>
          </w:p>
          <w:p w14:paraId="0703B6BA" w14:textId="77777777" w:rsidR="006046D8" w:rsidRPr="005D57E4" w:rsidRDefault="006046D8" w:rsidP="006046D8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PS2</w:t>
            </w:r>
          </w:p>
          <w:p w14:paraId="3485B65E" w14:textId="77777777" w:rsidR="006046D8" w:rsidRPr="005D57E4" w:rsidRDefault="006046D8" w:rsidP="006046D8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PS3</w:t>
            </w:r>
          </w:p>
          <w:p w14:paraId="08B201DA" w14:textId="77777777" w:rsidR="006046D8" w:rsidRDefault="006046D8" w:rsidP="006046D8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E73FC6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PC3</w:t>
            </w:r>
          </w:p>
          <w:p w14:paraId="1B07B3BA" w14:textId="2FFDC989" w:rsidR="00FE26EB" w:rsidRPr="00232338" w:rsidRDefault="006046D8" w:rsidP="006046D8">
            <w:pPr>
              <w:pStyle w:val="NoSpacing"/>
              <w:jc w:val="center"/>
              <w:rPr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PC4</w:t>
            </w:r>
          </w:p>
        </w:tc>
        <w:tc>
          <w:tcPr>
            <w:tcW w:w="1866" w:type="dxa"/>
            <w:vAlign w:val="center"/>
          </w:tcPr>
          <w:p w14:paraId="1186B0C1" w14:textId="72C6047E" w:rsidR="00FE26EB" w:rsidRPr="00232338" w:rsidRDefault="00FE26EB" w:rsidP="00094112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</w:p>
        </w:tc>
      </w:tr>
      <w:tr w:rsidR="00FE26EB" w:rsidRPr="00232338" w14:paraId="080DCFD2" w14:textId="77777777" w:rsidTr="00EA7AC6">
        <w:trPr>
          <w:trHeight w:val="409"/>
          <w:jc w:val="center"/>
        </w:trPr>
        <w:tc>
          <w:tcPr>
            <w:tcW w:w="0" w:type="auto"/>
          </w:tcPr>
          <w:p w14:paraId="2889B12B" w14:textId="77777777" w:rsidR="00FE26EB" w:rsidRPr="00232338" w:rsidRDefault="00FE26EB" w:rsidP="00160CDA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الكتاب المقرر</w:t>
            </w:r>
          </w:p>
        </w:tc>
        <w:tc>
          <w:tcPr>
            <w:tcW w:w="0" w:type="auto"/>
            <w:vAlign w:val="center"/>
          </w:tcPr>
          <w:p w14:paraId="455E8B46" w14:textId="77777777" w:rsidR="00FE26EB" w:rsidRPr="00232338" w:rsidRDefault="00FE26EB" w:rsidP="00160CDA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0" w:type="auto"/>
            <w:vAlign w:val="center"/>
          </w:tcPr>
          <w:p w14:paraId="5711CF4D" w14:textId="77777777" w:rsidR="00FE26EB" w:rsidRPr="00232338" w:rsidRDefault="00FE26EB" w:rsidP="00160CDA">
            <w:pPr>
              <w:pStyle w:val="BodyText"/>
              <w:bidi/>
              <w:rPr>
                <w:rFonts w:cs="Simplified Arabic"/>
                <w:sz w:val="20"/>
                <w:szCs w:val="20"/>
                <w:rtl/>
                <w:lang w:bidi="ar-JO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  <w:lang w:bidi="ar-JO"/>
              </w:rPr>
              <w:t>وجاهي</w:t>
            </w:r>
          </w:p>
        </w:tc>
        <w:tc>
          <w:tcPr>
            <w:tcW w:w="2268" w:type="dxa"/>
          </w:tcPr>
          <w:p w14:paraId="614A92C4" w14:textId="77777777" w:rsidR="00FE26EB" w:rsidRPr="001862F1" w:rsidRDefault="00FE26EB" w:rsidP="00160CDA">
            <w:pPr>
              <w:pStyle w:val="NoSpacing"/>
              <w:rPr>
                <w:sz w:val="20"/>
                <w:szCs w:val="20"/>
                <w:rtl/>
              </w:rPr>
            </w:pPr>
            <w:r w:rsidRPr="001862F1">
              <w:rPr>
                <w:sz w:val="20"/>
                <w:szCs w:val="20"/>
                <w:rtl/>
              </w:rPr>
              <w:t>المجتمعات وخصائصها</w:t>
            </w:r>
          </w:p>
          <w:p w14:paraId="04ED4239" w14:textId="77777777" w:rsidR="00FE26EB" w:rsidRPr="00232338" w:rsidRDefault="00FE26EB" w:rsidP="00160CDA">
            <w:pPr>
              <w:pStyle w:val="NoSpacing"/>
              <w:rPr>
                <w:sz w:val="20"/>
                <w:szCs w:val="20"/>
                <w:rtl/>
              </w:rPr>
            </w:pPr>
          </w:p>
        </w:tc>
        <w:tc>
          <w:tcPr>
            <w:tcW w:w="2406" w:type="dxa"/>
          </w:tcPr>
          <w:p w14:paraId="406F0D90" w14:textId="77777777" w:rsidR="00AC7BFD" w:rsidRPr="005D57E4" w:rsidRDefault="00AC7BFD" w:rsidP="00AC7BFD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PK1</w:t>
            </w:r>
          </w:p>
          <w:p w14:paraId="7F68268C" w14:textId="77777777" w:rsidR="00AC7BFD" w:rsidRPr="005D57E4" w:rsidRDefault="00AC7BFD" w:rsidP="00AC7BFD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PS1</w:t>
            </w:r>
          </w:p>
          <w:p w14:paraId="599BD5E0" w14:textId="77777777" w:rsidR="00AC7BFD" w:rsidRPr="005D57E4" w:rsidRDefault="00AC7BFD" w:rsidP="00AC7BFD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PS2</w:t>
            </w:r>
          </w:p>
          <w:p w14:paraId="4A68C685" w14:textId="77777777" w:rsidR="00AC7BFD" w:rsidRDefault="00AC7BFD" w:rsidP="00AC7BFD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E73FC6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PC1</w:t>
            </w:r>
          </w:p>
          <w:p w14:paraId="07EAA428" w14:textId="3094B57B" w:rsidR="00FE26EB" w:rsidRPr="00232338" w:rsidRDefault="00AC7BFD" w:rsidP="00AC7BFD">
            <w:pPr>
              <w:pStyle w:val="NoSpacing"/>
              <w:jc w:val="center"/>
              <w:rPr>
                <w:sz w:val="20"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PC2</w:t>
            </w:r>
          </w:p>
        </w:tc>
        <w:tc>
          <w:tcPr>
            <w:tcW w:w="1866" w:type="dxa"/>
            <w:vAlign w:val="center"/>
          </w:tcPr>
          <w:p w14:paraId="4FA85691" w14:textId="4DA7779D" w:rsidR="00FE26EB" w:rsidRPr="000F71FF" w:rsidRDefault="00FE26EB" w:rsidP="00094112">
            <w:pPr>
              <w:pStyle w:val="BodyText"/>
              <w:bidi/>
              <w:rPr>
                <w:rFonts w:cs="Simplified Arabic"/>
                <w:sz w:val="22"/>
                <w:szCs w:val="22"/>
              </w:rPr>
            </w:pPr>
          </w:p>
        </w:tc>
      </w:tr>
      <w:tr w:rsidR="00FE26EB" w:rsidRPr="00232338" w14:paraId="5D1A4C57" w14:textId="77777777" w:rsidTr="00EA7AC6">
        <w:trPr>
          <w:trHeight w:val="409"/>
          <w:jc w:val="center"/>
        </w:trPr>
        <w:tc>
          <w:tcPr>
            <w:tcW w:w="0" w:type="auto"/>
          </w:tcPr>
          <w:p w14:paraId="14EA6849" w14:textId="77777777" w:rsidR="00FE26EB" w:rsidRPr="00232338" w:rsidRDefault="00FE26EB" w:rsidP="00160CDA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الكتاب المقرر</w:t>
            </w:r>
          </w:p>
        </w:tc>
        <w:tc>
          <w:tcPr>
            <w:tcW w:w="0" w:type="auto"/>
            <w:vAlign w:val="center"/>
          </w:tcPr>
          <w:p w14:paraId="7FAF6672" w14:textId="77777777" w:rsidR="00FE26EB" w:rsidRPr="00232338" w:rsidRDefault="00FE26EB" w:rsidP="00160CDA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0" w:type="auto"/>
            <w:vAlign w:val="center"/>
          </w:tcPr>
          <w:p w14:paraId="06FA30E2" w14:textId="77777777" w:rsidR="00FE26EB" w:rsidRPr="00232338" w:rsidRDefault="00FE26EB" w:rsidP="00160CDA">
            <w:pPr>
              <w:pStyle w:val="BodyText"/>
              <w:bidi/>
              <w:rPr>
                <w:rFonts w:cs="Simplified Arabic"/>
                <w:sz w:val="20"/>
                <w:szCs w:val="20"/>
                <w:rtl/>
                <w:lang w:bidi="ar-JO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  <w:lang w:bidi="ar-JO"/>
              </w:rPr>
              <w:t>وجاهي</w:t>
            </w:r>
          </w:p>
        </w:tc>
        <w:tc>
          <w:tcPr>
            <w:tcW w:w="2268" w:type="dxa"/>
          </w:tcPr>
          <w:p w14:paraId="4731FF2E" w14:textId="77777777" w:rsidR="00FE26EB" w:rsidRPr="00E15650" w:rsidRDefault="00FE26EB" w:rsidP="00160CDA">
            <w:pPr>
              <w:pStyle w:val="NoSpacing"/>
              <w:rPr>
                <w:sz w:val="20"/>
                <w:szCs w:val="20"/>
                <w:rtl/>
              </w:rPr>
            </w:pPr>
            <w:r w:rsidRPr="00E15650">
              <w:rPr>
                <w:sz w:val="20"/>
                <w:szCs w:val="20"/>
                <w:rtl/>
              </w:rPr>
              <w:t>مفهوم المسؤولية الاجتماعية</w:t>
            </w:r>
          </w:p>
          <w:p w14:paraId="64176093" w14:textId="77777777" w:rsidR="00FE26EB" w:rsidRPr="00232338" w:rsidRDefault="00FE26EB" w:rsidP="00160CDA">
            <w:pPr>
              <w:pStyle w:val="NoSpacing"/>
              <w:rPr>
                <w:sz w:val="20"/>
                <w:szCs w:val="20"/>
                <w:rtl/>
              </w:rPr>
            </w:pPr>
            <w:r w:rsidRPr="00E15650"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406" w:type="dxa"/>
          </w:tcPr>
          <w:p w14:paraId="3B920936" w14:textId="1699E343" w:rsidR="00AC7BFD" w:rsidRPr="005D57E4" w:rsidRDefault="00AC7BFD" w:rsidP="00AC7BFD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PK1</w:t>
            </w:r>
          </w:p>
          <w:p w14:paraId="6C783568" w14:textId="77777777" w:rsidR="00AC7BFD" w:rsidRPr="005D57E4" w:rsidRDefault="00AC7BFD" w:rsidP="00AC7BFD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PS1</w:t>
            </w:r>
          </w:p>
          <w:p w14:paraId="5AA5B9FC" w14:textId="77777777" w:rsidR="00AC7BFD" w:rsidRPr="005D57E4" w:rsidRDefault="00AC7BFD" w:rsidP="00AC7BFD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PS2</w:t>
            </w:r>
          </w:p>
          <w:p w14:paraId="22DCE545" w14:textId="77777777" w:rsidR="00AC7BFD" w:rsidRDefault="00AC7BFD" w:rsidP="00AC7BFD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E73FC6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PC1</w:t>
            </w:r>
          </w:p>
          <w:p w14:paraId="52A9E8F9" w14:textId="0F54510D" w:rsidR="00FE26EB" w:rsidRPr="00232338" w:rsidRDefault="00AC7BFD" w:rsidP="00AC7BFD">
            <w:pPr>
              <w:pStyle w:val="NoSpacing"/>
              <w:jc w:val="center"/>
              <w:rPr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PC3</w:t>
            </w:r>
          </w:p>
        </w:tc>
        <w:tc>
          <w:tcPr>
            <w:tcW w:w="1866" w:type="dxa"/>
            <w:vAlign w:val="center"/>
          </w:tcPr>
          <w:p w14:paraId="5B5B6ABA" w14:textId="41CBD43F" w:rsidR="00FE26EB" w:rsidRPr="00232338" w:rsidRDefault="00FE26EB" w:rsidP="00094112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</w:p>
        </w:tc>
      </w:tr>
      <w:tr w:rsidR="0032099A" w:rsidRPr="00232338" w14:paraId="5C4D2BCB" w14:textId="77777777" w:rsidTr="00EA7AC6">
        <w:trPr>
          <w:trHeight w:val="409"/>
          <w:jc w:val="center"/>
        </w:trPr>
        <w:tc>
          <w:tcPr>
            <w:tcW w:w="0" w:type="auto"/>
          </w:tcPr>
          <w:p w14:paraId="54EF9F96" w14:textId="77777777" w:rsidR="0032099A" w:rsidRPr="00232338" w:rsidRDefault="0032099A" w:rsidP="0032099A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lastRenderedPageBreak/>
              <w:t>الكتاب المقرر</w:t>
            </w:r>
          </w:p>
        </w:tc>
        <w:tc>
          <w:tcPr>
            <w:tcW w:w="0" w:type="auto"/>
            <w:vAlign w:val="center"/>
          </w:tcPr>
          <w:p w14:paraId="07CA329C" w14:textId="77777777" w:rsidR="0032099A" w:rsidRPr="00232338" w:rsidRDefault="0032099A" w:rsidP="0032099A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0" w:type="auto"/>
            <w:vAlign w:val="center"/>
          </w:tcPr>
          <w:p w14:paraId="73043A79" w14:textId="77777777" w:rsidR="0032099A" w:rsidRPr="00232338" w:rsidRDefault="0032099A" w:rsidP="0032099A">
            <w:pPr>
              <w:pStyle w:val="BodyText"/>
              <w:bidi/>
              <w:rPr>
                <w:rFonts w:cs="Simplified Arabic"/>
                <w:sz w:val="20"/>
                <w:szCs w:val="20"/>
                <w:rtl/>
                <w:lang w:bidi="ar-JO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  <w:lang w:bidi="ar-JO"/>
              </w:rPr>
              <w:t>وجاهي</w:t>
            </w:r>
          </w:p>
        </w:tc>
        <w:tc>
          <w:tcPr>
            <w:tcW w:w="2268" w:type="dxa"/>
          </w:tcPr>
          <w:p w14:paraId="04442FD1" w14:textId="77777777" w:rsidR="0032099A" w:rsidRPr="00E15650" w:rsidRDefault="0032099A" w:rsidP="0032099A">
            <w:pPr>
              <w:pStyle w:val="NoSpacing"/>
              <w:rPr>
                <w:sz w:val="20"/>
                <w:szCs w:val="20"/>
                <w:rtl/>
              </w:rPr>
            </w:pPr>
            <w:r w:rsidRPr="00E15650">
              <w:rPr>
                <w:sz w:val="20"/>
                <w:szCs w:val="20"/>
                <w:rtl/>
              </w:rPr>
              <w:t>جذور المسؤولية الاجتماعية</w:t>
            </w:r>
          </w:p>
          <w:p w14:paraId="46EB2224" w14:textId="77777777" w:rsidR="0032099A" w:rsidRPr="00232338" w:rsidRDefault="0032099A" w:rsidP="0032099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14:paraId="224AD1D7" w14:textId="30730625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PK1</w:t>
            </w:r>
          </w:p>
          <w:p w14:paraId="2B60E193" w14:textId="77777777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PS1</w:t>
            </w:r>
          </w:p>
          <w:p w14:paraId="3EBA8E48" w14:textId="77777777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PS2</w:t>
            </w:r>
          </w:p>
          <w:p w14:paraId="15F13DBF" w14:textId="77777777" w:rsidR="0032099A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E73FC6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PC1</w:t>
            </w:r>
          </w:p>
          <w:p w14:paraId="09EE9313" w14:textId="62DA76D7" w:rsidR="0032099A" w:rsidRPr="00232338" w:rsidRDefault="0032099A" w:rsidP="0032099A">
            <w:pPr>
              <w:pStyle w:val="NoSpacing"/>
              <w:jc w:val="center"/>
              <w:rPr>
                <w:sz w:val="20"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PC4</w:t>
            </w:r>
          </w:p>
        </w:tc>
        <w:tc>
          <w:tcPr>
            <w:tcW w:w="1866" w:type="dxa"/>
            <w:vAlign w:val="center"/>
          </w:tcPr>
          <w:p w14:paraId="208D0031" w14:textId="213ED65E" w:rsidR="0032099A" w:rsidRPr="00232338" w:rsidRDefault="0032099A" w:rsidP="00094112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</w:p>
        </w:tc>
      </w:tr>
      <w:tr w:rsidR="0032099A" w:rsidRPr="00232338" w14:paraId="6FDF2432" w14:textId="77777777" w:rsidTr="00EA7AC6">
        <w:trPr>
          <w:trHeight w:val="409"/>
          <w:jc w:val="center"/>
        </w:trPr>
        <w:tc>
          <w:tcPr>
            <w:tcW w:w="0" w:type="auto"/>
          </w:tcPr>
          <w:p w14:paraId="1795FC57" w14:textId="77777777" w:rsidR="0032099A" w:rsidRPr="00232338" w:rsidRDefault="0032099A" w:rsidP="0032099A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الكتاب المقرر</w:t>
            </w:r>
          </w:p>
        </w:tc>
        <w:tc>
          <w:tcPr>
            <w:tcW w:w="0" w:type="auto"/>
            <w:vAlign w:val="center"/>
          </w:tcPr>
          <w:p w14:paraId="6FFE572A" w14:textId="77777777" w:rsidR="0032099A" w:rsidRPr="00232338" w:rsidRDefault="0032099A" w:rsidP="0032099A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0" w:type="auto"/>
            <w:vAlign w:val="center"/>
          </w:tcPr>
          <w:p w14:paraId="0B62E3FE" w14:textId="77777777" w:rsidR="0032099A" w:rsidRPr="00232338" w:rsidRDefault="0032099A" w:rsidP="0032099A">
            <w:pPr>
              <w:pStyle w:val="BodyText"/>
              <w:bidi/>
              <w:rPr>
                <w:rFonts w:cs="Simplified Arabic"/>
                <w:sz w:val="20"/>
                <w:szCs w:val="20"/>
                <w:rtl/>
                <w:lang w:bidi="ar-JO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  <w:lang w:bidi="ar-JO"/>
              </w:rPr>
              <w:t>وجاهي</w:t>
            </w:r>
          </w:p>
        </w:tc>
        <w:tc>
          <w:tcPr>
            <w:tcW w:w="2268" w:type="dxa"/>
          </w:tcPr>
          <w:p w14:paraId="6BD132F4" w14:textId="77777777" w:rsidR="0032099A" w:rsidRPr="00232338" w:rsidRDefault="0032099A" w:rsidP="0032099A">
            <w:pPr>
              <w:pStyle w:val="NoSpacing"/>
              <w:tabs>
                <w:tab w:val="left" w:pos="252"/>
              </w:tabs>
              <w:ind w:left="13"/>
              <w:jc w:val="both"/>
              <w:rPr>
                <w:rStyle w:val="apple-style-span"/>
                <w:sz w:val="20"/>
                <w:szCs w:val="20"/>
                <w:shd w:val="clear" w:color="auto" w:fill="FFFFE8"/>
              </w:rPr>
            </w:pPr>
            <w:r w:rsidRPr="00E15650">
              <w:rPr>
                <w:rStyle w:val="apple-style-span"/>
                <w:sz w:val="20"/>
                <w:szCs w:val="20"/>
                <w:shd w:val="clear" w:color="auto" w:fill="FFFFE8"/>
                <w:rtl/>
              </w:rPr>
              <w:t xml:space="preserve">مناهج دراسة المسؤولية الاجتماعية  </w:t>
            </w:r>
          </w:p>
        </w:tc>
        <w:tc>
          <w:tcPr>
            <w:tcW w:w="2406" w:type="dxa"/>
            <w:vAlign w:val="center"/>
          </w:tcPr>
          <w:p w14:paraId="5DF24E8E" w14:textId="77777777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PK1</w:t>
            </w:r>
          </w:p>
          <w:p w14:paraId="33BC8BF5" w14:textId="77777777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PS1</w:t>
            </w:r>
          </w:p>
          <w:p w14:paraId="6351FED5" w14:textId="77777777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PS2</w:t>
            </w:r>
          </w:p>
          <w:p w14:paraId="5BAA207F" w14:textId="77777777" w:rsidR="0032099A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E73FC6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PC1</w:t>
            </w:r>
          </w:p>
          <w:p w14:paraId="63EFEEDB" w14:textId="28AD904A" w:rsidR="0032099A" w:rsidRPr="00232338" w:rsidRDefault="0032099A" w:rsidP="0032099A">
            <w:pPr>
              <w:pStyle w:val="NoSpacing"/>
              <w:jc w:val="center"/>
              <w:rPr>
                <w:sz w:val="20"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PC3</w:t>
            </w:r>
          </w:p>
        </w:tc>
        <w:tc>
          <w:tcPr>
            <w:tcW w:w="1866" w:type="dxa"/>
            <w:vAlign w:val="center"/>
          </w:tcPr>
          <w:p w14:paraId="06AB2CB7" w14:textId="17AE51F9" w:rsidR="0032099A" w:rsidRPr="00232338" w:rsidRDefault="0032099A" w:rsidP="00094112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</w:p>
        </w:tc>
      </w:tr>
      <w:tr w:rsidR="0032099A" w:rsidRPr="00232338" w14:paraId="4352FF24" w14:textId="77777777" w:rsidTr="00EA7AC6">
        <w:trPr>
          <w:trHeight w:val="409"/>
          <w:jc w:val="center"/>
        </w:trPr>
        <w:tc>
          <w:tcPr>
            <w:tcW w:w="0" w:type="auto"/>
          </w:tcPr>
          <w:p w14:paraId="5E7C8973" w14:textId="77777777" w:rsidR="0032099A" w:rsidRPr="00232338" w:rsidRDefault="0032099A" w:rsidP="0032099A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الكتاب المقرر</w:t>
            </w:r>
          </w:p>
        </w:tc>
        <w:tc>
          <w:tcPr>
            <w:tcW w:w="0" w:type="auto"/>
            <w:vAlign w:val="center"/>
          </w:tcPr>
          <w:p w14:paraId="6AB1E135" w14:textId="77777777" w:rsidR="0032099A" w:rsidRPr="00232338" w:rsidRDefault="0032099A" w:rsidP="0032099A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0" w:type="auto"/>
            <w:vAlign w:val="center"/>
          </w:tcPr>
          <w:p w14:paraId="4519A5B1" w14:textId="77777777" w:rsidR="0032099A" w:rsidRPr="00232338" w:rsidRDefault="0032099A" w:rsidP="0032099A">
            <w:pPr>
              <w:pStyle w:val="BodyText"/>
              <w:bidi/>
              <w:rPr>
                <w:rFonts w:cs="Simplified Arabic"/>
                <w:sz w:val="20"/>
                <w:szCs w:val="20"/>
                <w:rtl/>
                <w:lang w:bidi="ar-JO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  <w:lang w:bidi="ar-JO"/>
              </w:rPr>
              <w:t>وجاهي</w:t>
            </w:r>
          </w:p>
        </w:tc>
        <w:tc>
          <w:tcPr>
            <w:tcW w:w="2268" w:type="dxa"/>
          </w:tcPr>
          <w:p w14:paraId="03F63F50" w14:textId="77777777" w:rsidR="0032099A" w:rsidRPr="00E15650" w:rsidRDefault="0032099A" w:rsidP="0032099A">
            <w:pPr>
              <w:pStyle w:val="NoSpacing"/>
              <w:tabs>
                <w:tab w:val="left" w:pos="252"/>
              </w:tabs>
              <w:ind w:left="13"/>
              <w:rPr>
                <w:rStyle w:val="apple-style-span"/>
                <w:sz w:val="20"/>
                <w:szCs w:val="20"/>
                <w:shd w:val="clear" w:color="auto" w:fill="FFFFE8"/>
                <w:rtl/>
              </w:rPr>
            </w:pPr>
            <w:r w:rsidRPr="00E15650">
              <w:rPr>
                <w:rStyle w:val="apple-style-span"/>
                <w:sz w:val="20"/>
                <w:szCs w:val="20"/>
                <w:shd w:val="clear" w:color="auto" w:fill="FFFFE8"/>
                <w:rtl/>
              </w:rPr>
              <w:t>المؤيدون والمعارضون للمسؤولية الاجتماعية</w:t>
            </w:r>
          </w:p>
          <w:p w14:paraId="18E78288" w14:textId="77777777" w:rsidR="0032099A" w:rsidRPr="00232338" w:rsidRDefault="0032099A" w:rsidP="0032099A">
            <w:pPr>
              <w:pStyle w:val="NoSpacing"/>
              <w:tabs>
                <w:tab w:val="left" w:pos="252"/>
              </w:tabs>
              <w:ind w:left="13"/>
              <w:jc w:val="both"/>
              <w:rPr>
                <w:rStyle w:val="apple-style-span"/>
                <w:sz w:val="20"/>
                <w:szCs w:val="20"/>
                <w:shd w:val="clear" w:color="auto" w:fill="FFFFE8"/>
              </w:rPr>
            </w:pPr>
          </w:p>
        </w:tc>
        <w:tc>
          <w:tcPr>
            <w:tcW w:w="2406" w:type="dxa"/>
          </w:tcPr>
          <w:p w14:paraId="5B5660ED" w14:textId="77777777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PK1</w:t>
            </w:r>
          </w:p>
          <w:p w14:paraId="1BD157CA" w14:textId="77777777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PS1</w:t>
            </w:r>
          </w:p>
          <w:p w14:paraId="4921A53E" w14:textId="77777777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PS2</w:t>
            </w:r>
          </w:p>
          <w:p w14:paraId="2ACD1297" w14:textId="77777777" w:rsidR="0032099A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E73FC6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PC1</w:t>
            </w:r>
          </w:p>
          <w:p w14:paraId="2B90882F" w14:textId="184F073F" w:rsidR="0032099A" w:rsidRPr="00232338" w:rsidRDefault="0032099A" w:rsidP="0032099A">
            <w:pPr>
              <w:pStyle w:val="NoSpacing"/>
              <w:jc w:val="center"/>
              <w:rPr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PC3</w:t>
            </w:r>
          </w:p>
        </w:tc>
        <w:tc>
          <w:tcPr>
            <w:tcW w:w="1866" w:type="dxa"/>
            <w:vAlign w:val="center"/>
          </w:tcPr>
          <w:p w14:paraId="62C53A1B" w14:textId="158B7E7F" w:rsidR="0032099A" w:rsidRPr="00232338" w:rsidRDefault="0032099A" w:rsidP="0032099A">
            <w:pPr>
              <w:pStyle w:val="BodyText"/>
              <w:bidi/>
              <w:ind w:left="0"/>
              <w:rPr>
                <w:rFonts w:cs="Simplified Arabic"/>
                <w:sz w:val="20"/>
                <w:szCs w:val="20"/>
              </w:rPr>
            </w:pPr>
          </w:p>
        </w:tc>
      </w:tr>
      <w:tr w:rsidR="0032099A" w:rsidRPr="00232338" w14:paraId="12A69D86" w14:textId="77777777" w:rsidTr="00EA7AC6">
        <w:trPr>
          <w:trHeight w:val="409"/>
          <w:jc w:val="center"/>
        </w:trPr>
        <w:tc>
          <w:tcPr>
            <w:tcW w:w="0" w:type="auto"/>
          </w:tcPr>
          <w:p w14:paraId="6212E00B" w14:textId="77777777" w:rsidR="0032099A" w:rsidRPr="00232338" w:rsidRDefault="0032099A" w:rsidP="0032099A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الكتاب المقرر</w:t>
            </w:r>
          </w:p>
        </w:tc>
        <w:tc>
          <w:tcPr>
            <w:tcW w:w="0" w:type="auto"/>
            <w:vAlign w:val="center"/>
          </w:tcPr>
          <w:p w14:paraId="0929E948" w14:textId="77777777" w:rsidR="0032099A" w:rsidRPr="00232338" w:rsidRDefault="0032099A" w:rsidP="0032099A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0" w:type="auto"/>
            <w:vAlign w:val="center"/>
          </w:tcPr>
          <w:p w14:paraId="27E7161F" w14:textId="77777777" w:rsidR="0032099A" w:rsidRPr="00232338" w:rsidRDefault="0032099A" w:rsidP="0032099A">
            <w:pPr>
              <w:pStyle w:val="BodyText"/>
              <w:bidi/>
              <w:rPr>
                <w:rFonts w:cs="Simplified Arabic"/>
                <w:sz w:val="20"/>
                <w:szCs w:val="20"/>
                <w:rtl/>
                <w:lang w:bidi="ar-JO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  <w:lang w:bidi="ar-JO"/>
              </w:rPr>
              <w:t>وجاهي</w:t>
            </w:r>
          </w:p>
        </w:tc>
        <w:tc>
          <w:tcPr>
            <w:tcW w:w="2268" w:type="dxa"/>
          </w:tcPr>
          <w:p w14:paraId="6748681E" w14:textId="77777777" w:rsidR="0032099A" w:rsidRPr="00E15650" w:rsidRDefault="0032099A" w:rsidP="0032099A">
            <w:pPr>
              <w:pStyle w:val="NoSpacing"/>
              <w:rPr>
                <w:sz w:val="20"/>
                <w:szCs w:val="20"/>
                <w:rtl/>
              </w:rPr>
            </w:pPr>
            <w:r w:rsidRPr="00E15650">
              <w:rPr>
                <w:sz w:val="20"/>
                <w:szCs w:val="20"/>
                <w:rtl/>
              </w:rPr>
              <w:t>اتجاهات المسؤولية الاجتماعية</w:t>
            </w:r>
          </w:p>
          <w:p w14:paraId="5FCF4454" w14:textId="77777777" w:rsidR="0032099A" w:rsidRPr="00232338" w:rsidRDefault="0032099A" w:rsidP="0032099A">
            <w:pPr>
              <w:pStyle w:val="NoSpacing"/>
              <w:rPr>
                <w:sz w:val="20"/>
                <w:szCs w:val="20"/>
                <w:rtl/>
              </w:rPr>
            </w:pPr>
          </w:p>
        </w:tc>
        <w:tc>
          <w:tcPr>
            <w:tcW w:w="2406" w:type="dxa"/>
          </w:tcPr>
          <w:p w14:paraId="3D9930CA" w14:textId="77777777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PK1</w:t>
            </w:r>
          </w:p>
          <w:p w14:paraId="38F18149" w14:textId="77777777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PK2</w:t>
            </w:r>
          </w:p>
          <w:p w14:paraId="23F9A76F" w14:textId="77777777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PS1</w:t>
            </w:r>
          </w:p>
          <w:p w14:paraId="3B9925F7" w14:textId="77777777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PS2</w:t>
            </w:r>
          </w:p>
          <w:p w14:paraId="7D5249FF" w14:textId="77777777" w:rsidR="0032099A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PS3</w:t>
            </w:r>
          </w:p>
          <w:p w14:paraId="58EDB099" w14:textId="77777777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PC1</w:t>
            </w:r>
          </w:p>
          <w:p w14:paraId="672ADE2A" w14:textId="319CCC41" w:rsidR="0032099A" w:rsidRPr="00232338" w:rsidRDefault="0032099A" w:rsidP="0032099A">
            <w:pPr>
              <w:pStyle w:val="NoSpacing"/>
              <w:jc w:val="center"/>
              <w:rPr>
                <w:sz w:val="20"/>
                <w:szCs w:val="20"/>
                <w:rtl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PC3</w:t>
            </w:r>
          </w:p>
        </w:tc>
        <w:tc>
          <w:tcPr>
            <w:tcW w:w="1866" w:type="dxa"/>
            <w:vAlign w:val="center"/>
          </w:tcPr>
          <w:p w14:paraId="7299D5A9" w14:textId="17CA89BD" w:rsidR="0032099A" w:rsidRPr="00232338" w:rsidRDefault="0032099A" w:rsidP="00094112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</w:p>
        </w:tc>
      </w:tr>
      <w:tr w:rsidR="0032099A" w:rsidRPr="00232338" w14:paraId="690DDC7D" w14:textId="77777777" w:rsidTr="00EA7AC6">
        <w:trPr>
          <w:trHeight w:val="409"/>
          <w:jc w:val="center"/>
        </w:trPr>
        <w:tc>
          <w:tcPr>
            <w:tcW w:w="0" w:type="auto"/>
          </w:tcPr>
          <w:p w14:paraId="1CF5CB2A" w14:textId="77777777" w:rsidR="0032099A" w:rsidRPr="00232338" w:rsidRDefault="0032099A" w:rsidP="0032099A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الكتاب المقرر</w:t>
            </w:r>
          </w:p>
        </w:tc>
        <w:tc>
          <w:tcPr>
            <w:tcW w:w="0" w:type="auto"/>
            <w:vAlign w:val="center"/>
          </w:tcPr>
          <w:p w14:paraId="1C7FC78D" w14:textId="77777777" w:rsidR="0032099A" w:rsidRPr="00232338" w:rsidRDefault="0032099A" w:rsidP="0032099A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0" w:type="auto"/>
            <w:vAlign w:val="center"/>
          </w:tcPr>
          <w:p w14:paraId="6D173606" w14:textId="77777777" w:rsidR="0032099A" w:rsidRPr="00232338" w:rsidRDefault="0032099A" w:rsidP="0032099A">
            <w:pPr>
              <w:pStyle w:val="BodyText"/>
              <w:bidi/>
              <w:rPr>
                <w:rFonts w:cs="Simplified Arabic"/>
                <w:sz w:val="20"/>
                <w:szCs w:val="20"/>
                <w:rtl/>
                <w:lang w:bidi="ar-JO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  <w:lang w:bidi="ar-JO"/>
              </w:rPr>
              <w:t>وجاهي</w:t>
            </w:r>
          </w:p>
        </w:tc>
        <w:tc>
          <w:tcPr>
            <w:tcW w:w="2268" w:type="dxa"/>
          </w:tcPr>
          <w:p w14:paraId="2E808129" w14:textId="77777777" w:rsidR="0032099A" w:rsidRPr="00232338" w:rsidRDefault="0032099A" w:rsidP="0032099A">
            <w:pPr>
              <w:pStyle w:val="NoSpacing"/>
              <w:rPr>
                <w:sz w:val="20"/>
                <w:szCs w:val="20"/>
                <w:rtl/>
              </w:rPr>
            </w:pPr>
            <w:r w:rsidRPr="00E15650">
              <w:rPr>
                <w:sz w:val="20"/>
                <w:szCs w:val="20"/>
                <w:rtl/>
              </w:rPr>
              <w:t>قياس الاداء الاجتماعي</w:t>
            </w:r>
          </w:p>
        </w:tc>
        <w:tc>
          <w:tcPr>
            <w:tcW w:w="2406" w:type="dxa"/>
          </w:tcPr>
          <w:p w14:paraId="67D9F5BA" w14:textId="77777777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PK1</w:t>
            </w:r>
          </w:p>
          <w:p w14:paraId="2FB4BE88" w14:textId="77777777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PS1</w:t>
            </w:r>
          </w:p>
          <w:p w14:paraId="43FE38B4" w14:textId="77777777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PS2</w:t>
            </w:r>
          </w:p>
          <w:p w14:paraId="0AD22E4E" w14:textId="77777777" w:rsidR="0032099A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PC1</w:t>
            </w:r>
          </w:p>
          <w:p w14:paraId="3C4722CE" w14:textId="77777777" w:rsidR="0032099A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PC3</w:t>
            </w:r>
          </w:p>
          <w:p w14:paraId="545D4F2C" w14:textId="100F02B8" w:rsidR="0032099A" w:rsidRPr="00232338" w:rsidRDefault="0032099A" w:rsidP="0032099A">
            <w:pPr>
              <w:pStyle w:val="NoSpacing"/>
              <w:jc w:val="center"/>
              <w:rPr>
                <w:sz w:val="20"/>
                <w:szCs w:val="20"/>
                <w:rtl/>
                <w:lang w:bidi="ar-JO"/>
              </w:rPr>
            </w:pPr>
            <w:r>
              <w:rPr>
                <w:sz w:val="20"/>
                <w:szCs w:val="20"/>
                <w:lang w:bidi="ar-JO"/>
              </w:rPr>
              <w:t>PC4</w:t>
            </w:r>
          </w:p>
        </w:tc>
        <w:tc>
          <w:tcPr>
            <w:tcW w:w="1866" w:type="dxa"/>
            <w:vAlign w:val="center"/>
          </w:tcPr>
          <w:p w14:paraId="1AB33BE7" w14:textId="7EB3F09B" w:rsidR="0032099A" w:rsidRPr="00232338" w:rsidRDefault="0032099A" w:rsidP="00094112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</w:p>
        </w:tc>
      </w:tr>
      <w:tr w:rsidR="0032099A" w:rsidRPr="00232338" w14:paraId="5DF7EE82" w14:textId="77777777" w:rsidTr="00EA7AC6">
        <w:trPr>
          <w:trHeight w:val="409"/>
          <w:jc w:val="center"/>
        </w:trPr>
        <w:tc>
          <w:tcPr>
            <w:tcW w:w="0" w:type="auto"/>
          </w:tcPr>
          <w:p w14:paraId="53D0A3DD" w14:textId="77777777" w:rsidR="0032099A" w:rsidRPr="00232338" w:rsidRDefault="0032099A" w:rsidP="0032099A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الكتاب المقرر</w:t>
            </w:r>
          </w:p>
        </w:tc>
        <w:tc>
          <w:tcPr>
            <w:tcW w:w="0" w:type="auto"/>
            <w:vAlign w:val="center"/>
          </w:tcPr>
          <w:p w14:paraId="062B4A2D" w14:textId="77777777" w:rsidR="0032099A" w:rsidRPr="00232338" w:rsidRDefault="0032099A" w:rsidP="0032099A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0" w:type="auto"/>
            <w:vAlign w:val="center"/>
          </w:tcPr>
          <w:p w14:paraId="45C9619C" w14:textId="77777777" w:rsidR="0032099A" w:rsidRPr="00232338" w:rsidRDefault="0032099A" w:rsidP="0032099A">
            <w:pPr>
              <w:pStyle w:val="BodyText"/>
              <w:bidi/>
              <w:rPr>
                <w:rFonts w:cs="Simplified Arabic"/>
                <w:sz w:val="20"/>
                <w:szCs w:val="20"/>
                <w:rtl/>
                <w:lang w:bidi="ar-JO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  <w:lang w:bidi="ar-JO"/>
              </w:rPr>
              <w:t>وجاهي</w:t>
            </w:r>
          </w:p>
        </w:tc>
        <w:tc>
          <w:tcPr>
            <w:tcW w:w="2268" w:type="dxa"/>
          </w:tcPr>
          <w:p w14:paraId="59B27F87" w14:textId="77777777" w:rsidR="0032099A" w:rsidRPr="00E15650" w:rsidRDefault="0032099A" w:rsidP="0032099A">
            <w:pPr>
              <w:pStyle w:val="NoSpacing"/>
              <w:rPr>
                <w:sz w:val="20"/>
                <w:szCs w:val="20"/>
                <w:rtl/>
              </w:rPr>
            </w:pPr>
            <w:r w:rsidRPr="00E15650">
              <w:rPr>
                <w:sz w:val="20"/>
                <w:szCs w:val="20"/>
                <w:rtl/>
              </w:rPr>
              <w:t xml:space="preserve">المسؤولية الاجتماعية للشركات الدولية </w:t>
            </w:r>
          </w:p>
          <w:p w14:paraId="2FD3406D" w14:textId="77777777" w:rsidR="0032099A" w:rsidRPr="00232338" w:rsidRDefault="0032099A" w:rsidP="0032099A">
            <w:pPr>
              <w:pStyle w:val="NoSpacing"/>
              <w:rPr>
                <w:sz w:val="20"/>
                <w:szCs w:val="20"/>
                <w:rtl/>
              </w:rPr>
            </w:pPr>
          </w:p>
        </w:tc>
        <w:tc>
          <w:tcPr>
            <w:tcW w:w="2406" w:type="dxa"/>
          </w:tcPr>
          <w:p w14:paraId="0A4D100B" w14:textId="77777777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PK</w:t>
            </w: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2</w:t>
            </w:r>
          </w:p>
          <w:p w14:paraId="496D23C7" w14:textId="77777777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PS1</w:t>
            </w:r>
          </w:p>
          <w:p w14:paraId="7B026274" w14:textId="77777777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</w:t>
            </w: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C3</w:t>
            </w:r>
          </w:p>
          <w:p w14:paraId="6482AEEC" w14:textId="25880230" w:rsidR="0032099A" w:rsidRPr="00232338" w:rsidRDefault="0032099A" w:rsidP="0032099A">
            <w:pPr>
              <w:pStyle w:val="NoSpacing"/>
              <w:jc w:val="center"/>
              <w:rPr>
                <w:sz w:val="20"/>
                <w:szCs w:val="20"/>
                <w:rtl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PC</w:t>
            </w: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4</w:t>
            </w:r>
          </w:p>
        </w:tc>
        <w:tc>
          <w:tcPr>
            <w:tcW w:w="1866" w:type="dxa"/>
            <w:vAlign w:val="center"/>
          </w:tcPr>
          <w:p w14:paraId="047D822F" w14:textId="58225455" w:rsidR="0032099A" w:rsidRPr="00232338" w:rsidRDefault="0032099A" w:rsidP="0032099A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</w:p>
        </w:tc>
      </w:tr>
      <w:tr w:rsidR="0032099A" w:rsidRPr="00232338" w14:paraId="1A5F299B" w14:textId="77777777" w:rsidTr="00EA7AC6">
        <w:trPr>
          <w:trHeight w:val="409"/>
          <w:jc w:val="center"/>
        </w:trPr>
        <w:tc>
          <w:tcPr>
            <w:tcW w:w="0" w:type="auto"/>
          </w:tcPr>
          <w:p w14:paraId="0B85DC3A" w14:textId="77777777" w:rsidR="0032099A" w:rsidRPr="00232338" w:rsidRDefault="0032099A" w:rsidP="0032099A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الكتاب المقرر</w:t>
            </w:r>
          </w:p>
        </w:tc>
        <w:tc>
          <w:tcPr>
            <w:tcW w:w="0" w:type="auto"/>
            <w:vAlign w:val="center"/>
          </w:tcPr>
          <w:p w14:paraId="295E5F3C" w14:textId="77777777" w:rsidR="0032099A" w:rsidRPr="00232338" w:rsidRDefault="0032099A" w:rsidP="0032099A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0" w:type="auto"/>
            <w:vAlign w:val="center"/>
          </w:tcPr>
          <w:p w14:paraId="2478432F" w14:textId="77777777" w:rsidR="0032099A" w:rsidRPr="00232338" w:rsidRDefault="0032099A" w:rsidP="0032099A">
            <w:pPr>
              <w:pStyle w:val="BodyText"/>
              <w:bidi/>
              <w:rPr>
                <w:rFonts w:cs="Simplified Arabic"/>
                <w:sz w:val="20"/>
                <w:szCs w:val="20"/>
                <w:rtl/>
                <w:lang w:bidi="ar-JO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  <w:lang w:bidi="ar-JO"/>
              </w:rPr>
              <w:t>وجاهي</w:t>
            </w:r>
          </w:p>
        </w:tc>
        <w:tc>
          <w:tcPr>
            <w:tcW w:w="2268" w:type="dxa"/>
          </w:tcPr>
          <w:p w14:paraId="34B6395E" w14:textId="77777777" w:rsidR="0032099A" w:rsidRPr="00E15650" w:rsidRDefault="0032099A" w:rsidP="0032099A">
            <w:pPr>
              <w:rPr>
                <w:sz w:val="20"/>
                <w:szCs w:val="20"/>
                <w:rtl/>
              </w:rPr>
            </w:pPr>
            <w:r w:rsidRPr="00E15650">
              <w:rPr>
                <w:sz w:val="20"/>
                <w:szCs w:val="20"/>
                <w:rtl/>
              </w:rPr>
              <w:t>محاسبة المسؤولية الاجتماعية والبيئية</w:t>
            </w:r>
          </w:p>
          <w:p w14:paraId="4DC39614" w14:textId="77777777" w:rsidR="0032099A" w:rsidRPr="00232338" w:rsidRDefault="0032099A" w:rsidP="0032099A"/>
        </w:tc>
        <w:tc>
          <w:tcPr>
            <w:tcW w:w="2406" w:type="dxa"/>
          </w:tcPr>
          <w:p w14:paraId="2BCFAED4" w14:textId="77777777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PK1</w:t>
            </w:r>
          </w:p>
          <w:p w14:paraId="5972C472" w14:textId="77777777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PS1</w:t>
            </w:r>
          </w:p>
          <w:p w14:paraId="22E7238E" w14:textId="77777777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PS2</w:t>
            </w:r>
          </w:p>
          <w:p w14:paraId="184BC5C5" w14:textId="77777777" w:rsidR="0032099A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PC1</w:t>
            </w:r>
          </w:p>
          <w:p w14:paraId="2DEEDF79" w14:textId="77777777" w:rsidR="0032099A" w:rsidRDefault="0032099A" w:rsidP="0032099A">
            <w:pPr>
              <w:pStyle w:val="BodyText"/>
              <w:bidi/>
              <w:ind w:left="0"/>
              <w:jc w:val="center"/>
              <w:rPr>
                <w:sz w:val="20"/>
                <w:szCs w:val="20"/>
                <w:lang w:bidi="ar-JO"/>
              </w:rPr>
            </w:pPr>
            <w:r>
              <w:rPr>
                <w:sz w:val="20"/>
                <w:szCs w:val="20"/>
                <w:lang w:bidi="ar-JO"/>
              </w:rPr>
              <w:t>PC2</w:t>
            </w:r>
          </w:p>
          <w:p w14:paraId="45375D76" w14:textId="3FFFF4AE" w:rsidR="0032099A" w:rsidRPr="00232338" w:rsidRDefault="0032099A" w:rsidP="0032099A">
            <w:pPr>
              <w:pStyle w:val="NoSpacing"/>
              <w:jc w:val="center"/>
              <w:rPr>
                <w:sz w:val="20"/>
                <w:szCs w:val="20"/>
                <w:rtl/>
                <w:lang w:bidi="ar-JO"/>
              </w:rPr>
            </w:pPr>
            <w:r>
              <w:rPr>
                <w:sz w:val="20"/>
                <w:szCs w:val="20"/>
                <w:lang w:bidi="ar-JO"/>
              </w:rPr>
              <w:t>PC3</w:t>
            </w:r>
          </w:p>
        </w:tc>
        <w:tc>
          <w:tcPr>
            <w:tcW w:w="1866" w:type="dxa"/>
            <w:vAlign w:val="center"/>
          </w:tcPr>
          <w:p w14:paraId="78095DC4" w14:textId="76D254F6" w:rsidR="0032099A" w:rsidRPr="00232338" w:rsidRDefault="0032099A" w:rsidP="00094112">
            <w:pPr>
              <w:pStyle w:val="BodyText"/>
              <w:bidi/>
              <w:ind w:left="0"/>
              <w:rPr>
                <w:rFonts w:cs="Simplified Arabic"/>
                <w:sz w:val="20"/>
                <w:szCs w:val="20"/>
              </w:rPr>
            </w:pPr>
          </w:p>
        </w:tc>
      </w:tr>
      <w:tr w:rsidR="0032099A" w:rsidRPr="00232338" w14:paraId="6BC8F445" w14:textId="77777777" w:rsidTr="00EA7AC6">
        <w:trPr>
          <w:trHeight w:val="409"/>
          <w:jc w:val="center"/>
        </w:trPr>
        <w:tc>
          <w:tcPr>
            <w:tcW w:w="0" w:type="auto"/>
          </w:tcPr>
          <w:p w14:paraId="4FCBED75" w14:textId="77777777" w:rsidR="0032099A" w:rsidRPr="00232338" w:rsidRDefault="0032099A" w:rsidP="0032099A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الكتاب المقرر</w:t>
            </w:r>
          </w:p>
        </w:tc>
        <w:tc>
          <w:tcPr>
            <w:tcW w:w="0" w:type="auto"/>
            <w:vAlign w:val="center"/>
          </w:tcPr>
          <w:p w14:paraId="5D618CA6" w14:textId="77777777" w:rsidR="0032099A" w:rsidRPr="00232338" w:rsidRDefault="0032099A" w:rsidP="0032099A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0" w:type="auto"/>
            <w:vAlign w:val="center"/>
          </w:tcPr>
          <w:p w14:paraId="025DB2C5" w14:textId="77777777" w:rsidR="0032099A" w:rsidRPr="00232338" w:rsidRDefault="0032099A" w:rsidP="0032099A">
            <w:pPr>
              <w:pStyle w:val="BodyText"/>
              <w:bidi/>
              <w:rPr>
                <w:rFonts w:cs="Simplified Arabic"/>
                <w:sz w:val="20"/>
                <w:szCs w:val="20"/>
                <w:rtl/>
                <w:lang w:bidi="ar-JO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  <w:lang w:bidi="ar-JO"/>
              </w:rPr>
              <w:t>وجاهي</w:t>
            </w:r>
          </w:p>
        </w:tc>
        <w:tc>
          <w:tcPr>
            <w:tcW w:w="2268" w:type="dxa"/>
          </w:tcPr>
          <w:p w14:paraId="5F9FE9B6" w14:textId="77777777" w:rsidR="0032099A" w:rsidRPr="00232338" w:rsidRDefault="0032099A" w:rsidP="0032099A">
            <w:pPr>
              <w:pStyle w:val="NoSpacing"/>
              <w:rPr>
                <w:sz w:val="20"/>
                <w:szCs w:val="20"/>
                <w:rtl/>
              </w:rPr>
            </w:pPr>
            <w:r w:rsidRPr="00E15650">
              <w:rPr>
                <w:sz w:val="20"/>
                <w:szCs w:val="20"/>
                <w:rtl/>
              </w:rPr>
              <w:t>نماذج مقترحة للمسؤولية الاجتماعية</w:t>
            </w:r>
          </w:p>
        </w:tc>
        <w:tc>
          <w:tcPr>
            <w:tcW w:w="2406" w:type="dxa"/>
          </w:tcPr>
          <w:p w14:paraId="553A1740" w14:textId="77777777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PK</w:t>
            </w: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2</w:t>
            </w:r>
          </w:p>
          <w:p w14:paraId="309ACF20" w14:textId="77777777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PS1</w:t>
            </w:r>
          </w:p>
          <w:p w14:paraId="3E08CAC1" w14:textId="77777777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</w:t>
            </w: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C3</w:t>
            </w:r>
          </w:p>
          <w:p w14:paraId="2AFA0223" w14:textId="72571691" w:rsidR="0032099A" w:rsidRPr="00232338" w:rsidRDefault="0032099A" w:rsidP="0032099A">
            <w:pPr>
              <w:pStyle w:val="NoSpacing"/>
              <w:jc w:val="center"/>
              <w:rPr>
                <w:sz w:val="20"/>
                <w:szCs w:val="20"/>
                <w:rtl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PC</w:t>
            </w: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4</w:t>
            </w:r>
          </w:p>
        </w:tc>
        <w:tc>
          <w:tcPr>
            <w:tcW w:w="1866" w:type="dxa"/>
            <w:vAlign w:val="center"/>
          </w:tcPr>
          <w:p w14:paraId="5430B628" w14:textId="7E125607" w:rsidR="0032099A" w:rsidRPr="00232338" w:rsidRDefault="0032099A" w:rsidP="0032099A">
            <w:pPr>
              <w:pStyle w:val="BodyText"/>
              <w:bidi/>
              <w:ind w:left="0"/>
              <w:rPr>
                <w:rFonts w:cs="Simplified Arabic"/>
                <w:sz w:val="20"/>
                <w:szCs w:val="20"/>
              </w:rPr>
            </w:pPr>
          </w:p>
        </w:tc>
      </w:tr>
      <w:tr w:rsidR="0032099A" w:rsidRPr="00232338" w14:paraId="10AA2175" w14:textId="77777777" w:rsidTr="00EA7AC6">
        <w:trPr>
          <w:trHeight w:val="409"/>
          <w:jc w:val="center"/>
        </w:trPr>
        <w:tc>
          <w:tcPr>
            <w:tcW w:w="0" w:type="auto"/>
          </w:tcPr>
          <w:p w14:paraId="174FEFCF" w14:textId="77777777" w:rsidR="0032099A" w:rsidRPr="00232338" w:rsidRDefault="0032099A" w:rsidP="0032099A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الكتاب المقرر</w:t>
            </w:r>
          </w:p>
        </w:tc>
        <w:tc>
          <w:tcPr>
            <w:tcW w:w="0" w:type="auto"/>
            <w:vAlign w:val="center"/>
          </w:tcPr>
          <w:p w14:paraId="70AF8BAC" w14:textId="77777777" w:rsidR="0032099A" w:rsidRPr="00232338" w:rsidRDefault="0032099A" w:rsidP="0032099A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0" w:type="auto"/>
            <w:vAlign w:val="center"/>
          </w:tcPr>
          <w:p w14:paraId="198E3D86" w14:textId="77777777" w:rsidR="0032099A" w:rsidRPr="00232338" w:rsidRDefault="0032099A" w:rsidP="0032099A">
            <w:pPr>
              <w:pStyle w:val="BodyText"/>
              <w:bidi/>
              <w:rPr>
                <w:rFonts w:cs="Simplified Arabic"/>
                <w:sz w:val="20"/>
                <w:szCs w:val="20"/>
                <w:rtl/>
                <w:lang w:bidi="ar-JO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  <w:lang w:bidi="ar-JO"/>
              </w:rPr>
              <w:t>وجاهي</w:t>
            </w:r>
          </w:p>
        </w:tc>
        <w:tc>
          <w:tcPr>
            <w:tcW w:w="2268" w:type="dxa"/>
          </w:tcPr>
          <w:p w14:paraId="00DAF0DC" w14:textId="77777777" w:rsidR="0032099A" w:rsidRPr="00E15650" w:rsidRDefault="0032099A" w:rsidP="0032099A">
            <w:pPr>
              <w:pStyle w:val="NoSpacing"/>
              <w:rPr>
                <w:sz w:val="20"/>
                <w:szCs w:val="20"/>
                <w:rtl/>
              </w:rPr>
            </w:pPr>
            <w:r w:rsidRPr="00E15650">
              <w:rPr>
                <w:sz w:val="20"/>
                <w:szCs w:val="20"/>
                <w:rtl/>
              </w:rPr>
              <w:t>مفهوم اخلاقيات الاعمال</w:t>
            </w:r>
          </w:p>
          <w:p w14:paraId="6A56DDB8" w14:textId="77777777" w:rsidR="0032099A" w:rsidRPr="00232338" w:rsidRDefault="0032099A" w:rsidP="0032099A">
            <w:pPr>
              <w:pStyle w:val="NoSpacing"/>
              <w:rPr>
                <w:sz w:val="20"/>
                <w:szCs w:val="20"/>
                <w:rtl/>
              </w:rPr>
            </w:pPr>
          </w:p>
        </w:tc>
        <w:tc>
          <w:tcPr>
            <w:tcW w:w="2406" w:type="dxa"/>
          </w:tcPr>
          <w:p w14:paraId="3ABCBB38" w14:textId="77777777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PK1</w:t>
            </w:r>
          </w:p>
          <w:p w14:paraId="75672F94" w14:textId="77777777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PS1</w:t>
            </w:r>
          </w:p>
          <w:p w14:paraId="1299319C" w14:textId="77777777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PS2</w:t>
            </w:r>
          </w:p>
          <w:p w14:paraId="1A10F66E" w14:textId="77777777" w:rsidR="0032099A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PC1</w:t>
            </w:r>
          </w:p>
          <w:p w14:paraId="45C89413" w14:textId="17CA9BC0" w:rsidR="0032099A" w:rsidRPr="00232338" w:rsidRDefault="0032099A" w:rsidP="0032099A">
            <w:pPr>
              <w:pStyle w:val="NoSpacing"/>
              <w:jc w:val="center"/>
              <w:rPr>
                <w:sz w:val="20"/>
                <w:szCs w:val="20"/>
                <w:rtl/>
                <w:lang w:bidi="ar-JO"/>
              </w:rPr>
            </w:pPr>
            <w:r>
              <w:rPr>
                <w:sz w:val="20"/>
                <w:szCs w:val="20"/>
                <w:lang w:bidi="ar-JO"/>
              </w:rPr>
              <w:t>PC3</w:t>
            </w:r>
          </w:p>
        </w:tc>
        <w:tc>
          <w:tcPr>
            <w:tcW w:w="1866" w:type="dxa"/>
            <w:vAlign w:val="center"/>
          </w:tcPr>
          <w:p w14:paraId="3AE57AF0" w14:textId="5E7A3DFC" w:rsidR="0032099A" w:rsidRPr="00232338" w:rsidRDefault="0032099A" w:rsidP="00094112">
            <w:pPr>
              <w:pStyle w:val="BodyText"/>
              <w:bidi/>
              <w:ind w:left="0"/>
              <w:rPr>
                <w:rFonts w:cs="Simplified Arabic"/>
                <w:sz w:val="20"/>
                <w:szCs w:val="20"/>
              </w:rPr>
            </w:pPr>
          </w:p>
        </w:tc>
      </w:tr>
      <w:tr w:rsidR="0032099A" w:rsidRPr="00232338" w14:paraId="7E685B58" w14:textId="77777777" w:rsidTr="00EA7AC6">
        <w:trPr>
          <w:trHeight w:val="409"/>
          <w:jc w:val="center"/>
        </w:trPr>
        <w:tc>
          <w:tcPr>
            <w:tcW w:w="0" w:type="auto"/>
          </w:tcPr>
          <w:p w14:paraId="69D237EE" w14:textId="77777777" w:rsidR="0032099A" w:rsidRPr="00232338" w:rsidRDefault="0032099A" w:rsidP="0032099A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الكتاب المقرر</w:t>
            </w:r>
          </w:p>
        </w:tc>
        <w:tc>
          <w:tcPr>
            <w:tcW w:w="0" w:type="auto"/>
            <w:vAlign w:val="center"/>
          </w:tcPr>
          <w:p w14:paraId="40B888AB" w14:textId="77777777" w:rsidR="0032099A" w:rsidRPr="00232338" w:rsidRDefault="0032099A" w:rsidP="0032099A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0" w:type="auto"/>
            <w:vAlign w:val="center"/>
          </w:tcPr>
          <w:p w14:paraId="025FCE7C" w14:textId="77777777" w:rsidR="0032099A" w:rsidRPr="00232338" w:rsidRDefault="0032099A" w:rsidP="0032099A">
            <w:pPr>
              <w:pStyle w:val="BodyText"/>
              <w:bidi/>
              <w:rPr>
                <w:rFonts w:cs="Simplified Arabic"/>
                <w:sz w:val="20"/>
                <w:szCs w:val="20"/>
                <w:rtl/>
                <w:lang w:bidi="ar-JO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  <w:lang w:bidi="ar-JO"/>
              </w:rPr>
              <w:t>وجاهي</w:t>
            </w:r>
          </w:p>
        </w:tc>
        <w:tc>
          <w:tcPr>
            <w:tcW w:w="2268" w:type="dxa"/>
          </w:tcPr>
          <w:p w14:paraId="30810DAA" w14:textId="77777777" w:rsidR="0032099A" w:rsidRPr="00E15650" w:rsidRDefault="0032099A" w:rsidP="0032099A">
            <w:pPr>
              <w:pStyle w:val="NoSpacing"/>
              <w:rPr>
                <w:sz w:val="20"/>
                <w:szCs w:val="20"/>
                <w:rtl/>
              </w:rPr>
            </w:pPr>
            <w:r w:rsidRPr="00E15650">
              <w:rPr>
                <w:sz w:val="20"/>
                <w:szCs w:val="20"/>
                <w:rtl/>
              </w:rPr>
              <w:t>مصادر اخلاقيات الاعمال</w:t>
            </w:r>
          </w:p>
          <w:p w14:paraId="61F60973" w14:textId="77777777" w:rsidR="0032099A" w:rsidRPr="00232338" w:rsidRDefault="0032099A" w:rsidP="0032099A">
            <w:pPr>
              <w:pStyle w:val="NoSpacing"/>
              <w:rPr>
                <w:sz w:val="20"/>
                <w:szCs w:val="20"/>
                <w:rtl/>
              </w:rPr>
            </w:pPr>
          </w:p>
        </w:tc>
        <w:tc>
          <w:tcPr>
            <w:tcW w:w="2406" w:type="dxa"/>
          </w:tcPr>
          <w:p w14:paraId="2A67F576" w14:textId="77777777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PK1</w:t>
            </w:r>
          </w:p>
          <w:p w14:paraId="7140806A" w14:textId="77777777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PK2</w:t>
            </w:r>
          </w:p>
          <w:p w14:paraId="528B4676" w14:textId="77777777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PS2</w:t>
            </w:r>
          </w:p>
          <w:p w14:paraId="441B02B2" w14:textId="77777777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PS3</w:t>
            </w:r>
          </w:p>
          <w:p w14:paraId="67D27D9A" w14:textId="5B433ABB" w:rsidR="0032099A" w:rsidRPr="00232338" w:rsidRDefault="0032099A" w:rsidP="0032099A">
            <w:pPr>
              <w:pStyle w:val="NoSpacing"/>
              <w:jc w:val="center"/>
              <w:rPr>
                <w:sz w:val="20"/>
                <w:szCs w:val="20"/>
                <w:rtl/>
                <w:lang w:bidi="ar-JO"/>
              </w:rPr>
            </w:pPr>
            <w:r w:rsidRPr="00BE1E7D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PC1</w:t>
            </w:r>
          </w:p>
        </w:tc>
        <w:tc>
          <w:tcPr>
            <w:tcW w:w="1866" w:type="dxa"/>
            <w:vAlign w:val="center"/>
          </w:tcPr>
          <w:p w14:paraId="11297489" w14:textId="384AB1FE" w:rsidR="0032099A" w:rsidRPr="00232338" w:rsidRDefault="0032099A" w:rsidP="0032099A">
            <w:pPr>
              <w:pStyle w:val="BodyText"/>
              <w:bidi/>
              <w:ind w:left="0"/>
              <w:rPr>
                <w:rFonts w:cs="Simplified Arabic"/>
                <w:sz w:val="20"/>
                <w:szCs w:val="20"/>
              </w:rPr>
            </w:pPr>
          </w:p>
        </w:tc>
      </w:tr>
      <w:tr w:rsidR="0032099A" w:rsidRPr="00232338" w14:paraId="6B307BA1" w14:textId="77777777" w:rsidTr="00EA7AC6">
        <w:trPr>
          <w:trHeight w:val="409"/>
          <w:jc w:val="center"/>
        </w:trPr>
        <w:tc>
          <w:tcPr>
            <w:tcW w:w="0" w:type="auto"/>
          </w:tcPr>
          <w:p w14:paraId="04854C4A" w14:textId="77777777" w:rsidR="0032099A" w:rsidRPr="00232338" w:rsidRDefault="0032099A" w:rsidP="0032099A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الكتاب المقرر</w:t>
            </w:r>
          </w:p>
        </w:tc>
        <w:tc>
          <w:tcPr>
            <w:tcW w:w="0" w:type="auto"/>
            <w:vAlign w:val="center"/>
          </w:tcPr>
          <w:p w14:paraId="08CC562E" w14:textId="77777777" w:rsidR="0032099A" w:rsidRPr="00232338" w:rsidRDefault="0032099A" w:rsidP="0032099A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0" w:type="auto"/>
            <w:vAlign w:val="center"/>
          </w:tcPr>
          <w:p w14:paraId="2212C508" w14:textId="77777777" w:rsidR="0032099A" w:rsidRPr="00232338" w:rsidRDefault="0032099A" w:rsidP="0032099A">
            <w:pPr>
              <w:pStyle w:val="BodyText"/>
              <w:bidi/>
              <w:rPr>
                <w:rFonts w:cs="Simplified Arabic"/>
                <w:sz w:val="20"/>
                <w:szCs w:val="20"/>
                <w:rtl/>
                <w:lang w:bidi="ar-JO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  <w:lang w:bidi="ar-JO"/>
              </w:rPr>
              <w:t>وجاهي</w:t>
            </w:r>
          </w:p>
        </w:tc>
        <w:tc>
          <w:tcPr>
            <w:tcW w:w="2268" w:type="dxa"/>
          </w:tcPr>
          <w:p w14:paraId="451D7EBA" w14:textId="77777777" w:rsidR="0032099A" w:rsidRPr="00232338" w:rsidRDefault="0032099A" w:rsidP="0032099A">
            <w:pPr>
              <w:pStyle w:val="NoSpacing"/>
              <w:rPr>
                <w:sz w:val="20"/>
                <w:szCs w:val="20"/>
                <w:rtl/>
                <w:lang w:bidi="ar-JO"/>
              </w:rPr>
            </w:pPr>
            <w:r w:rsidRPr="00E15650">
              <w:rPr>
                <w:sz w:val="20"/>
                <w:szCs w:val="20"/>
                <w:rtl/>
                <w:lang w:bidi="ar-JO"/>
              </w:rPr>
              <w:t>الفلسفات الاخلاقية</w:t>
            </w:r>
          </w:p>
        </w:tc>
        <w:tc>
          <w:tcPr>
            <w:tcW w:w="2406" w:type="dxa"/>
          </w:tcPr>
          <w:p w14:paraId="2C3D0CE2" w14:textId="77777777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PK1</w:t>
            </w:r>
          </w:p>
          <w:p w14:paraId="3D23FFB6" w14:textId="77777777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PS1</w:t>
            </w:r>
          </w:p>
          <w:p w14:paraId="2915B924" w14:textId="77777777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PS2</w:t>
            </w:r>
          </w:p>
          <w:p w14:paraId="416C739E" w14:textId="77777777" w:rsidR="0032099A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E73FC6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PC1</w:t>
            </w:r>
          </w:p>
          <w:p w14:paraId="29DEED7D" w14:textId="789C508F" w:rsidR="0032099A" w:rsidRPr="00232338" w:rsidRDefault="0032099A" w:rsidP="0032099A">
            <w:pPr>
              <w:pStyle w:val="NoSpacing"/>
              <w:jc w:val="center"/>
              <w:rPr>
                <w:sz w:val="20"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PC4</w:t>
            </w:r>
          </w:p>
        </w:tc>
        <w:tc>
          <w:tcPr>
            <w:tcW w:w="1866" w:type="dxa"/>
          </w:tcPr>
          <w:p w14:paraId="68499D9D" w14:textId="71F46153" w:rsidR="0032099A" w:rsidRPr="00232338" w:rsidRDefault="0032099A" w:rsidP="00094112">
            <w:pPr>
              <w:jc w:val="center"/>
            </w:pPr>
          </w:p>
        </w:tc>
      </w:tr>
      <w:tr w:rsidR="0032099A" w:rsidRPr="00232338" w14:paraId="323C8528" w14:textId="77777777" w:rsidTr="00EA7AC6">
        <w:trPr>
          <w:trHeight w:val="409"/>
          <w:jc w:val="center"/>
        </w:trPr>
        <w:tc>
          <w:tcPr>
            <w:tcW w:w="0" w:type="auto"/>
          </w:tcPr>
          <w:p w14:paraId="3E03C966" w14:textId="77777777" w:rsidR="0032099A" w:rsidRPr="00232338" w:rsidRDefault="0032099A" w:rsidP="0032099A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lastRenderedPageBreak/>
              <w:t>الكتاب المقرر</w:t>
            </w:r>
          </w:p>
        </w:tc>
        <w:tc>
          <w:tcPr>
            <w:tcW w:w="0" w:type="auto"/>
            <w:vAlign w:val="center"/>
          </w:tcPr>
          <w:p w14:paraId="325215E9" w14:textId="77777777" w:rsidR="0032099A" w:rsidRPr="00232338" w:rsidRDefault="0032099A" w:rsidP="0032099A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0" w:type="auto"/>
            <w:vAlign w:val="center"/>
          </w:tcPr>
          <w:p w14:paraId="121F6CE8" w14:textId="77777777" w:rsidR="0032099A" w:rsidRPr="00232338" w:rsidRDefault="0032099A" w:rsidP="0032099A">
            <w:pPr>
              <w:pStyle w:val="BodyText"/>
              <w:bidi/>
              <w:rPr>
                <w:rFonts w:cs="Simplified Arabic"/>
                <w:sz w:val="20"/>
                <w:szCs w:val="20"/>
                <w:rtl/>
                <w:lang w:bidi="ar-JO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  <w:lang w:bidi="ar-JO"/>
              </w:rPr>
              <w:t>وجاهي</w:t>
            </w:r>
          </w:p>
        </w:tc>
        <w:tc>
          <w:tcPr>
            <w:tcW w:w="2268" w:type="dxa"/>
          </w:tcPr>
          <w:p w14:paraId="5AA1AAEA" w14:textId="77777777" w:rsidR="0032099A" w:rsidRPr="00733C32" w:rsidRDefault="0032099A" w:rsidP="0032099A">
            <w:pPr>
              <w:pStyle w:val="NoSpacing"/>
              <w:rPr>
                <w:sz w:val="20"/>
                <w:szCs w:val="20"/>
                <w:rtl/>
                <w:lang w:bidi="ar-JO"/>
              </w:rPr>
            </w:pPr>
          </w:p>
          <w:p w14:paraId="0726BA6A" w14:textId="77777777" w:rsidR="0032099A" w:rsidRPr="00733C32" w:rsidRDefault="0032099A" w:rsidP="0032099A">
            <w:pPr>
              <w:pStyle w:val="NoSpacing"/>
              <w:rPr>
                <w:sz w:val="20"/>
                <w:szCs w:val="20"/>
                <w:rtl/>
                <w:lang w:bidi="ar-JO"/>
              </w:rPr>
            </w:pPr>
            <w:r w:rsidRPr="00733C32">
              <w:rPr>
                <w:sz w:val="20"/>
                <w:szCs w:val="20"/>
                <w:rtl/>
                <w:lang w:bidi="ar-JO"/>
              </w:rPr>
              <w:t xml:space="preserve">الاطار الاخلاقي للقرارات </w:t>
            </w:r>
            <w:r>
              <w:rPr>
                <w:rFonts w:hint="cs"/>
                <w:sz w:val="20"/>
                <w:szCs w:val="20"/>
                <w:rtl/>
                <w:lang w:bidi="ar-JO"/>
              </w:rPr>
              <w:t>ا</w:t>
            </w:r>
            <w:r>
              <w:rPr>
                <w:sz w:val="20"/>
                <w:szCs w:val="20"/>
                <w:rtl/>
                <w:lang w:bidi="ar-JO"/>
              </w:rPr>
              <w:t>لا</w:t>
            </w:r>
            <w:r w:rsidRPr="00733C32">
              <w:rPr>
                <w:sz w:val="20"/>
                <w:szCs w:val="20"/>
                <w:rtl/>
                <w:lang w:bidi="ar-JO"/>
              </w:rPr>
              <w:t>دارية</w:t>
            </w:r>
          </w:p>
          <w:p w14:paraId="73CA1B18" w14:textId="77777777" w:rsidR="0032099A" w:rsidRPr="00232338" w:rsidRDefault="0032099A" w:rsidP="0032099A">
            <w:pPr>
              <w:pStyle w:val="NoSpacing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2406" w:type="dxa"/>
          </w:tcPr>
          <w:p w14:paraId="30152868" w14:textId="77777777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PK1</w:t>
            </w:r>
          </w:p>
          <w:p w14:paraId="36BBDEBF" w14:textId="77777777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PK2</w:t>
            </w:r>
          </w:p>
          <w:p w14:paraId="605D0B5E" w14:textId="77777777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PS1</w:t>
            </w:r>
          </w:p>
          <w:p w14:paraId="6C8A0803" w14:textId="77777777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PS2</w:t>
            </w:r>
          </w:p>
          <w:p w14:paraId="06624664" w14:textId="77777777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PS3</w:t>
            </w:r>
          </w:p>
          <w:p w14:paraId="0ED772CD" w14:textId="03332201" w:rsidR="0032099A" w:rsidRPr="00232338" w:rsidRDefault="0032099A" w:rsidP="0032099A">
            <w:pPr>
              <w:pStyle w:val="NoSpacing"/>
              <w:jc w:val="center"/>
              <w:rPr>
                <w:sz w:val="20"/>
                <w:szCs w:val="20"/>
                <w:rtl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PC3</w:t>
            </w:r>
          </w:p>
        </w:tc>
        <w:tc>
          <w:tcPr>
            <w:tcW w:w="1866" w:type="dxa"/>
          </w:tcPr>
          <w:p w14:paraId="735FF6BC" w14:textId="77777777" w:rsidR="0032099A" w:rsidRDefault="0032099A" w:rsidP="0032099A"/>
          <w:p w14:paraId="7A5BE3BB" w14:textId="7EB29CCD" w:rsidR="0032099A" w:rsidRPr="00232338" w:rsidRDefault="0032099A" w:rsidP="00C806C6"/>
        </w:tc>
      </w:tr>
      <w:tr w:rsidR="0032099A" w:rsidRPr="00232338" w14:paraId="15E2D447" w14:textId="77777777" w:rsidTr="00EA7AC6">
        <w:trPr>
          <w:trHeight w:val="409"/>
          <w:jc w:val="center"/>
        </w:trPr>
        <w:tc>
          <w:tcPr>
            <w:tcW w:w="0" w:type="auto"/>
          </w:tcPr>
          <w:p w14:paraId="56CD0BB3" w14:textId="0B2389D3" w:rsidR="0032099A" w:rsidRPr="00232338" w:rsidRDefault="0032099A" w:rsidP="0032099A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الكتاب المقرر</w:t>
            </w:r>
          </w:p>
        </w:tc>
        <w:tc>
          <w:tcPr>
            <w:tcW w:w="0" w:type="auto"/>
            <w:vAlign w:val="center"/>
          </w:tcPr>
          <w:p w14:paraId="1346A666" w14:textId="77777777" w:rsidR="0032099A" w:rsidRPr="00232338" w:rsidRDefault="0032099A" w:rsidP="0032099A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0" w:type="auto"/>
            <w:vAlign w:val="center"/>
          </w:tcPr>
          <w:p w14:paraId="186A5EC4" w14:textId="77777777" w:rsidR="0032099A" w:rsidRPr="00232338" w:rsidRDefault="0032099A" w:rsidP="0032099A">
            <w:pPr>
              <w:pStyle w:val="BodyText"/>
              <w:bidi/>
              <w:rPr>
                <w:rFonts w:cs="Simplified Arabic"/>
                <w:sz w:val="20"/>
                <w:szCs w:val="20"/>
                <w:rtl/>
                <w:lang w:bidi="ar-JO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  <w:lang w:bidi="ar-JO"/>
              </w:rPr>
              <w:t>وجاهي</w:t>
            </w:r>
          </w:p>
        </w:tc>
        <w:tc>
          <w:tcPr>
            <w:tcW w:w="2268" w:type="dxa"/>
          </w:tcPr>
          <w:p w14:paraId="43C23229" w14:textId="77777777" w:rsidR="0032099A" w:rsidRPr="00733C32" w:rsidRDefault="0032099A" w:rsidP="0032099A">
            <w:pPr>
              <w:pStyle w:val="NoSpacing"/>
              <w:rPr>
                <w:sz w:val="20"/>
                <w:szCs w:val="20"/>
                <w:rtl/>
                <w:lang w:bidi="ar-JO"/>
              </w:rPr>
            </w:pPr>
            <w:r w:rsidRPr="00733C32">
              <w:rPr>
                <w:sz w:val="20"/>
                <w:szCs w:val="20"/>
                <w:rtl/>
                <w:lang w:bidi="ar-JO"/>
              </w:rPr>
              <w:t>تصنيف المشاكل الاخلاقية</w:t>
            </w:r>
          </w:p>
          <w:p w14:paraId="0C0B2823" w14:textId="77777777" w:rsidR="0032099A" w:rsidRPr="00232338" w:rsidRDefault="0032099A" w:rsidP="0032099A">
            <w:pPr>
              <w:pStyle w:val="NoSpacing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2406" w:type="dxa"/>
          </w:tcPr>
          <w:p w14:paraId="3610AFE1" w14:textId="77777777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PK1</w:t>
            </w:r>
          </w:p>
          <w:p w14:paraId="39382088" w14:textId="77777777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PK2</w:t>
            </w:r>
          </w:p>
          <w:p w14:paraId="3944DA6C" w14:textId="77777777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PS1</w:t>
            </w:r>
          </w:p>
          <w:p w14:paraId="217C32FC" w14:textId="77777777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PS2</w:t>
            </w:r>
          </w:p>
          <w:p w14:paraId="34BCA78B" w14:textId="77777777" w:rsidR="0032099A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PS3</w:t>
            </w:r>
          </w:p>
          <w:p w14:paraId="4474499A" w14:textId="77777777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PC1</w:t>
            </w:r>
          </w:p>
          <w:p w14:paraId="0B08C15F" w14:textId="3C386513" w:rsidR="0032099A" w:rsidRPr="00232338" w:rsidRDefault="0032099A" w:rsidP="0032099A">
            <w:pPr>
              <w:pStyle w:val="NoSpacing"/>
              <w:jc w:val="center"/>
              <w:rPr>
                <w:sz w:val="20"/>
                <w:szCs w:val="20"/>
                <w:rtl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PC3</w:t>
            </w:r>
          </w:p>
        </w:tc>
        <w:tc>
          <w:tcPr>
            <w:tcW w:w="1866" w:type="dxa"/>
          </w:tcPr>
          <w:p w14:paraId="69EF2171" w14:textId="0BC5E50C" w:rsidR="00C806C6" w:rsidRPr="00232338" w:rsidRDefault="00C806C6" w:rsidP="00094112"/>
        </w:tc>
      </w:tr>
      <w:tr w:rsidR="0032099A" w:rsidRPr="00232338" w14:paraId="308941E1" w14:textId="77777777" w:rsidTr="00EA7AC6">
        <w:trPr>
          <w:trHeight w:val="409"/>
          <w:jc w:val="center"/>
        </w:trPr>
        <w:tc>
          <w:tcPr>
            <w:tcW w:w="0" w:type="auto"/>
          </w:tcPr>
          <w:p w14:paraId="39F674AC" w14:textId="77777777" w:rsidR="0032099A" w:rsidRPr="00232338" w:rsidRDefault="0032099A" w:rsidP="0032099A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الكتاب المقرر</w:t>
            </w:r>
          </w:p>
        </w:tc>
        <w:tc>
          <w:tcPr>
            <w:tcW w:w="0" w:type="auto"/>
            <w:vAlign w:val="center"/>
          </w:tcPr>
          <w:p w14:paraId="3EE6ABE6" w14:textId="77777777" w:rsidR="0032099A" w:rsidRPr="00232338" w:rsidRDefault="0032099A" w:rsidP="0032099A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0" w:type="auto"/>
            <w:vAlign w:val="center"/>
          </w:tcPr>
          <w:p w14:paraId="325D5FFC" w14:textId="77777777" w:rsidR="0032099A" w:rsidRPr="00232338" w:rsidRDefault="0032099A" w:rsidP="0032099A">
            <w:pPr>
              <w:pStyle w:val="BodyText"/>
              <w:bidi/>
              <w:rPr>
                <w:rFonts w:cs="Simplified Arabic"/>
                <w:sz w:val="20"/>
                <w:szCs w:val="20"/>
                <w:rtl/>
                <w:lang w:bidi="ar-JO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  <w:lang w:bidi="ar-JO"/>
              </w:rPr>
              <w:t>وجاهي</w:t>
            </w:r>
          </w:p>
        </w:tc>
        <w:tc>
          <w:tcPr>
            <w:tcW w:w="2268" w:type="dxa"/>
          </w:tcPr>
          <w:p w14:paraId="433820B0" w14:textId="77777777" w:rsidR="0032099A" w:rsidRPr="00232338" w:rsidRDefault="0032099A" w:rsidP="0032099A">
            <w:pPr>
              <w:pStyle w:val="NoSpacing"/>
              <w:rPr>
                <w:sz w:val="20"/>
                <w:szCs w:val="20"/>
                <w:rtl/>
                <w:lang w:bidi="ar-JO"/>
              </w:rPr>
            </w:pPr>
            <w:r w:rsidRPr="00733C32">
              <w:rPr>
                <w:sz w:val="20"/>
                <w:szCs w:val="20"/>
                <w:rtl/>
                <w:lang w:bidi="ar-JO"/>
              </w:rPr>
              <w:t>اخلاقيات المهنة والمدونات     الاخلاقية</w:t>
            </w:r>
          </w:p>
        </w:tc>
        <w:tc>
          <w:tcPr>
            <w:tcW w:w="2406" w:type="dxa"/>
          </w:tcPr>
          <w:p w14:paraId="1AAE60EE" w14:textId="77777777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PK1</w:t>
            </w:r>
          </w:p>
          <w:p w14:paraId="2EC94A00" w14:textId="77777777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PS1</w:t>
            </w:r>
          </w:p>
          <w:p w14:paraId="7B28BD09" w14:textId="77777777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PS2</w:t>
            </w:r>
          </w:p>
          <w:p w14:paraId="64E8F6B5" w14:textId="77777777" w:rsidR="0032099A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PC1</w:t>
            </w:r>
          </w:p>
          <w:p w14:paraId="584D6215" w14:textId="77777777" w:rsidR="0032099A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PC3</w:t>
            </w:r>
          </w:p>
          <w:p w14:paraId="7A60A287" w14:textId="2BB8A1C9" w:rsidR="0032099A" w:rsidRPr="00232338" w:rsidRDefault="0032099A" w:rsidP="0032099A">
            <w:pPr>
              <w:pStyle w:val="NoSpacing"/>
              <w:jc w:val="center"/>
              <w:rPr>
                <w:sz w:val="20"/>
                <w:szCs w:val="20"/>
                <w:rtl/>
                <w:lang w:bidi="ar-JO"/>
              </w:rPr>
            </w:pPr>
            <w:r>
              <w:rPr>
                <w:sz w:val="20"/>
                <w:szCs w:val="20"/>
                <w:lang w:bidi="ar-JO"/>
              </w:rPr>
              <w:t>PC4</w:t>
            </w:r>
          </w:p>
        </w:tc>
        <w:tc>
          <w:tcPr>
            <w:tcW w:w="1866" w:type="dxa"/>
          </w:tcPr>
          <w:p w14:paraId="68481638" w14:textId="67351550" w:rsidR="0032099A" w:rsidRPr="00232338" w:rsidRDefault="0032099A" w:rsidP="00094112"/>
        </w:tc>
      </w:tr>
      <w:tr w:rsidR="0032099A" w:rsidRPr="00232338" w14:paraId="24917373" w14:textId="77777777" w:rsidTr="00EA7AC6">
        <w:trPr>
          <w:trHeight w:val="409"/>
          <w:jc w:val="center"/>
        </w:trPr>
        <w:tc>
          <w:tcPr>
            <w:tcW w:w="0" w:type="auto"/>
          </w:tcPr>
          <w:p w14:paraId="1CB11EEB" w14:textId="77777777" w:rsidR="0032099A" w:rsidRPr="00232338" w:rsidRDefault="0032099A" w:rsidP="0032099A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الكتاب المقرر</w:t>
            </w:r>
          </w:p>
        </w:tc>
        <w:tc>
          <w:tcPr>
            <w:tcW w:w="0" w:type="auto"/>
            <w:vAlign w:val="center"/>
          </w:tcPr>
          <w:p w14:paraId="51FBF077" w14:textId="77777777" w:rsidR="0032099A" w:rsidRPr="00232338" w:rsidRDefault="0032099A" w:rsidP="0032099A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0" w:type="auto"/>
            <w:vAlign w:val="center"/>
          </w:tcPr>
          <w:p w14:paraId="4944EFEE" w14:textId="77777777" w:rsidR="0032099A" w:rsidRPr="00232338" w:rsidRDefault="0032099A" w:rsidP="0032099A">
            <w:pPr>
              <w:pStyle w:val="BodyText"/>
              <w:bidi/>
              <w:rPr>
                <w:rFonts w:cs="Simplified Arabic"/>
                <w:sz w:val="20"/>
                <w:szCs w:val="20"/>
                <w:rtl/>
                <w:lang w:bidi="ar-JO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  <w:lang w:bidi="ar-JO"/>
              </w:rPr>
              <w:t>وجاهي</w:t>
            </w:r>
          </w:p>
        </w:tc>
        <w:tc>
          <w:tcPr>
            <w:tcW w:w="2268" w:type="dxa"/>
          </w:tcPr>
          <w:p w14:paraId="74B54A1C" w14:textId="77777777" w:rsidR="0032099A" w:rsidRPr="00EF47F1" w:rsidRDefault="0032099A" w:rsidP="0032099A">
            <w:pPr>
              <w:pStyle w:val="NoSpacing"/>
              <w:rPr>
                <w:sz w:val="20"/>
                <w:szCs w:val="20"/>
                <w:rtl/>
              </w:rPr>
            </w:pPr>
            <w:r w:rsidRPr="00EF47F1">
              <w:rPr>
                <w:sz w:val="20"/>
                <w:szCs w:val="20"/>
                <w:rtl/>
              </w:rPr>
              <w:t>اخلاقيات الاعمال وعلاقتها بثقافة المنظمة</w:t>
            </w:r>
          </w:p>
          <w:p w14:paraId="69E90D67" w14:textId="77777777" w:rsidR="0032099A" w:rsidRPr="00232338" w:rsidRDefault="0032099A" w:rsidP="0032099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14:paraId="73033A42" w14:textId="77777777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PK</w:t>
            </w: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2</w:t>
            </w:r>
          </w:p>
          <w:p w14:paraId="5DDEE911" w14:textId="77777777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PS1</w:t>
            </w:r>
          </w:p>
          <w:p w14:paraId="4BA00B04" w14:textId="77777777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</w:t>
            </w: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C3</w:t>
            </w:r>
          </w:p>
          <w:p w14:paraId="5446BD11" w14:textId="55D36A20" w:rsidR="0032099A" w:rsidRPr="00232338" w:rsidRDefault="0032099A" w:rsidP="0032099A">
            <w:pPr>
              <w:pStyle w:val="NoSpacing"/>
              <w:jc w:val="center"/>
              <w:rPr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PC</w:t>
            </w: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4</w:t>
            </w:r>
          </w:p>
        </w:tc>
        <w:tc>
          <w:tcPr>
            <w:tcW w:w="1866" w:type="dxa"/>
          </w:tcPr>
          <w:p w14:paraId="38D027BE" w14:textId="09948EA9" w:rsidR="0032099A" w:rsidRPr="00232338" w:rsidRDefault="0032099A" w:rsidP="00094112">
            <w:pPr>
              <w:jc w:val="center"/>
            </w:pPr>
          </w:p>
        </w:tc>
      </w:tr>
      <w:tr w:rsidR="0032099A" w:rsidRPr="00232338" w14:paraId="0E106947" w14:textId="77777777" w:rsidTr="00EA7AC6">
        <w:trPr>
          <w:trHeight w:val="1223"/>
          <w:jc w:val="center"/>
        </w:trPr>
        <w:tc>
          <w:tcPr>
            <w:tcW w:w="0" w:type="auto"/>
          </w:tcPr>
          <w:p w14:paraId="5EF57DF6" w14:textId="77777777" w:rsidR="0032099A" w:rsidRPr="00232338" w:rsidRDefault="0032099A" w:rsidP="0032099A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الكتاب المقرر</w:t>
            </w:r>
          </w:p>
        </w:tc>
        <w:tc>
          <w:tcPr>
            <w:tcW w:w="0" w:type="auto"/>
            <w:vAlign w:val="center"/>
          </w:tcPr>
          <w:p w14:paraId="0AEE2455" w14:textId="77777777" w:rsidR="0032099A" w:rsidRPr="00232338" w:rsidRDefault="0032099A" w:rsidP="0032099A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0" w:type="auto"/>
            <w:vAlign w:val="center"/>
          </w:tcPr>
          <w:p w14:paraId="6CF47BCF" w14:textId="77777777" w:rsidR="0032099A" w:rsidRPr="00232338" w:rsidRDefault="0032099A" w:rsidP="0032099A">
            <w:pPr>
              <w:pStyle w:val="BodyText"/>
              <w:bidi/>
              <w:rPr>
                <w:rFonts w:cs="Simplified Arabic"/>
                <w:sz w:val="20"/>
                <w:szCs w:val="20"/>
                <w:rtl/>
                <w:lang w:bidi="ar-JO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  <w:lang w:bidi="ar-JO"/>
              </w:rPr>
              <w:t>وجاهي</w:t>
            </w:r>
          </w:p>
        </w:tc>
        <w:tc>
          <w:tcPr>
            <w:tcW w:w="2268" w:type="dxa"/>
          </w:tcPr>
          <w:p w14:paraId="7A3EB778" w14:textId="77777777" w:rsidR="0032099A" w:rsidRDefault="0032099A" w:rsidP="0032099A">
            <w:pPr>
              <w:rPr>
                <w:sz w:val="20"/>
                <w:szCs w:val="20"/>
                <w:rtl/>
              </w:rPr>
            </w:pPr>
            <w:r w:rsidRPr="00733C32">
              <w:rPr>
                <w:sz w:val="20"/>
                <w:szCs w:val="20"/>
                <w:rtl/>
              </w:rPr>
              <w:t>المسؤولية الاجتماعية واخلاقيات</w:t>
            </w:r>
          </w:p>
          <w:p w14:paraId="53117FC9" w14:textId="77777777" w:rsidR="0032099A" w:rsidRPr="00232338" w:rsidRDefault="0032099A" w:rsidP="0032099A">
            <w:r w:rsidRPr="00733C32">
              <w:rPr>
                <w:sz w:val="20"/>
                <w:szCs w:val="20"/>
                <w:rtl/>
              </w:rPr>
              <w:t xml:space="preserve"> </w:t>
            </w:r>
            <w:r w:rsidRPr="00EF47F1">
              <w:rPr>
                <w:sz w:val="20"/>
                <w:szCs w:val="20"/>
                <w:rtl/>
              </w:rPr>
              <w:t>الاعمال في اطار انشطة المنظمة والوظائف الادارية</w:t>
            </w:r>
          </w:p>
        </w:tc>
        <w:tc>
          <w:tcPr>
            <w:tcW w:w="2406" w:type="dxa"/>
          </w:tcPr>
          <w:p w14:paraId="0D9309DC" w14:textId="77777777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PK1</w:t>
            </w:r>
          </w:p>
          <w:p w14:paraId="5CEDEDEC" w14:textId="77777777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PS1</w:t>
            </w:r>
          </w:p>
          <w:p w14:paraId="2ECD6EFF" w14:textId="77777777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PS2</w:t>
            </w:r>
          </w:p>
          <w:p w14:paraId="1A27F492" w14:textId="77777777" w:rsidR="0032099A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PC1</w:t>
            </w:r>
          </w:p>
          <w:p w14:paraId="3B29B7AF" w14:textId="6E5D3D8B" w:rsidR="0032099A" w:rsidRPr="00EA7AC6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PC3</w:t>
            </w:r>
          </w:p>
        </w:tc>
        <w:tc>
          <w:tcPr>
            <w:tcW w:w="1866" w:type="dxa"/>
          </w:tcPr>
          <w:p w14:paraId="4A788EF0" w14:textId="7845AEC5" w:rsidR="0032099A" w:rsidRPr="00232338" w:rsidRDefault="0032099A" w:rsidP="00094112"/>
        </w:tc>
      </w:tr>
      <w:tr w:rsidR="0032099A" w:rsidRPr="00232338" w14:paraId="5C2D0B2D" w14:textId="77777777" w:rsidTr="00160CDA">
        <w:trPr>
          <w:trHeight w:val="440"/>
          <w:jc w:val="center"/>
        </w:trPr>
        <w:tc>
          <w:tcPr>
            <w:tcW w:w="8447" w:type="dxa"/>
            <w:gridSpan w:val="5"/>
          </w:tcPr>
          <w:p w14:paraId="0F3E375E" w14:textId="3278A32C" w:rsidR="0032099A" w:rsidRPr="00EA7AC6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امتحان المنتصف </w:t>
            </w:r>
          </w:p>
        </w:tc>
        <w:tc>
          <w:tcPr>
            <w:tcW w:w="1866" w:type="dxa"/>
          </w:tcPr>
          <w:p w14:paraId="60DEBE07" w14:textId="07CC8BC1" w:rsidR="0032099A" w:rsidRDefault="0032099A" w:rsidP="0032099A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32099A" w:rsidRPr="00232338" w14:paraId="4D9097FD" w14:textId="77777777" w:rsidTr="00EA7AC6">
        <w:trPr>
          <w:trHeight w:val="409"/>
          <w:jc w:val="center"/>
        </w:trPr>
        <w:tc>
          <w:tcPr>
            <w:tcW w:w="0" w:type="auto"/>
          </w:tcPr>
          <w:p w14:paraId="26A38556" w14:textId="77777777" w:rsidR="0032099A" w:rsidRPr="00232338" w:rsidRDefault="0032099A" w:rsidP="0032099A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الكتاب المقرر</w:t>
            </w:r>
          </w:p>
        </w:tc>
        <w:tc>
          <w:tcPr>
            <w:tcW w:w="0" w:type="auto"/>
            <w:vAlign w:val="center"/>
          </w:tcPr>
          <w:p w14:paraId="6A3F0516" w14:textId="77777777" w:rsidR="0032099A" w:rsidRPr="00232338" w:rsidRDefault="0032099A" w:rsidP="0032099A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0" w:type="auto"/>
            <w:vAlign w:val="center"/>
          </w:tcPr>
          <w:p w14:paraId="0EB31CD3" w14:textId="77777777" w:rsidR="0032099A" w:rsidRPr="00232338" w:rsidRDefault="0032099A" w:rsidP="0032099A">
            <w:pPr>
              <w:pStyle w:val="BodyText"/>
              <w:bidi/>
              <w:rPr>
                <w:rFonts w:cs="Simplified Arabic"/>
                <w:sz w:val="20"/>
                <w:szCs w:val="20"/>
                <w:rtl/>
                <w:lang w:bidi="ar-JO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  <w:lang w:bidi="ar-JO"/>
              </w:rPr>
              <w:t>وجاهي</w:t>
            </w:r>
          </w:p>
        </w:tc>
        <w:tc>
          <w:tcPr>
            <w:tcW w:w="2268" w:type="dxa"/>
          </w:tcPr>
          <w:p w14:paraId="0865797C" w14:textId="77777777" w:rsidR="0032099A" w:rsidRPr="000103EF" w:rsidRDefault="0032099A" w:rsidP="0032099A">
            <w:pPr>
              <w:rPr>
                <w:sz w:val="20"/>
                <w:szCs w:val="20"/>
                <w:rtl/>
              </w:rPr>
            </w:pPr>
            <w:r w:rsidRPr="000103EF">
              <w:rPr>
                <w:sz w:val="20"/>
                <w:szCs w:val="20"/>
                <w:rtl/>
              </w:rPr>
              <w:t>المسؤولية الاجتماعية في اطار الانتاج والعمليات</w:t>
            </w:r>
          </w:p>
          <w:p w14:paraId="37F251AE" w14:textId="77777777" w:rsidR="0032099A" w:rsidRPr="00232338" w:rsidRDefault="0032099A" w:rsidP="0032099A">
            <w:pPr>
              <w:rPr>
                <w:sz w:val="20"/>
                <w:szCs w:val="20"/>
                <w:rtl/>
              </w:rPr>
            </w:pPr>
          </w:p>
        </w:tc>
        <w:tc>
          <w:tcPr>
            <w:tcW w:w="2406" w:type="dxa"/>
          </w:tcPr>
          <w:p w14:paraId="07543937" w14:textId="77777777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PK1</w:t>
            </w:r>
          </w:p>
          <w:p w14:paraId="4523972C" w14:textId="77777777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PS1</w:t>
            </w:r>
          </w:p>
          <w:p w14:paraId="016B4290" w14:textId="77777777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PS2</w:t>
            </w:r>
          </w:p>
          <w:p w14:paraId="0AE53E0C" w14:textId="77777777" w:rsidR="0032099A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PC1</w:t>
            </w:r>
          </w:p>
          <w:p w14:paraId="1789FA86" w14:textId="77777777" w:rsidR="0032099A" w:rsidRDefault="0032099A" w:rsidP="0032099A">
            <w:pPr>
              <w:pStyle w:val="BodyText"/>
              <w:bidi/>
              <w:ind w:left="0"/>
              <w:jc w:val="center"/>
              <w:rPr>
                <w:sz w:val="20"/>
                <w:szCs w:val="20"/>
                <w:lang w:bidi="ar-JO"/>
              </w:rPr>
            </w:pPr>
            <w:r>
              <w:rPr>
                <w:sz w:val="20"/>
                <w:szCs w:val="20"/>
                <w:lang w:bidi="ar-JO"/>
              </w:rPr>
              <w:t>PC2</w:t>
            </w:r>
          </w:p>
          <w:p w14:paraId="78587FC2" w14:textId="235CB372" w:rsidR="0032099A" w:rsidRPr="00232338" w:rsidRDefault="0032099A" w:rsidP="0032099A">
            <w:pPr>
              <w:pStyle w:val="BodyText"/>
              <w:bidi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  <w:lang w:bidi="ar-JO"/>
              </w:rPr>
              <w:t>PC3</w:t>
            </w:r>
          </w:p>
        </w:tc>
        <w:tc>
          <w:tcPr>
            <w:tcW w:w="1866" w:type="dxa"/>
          </w:tcPr>
          <w:p w14:paraId="762A3DC5" w14:textId="244EAE0F" w:rsidR="0032099A" w:rsidRPr="00232338" w:rsidRDefault="0032099A" w:rsidP="00C806C6"/>
        </w:tc>
      </w:tr>
      <w:tr w:rsidR="0032099A" w:rsidRPr="00232338" w14:paraId="0AEEB1B6" w14:textId="77777777" w:rsidTr="00EA7AC6">
        <w:trPr>
          <w:trHeight w:val="409"/>
          <w:jc w:val="center"/>
        </w:trPr>
        <w:tc>
          <w:tcPr>
            <w:tcW w:w="0" w:type="auto"/>
          </w:tcPr>
          <w:p w14:paraId="3F23B4A1" w14:textId="77777777" w:rsidR="0032099A" w:rsidRPr="00232338" w:rsidRDefault="0032099A" w:rsidP="0032099A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الكتاب المقرر</w:t>
            </w:r>
          </w:p>
        </w:tc>
        <w:tc>
          <w:tcPr>
            <w:tcW w:w="0" w:type="auto"/>
            <w:vAlign w:val="center"/>
          </w:tcPr>
          <w:p w14:paraId="57D557A8" w14:textId="77777777" w:rsidR="0032099A" w:rsidRPr="00232338" w:rsidRDefault="0032099A" w:rsidP="0032099A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0" w:type="auto"/>
            <w:vAlign w:val="center"/>
          </w:tcPr>
          <w:p w14:paraId="2E90B9B3" w14:textId="77777777" w:rsidR="0032099A" w:rsidRPr="00232338" w:rsidRDefault="0032099A" w:rsidP="0032099A">
            <w:pPr>
              <w:pStyle w:val="BodyText"/>
              <w:bidi/>
              <w:rPr>
                <w:rFonts w:cs="Simplified Arabic"/>
                <w:sz w:val="20"/>
                <w:szCs w:val="20"/>
                <w:rtl/>
                <w:lang w:bidi="ar-JO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  <w:lang w:bidi="ar-JO"/>
              </w:rPr>
              <w:t>وجاهي</w:t>
            </w:r>
          </w:p>
        </w:tc>
        <w:tc>
          <w:tcPr>
            <w:tcW w:w="2268" w:type="dxa"/>
          </w:tcPr>
          <w:p w14:paraId="0130D090" w14:textId="77777777" w:rsidR="0032099A" w:rsidRPr="000103EF" w:rsidRDefault="0032099A" w:rsidP="0032099A">
            <w:pPr>
              <w:pStyle w:val="NoSpacing"/>
              <w:rPr>
                <w:sz w:val="20"/>
                <w:szCs w:val="20"/>
                <w:rtl/>
              </w:rPr>
            </w:pPr>
            <w:r w:rsidRPr="000103EF">
              <w:rPr>
                <w:sz w:val="20"/>
                <w:szCs w:val="20"/>
                <w:rtl/>
              </w:rPr>
              <w:t>المسؤولية الاجتماعية في اطار التسويق</w:t>
            </w:r>
          </w:p>
          <w:p w14:paraId="48BDD132" w14:textId="77777777" w:rsidR="0032099A" w:rsidRPr="00232338" w:rsidRDefault="0032099A" w:rsidP="0032099A">
            <w:pPr>
              <w:pStyle w:val="NoSpacing"/>
              <w:rPr>
                <w:sz w:val="20"/>
                <w:szCs w:val="20"/>
                <w:rtl/>
              </w:rPr>
            </w:pPr>
          </w:p>
        </w:tc>
        <w:tc>
          <w:tcPr>
            <w:tcW w:w="2406" w:type="dxa"/>
          </w:tcPr>
          <w:p w14:paraId="715ABED3" w14:textId="77777777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PK1</w:t>
            </w:r>
          </w:p>
          <w:p w14:paraId="4157A8AD" w14:textId="77777777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PS1</w:t>
            </w:r>
          </w:p>
          <w:p w14:paraId="5AEED0C9" w14:textId="77777777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PS2</w:t>
            </w:r>
          </w:p>
          <w:p w14:paraId="16CC83FE" w14:textId="77777777" w:rsidR="0032099A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PC1</w:t>
            </w:r>
          </w:p>
          <w:p w14:paraId="3EF05A00" w14:textId="77777777" w:rsidR="0032099A" w:rsidRDefault="0032099A" w:rsidP="0032099A">
            <w:pPr>
              <w:pStyle w:val="BodyText"/>
              <w:bidi/>
              <w:ind w:left="0"/>
              <w:jc w:val="center"/>
              <w:rPr>
                <w:sz w:val="20"/>
                <w:szCs w:val="20"/>
                <w:lang w:bidi="ar-JO"/>
              </w:rPr>
            </w:pPr>
            <w:r>
              <w:rPr>
                <w:sz w:val="20"/>
                <w:szCs w:val="20"/>
                <w:lang w:bidi="ar-JO"/>
              </w:rPr>
              <w:t>PC2</w:t>
            </w:r>
          </w:p>
          <w:p w14:paraId="1DD4C26E" w14:textId="25B98AB8" w:rsidR="0032099A" w:rsidRPr="00232338" w:rsidRDefault="0032099A" w:rsidP="0032099A">
            <w:pPr>
              <w:pStyle w:val="NoSpacing"/>
              <w:jc w:val="center"/>
              <w:rPr>
                <w:sz w:val="20"/>
                <w:szCs w:val="20"/>
                <w:lang w:bidi="ar-JO"/>
              </w:rPr>
            </w:pPr>
            <w:r>
              <w:rPr>
                <w:sz w:val="20"/>
                <w:szCs w:val="20"/>
                <w:lang w:bidi="ar-JO"/>
              </w:rPr>
              <w:t>PC3</w:t>
            </w:r>
          </w:p>
        </w:tc>
        <w:tc>
          <w:tcPr>
            <w:tcW w:w="1866" w:type="dxa"/>
          </w:tcPr>
          <w:p w14:paraId="0633C3E4" w14:textId="79783DE7" w:rsidR="0032099A" w:rsidRPr="00232338" w:rsidRDefault="0032099A" w:rsidP="00C806C6"/>
        </w:tc>
      </w:tr>
      <w:tr w:rsidR="0032099A" w:rsidRPr="00232338" w14:paraId="7FB76295" w14:textId="77777777" w:rsidTr="00EA7AC6">
        <w:trPr>
          <w:trHeight w:val="409"/>
          <w:jc w:val="center"/>
        </w:trPr>
        <w:tc>
          <w:tcPr>
            <w:tcW w:w="0" w:type="auto"/>
          </w:tcPr>
          <w:p w14:paraId="02244938" w14:textId="77777777" w:rsidR="0032099A" w:rsidRPr="00232338" w:rsidRDefault="0032099A" w:rsidP="0032099A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الكتاب المقرر</w:t>
            </w:r>
          </w:p>
        </w:tc>
        <w:tc>
          <w:tcPr>
            <w:tcW w:w="0" w:type="auto"/>
            <w:vAlign w:val="center"/>
          </w:tcPr>
          <w:p w14:paraId="4519A25D" w14:textId="77777777" w:rsidR="0032099A" w:rsidRPr="00232338" w:rsidRDefault="0032099A" w:rsidP="0032099A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0" w:type="auto"/>
            <w:vAlign w:val="center"/>
          </w:tcPr>
          <w:p w14:paraId="0376AC66" w14:textId="77777777" w:rsidR="0032099A" w:rsidRPr="00232338" w:rsidRDefault="0032099A" w:rsidP="0032099A">
            <w:pPr>
              <w:pStyle w:val="BodyText"/>
              <w:bidi/>
              <w:rPr>
                <w:rFonts w:cs="Simplified Arabic"/>
                <w:sz w:val="20"/>
                <w:szCs w:val="20"/>
                <w:rtl/>
                <w:lang w:bidi="ar-JO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  <w:lang w:bidi="ar-JO"/>
              </w:rPr>
              <w:t>وجاهي</w:t>
            </w:r>
          </w:p>
        </w:tc>
        <w:tc>
          <w:tcPr>
            <w:tcW w:w="2268" w:type="dxa"/>
          </w:tcPr>
          <w:p w14:paraId="7AC06AAA" w14:textId="77777777" w:rsidR="0032099A" w:rsidRPr="00232338" w:rsidRDefault="0032099A" w:rsidP="0032099A">
            <w:pPr>
              <w:pStyle w:val="NoSpacing"/>
              <w:rPr>
                <w:sz w:val="20"/>
                <w:szCs w:val="20"/>
                <w:rtl/>
              </w:rPr>
            </w:pPr>
            <w:r w:rsidRPr="000103EF">
              <w:rPr>
                <w:sz w:val="20"/>
                <w:szCs w:val="20"/>
                <w:rtl/>
              </w:rPr>
              <w:t xml:space="preserve">المسؤولية الاجتماعية في اطار الموارد البشرية والمالية </w:t>
            </w:r>
          </w:p>
        </w:tc>
        <w:tc>
          <w:tcPr>
            <w:tcW w:w="2406" w:type="dxa"/>
          </w:tcPr>
          <w:p w14:paraId="4691438E" w14:textId="77777777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PK</w:t>
            </w: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2</w:t>
            </w:r>
          </w:p>
          <w:p w14:paraId="4DD98829" w14:textId="77777777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PS1</w:t>
            </w:r>
          </w:p>
          <w:p w14:paraId="2D49641D" w14:textId="77777777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</w:t>
            </w: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C3</w:t>
            </w:r>
          </w:p>
          <w:p w14:paraId="5544CA20" w14:textId="7392707E" w:rsidR="0032099A" w:rsidRPr="00232338" w:rsidRDefault="0032099A" w:rsidP="0032099A">
            <w:pPr>
              <w:pStyle w:val="NoSpacing"/>
              <w:jc w:val="center"/>
              <w:rPr>
                <w:sz w:val="20"/>
                <w:szCs w:val="20"/>
                <w:rtl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PC</w:t>
            </w: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4</w:t>
            </w:r>
          </w:p>
        </w:tc>
        <w:tc>
          <w:tcPr>
            <w:tcW w:w="1866" w:type="dxa"/>
          </w:tcPr>
          <w:p w14:paraId="4B0AFDCC" w14:textId="0853A8C0" w:rsidR="0032099A" w:rsidRPr="00232338" w:rsidRDefault="0032099A" w:rsidP="00094112">
            <w:pPr>
              <w:jc w:val="center"/>
            </w:pPr>
          </w:p>
        </w:tc>
      </w:tr>
      <w:tr w:rsidR="0032099A" w:rsidRPr="00232338" w14:paraId="289309A0" w14:textId="77777777" w:rsidTr="00EA7AC6">
        <w:trPr>
          <w:trHeight w:val="409"/>
          <w:jc w:val="center"/>
        </w:trPr>
        <w:tc>
          <w:tcPr>
            <w:tcW w:w="0" w:type="auto"/>
          </w:tcPr>
          <w:p w14:paraId="394DE86A" w14:textId="77777777" w:rsidR="0032099A" w:rsidRPr="00232338" w:rsidRDefault="0032099A" w:rsidP="0032099A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الكتاب المقرر</w:t>
            </w:r>
          </w:p>
        </w:tc>
        <w:tc>
          <w:tcPr>
            <w:tcW w:w="0" w:type="auto"/>
            <w:vAlign w:val="center"/>
          </w:tcPr>
          <w:p w14:paraId="7CD9EEC4" w14:textId="77777777" w:rsidR="0032099A" w:rsidRPr="00232338" w:rsidRDefault="0032099A" w:rsidP="0032099A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0" w:type="auto"/>
            <w:vAlign w:val="center"/>
          </w:tcPr>
          <w:p w14:paraId="4FA9C140" w14:textId="77777777" w:rsidR="0032099A" w:rsidRPr="00232338" w:rsidRDefault="0032099A" w:rsidP="0032099A">
            <w:pPr>
              <w:pStyle w:val="BodyText"/>
              <w:bidi/>
              <w:rPr>
                <w:rFonts w:cs="Simplified Arabic"/>
                <w:sz w:val="20"/>
                <w:szCs w:val="20"/>
                <w:rtl/>
                <w:lang w:bidi="ar-JO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  <w:lang w:bidi="ar-JO"/>
              </w:rPr>
              <w:t>وجاهي</w:t>
            </w:r>
          </w:p>
        </w:tc>
        <w:tc>
          <w:tcPr>
            <w:tcW w:w="2268" w:type="dxa"/>
          </w:tcPr>
          <w:p w14:paraId="3E678B64" w14:textId="77777777" w:rsidR="0032099A" w:rsidRPr="000103EF" w:rsidRDefault="0032099A" w:rsidP="0032099A">
            <w:pPr>
              <w:pStyle w:val="NoSpacing"/>
              <w:rPr>
                <w:sz w:val="20"/>
                <w:szCs w:val="20"/>
                <w:rtl/>
              </w:rPr>
            </w:pPr>
            <w:r w:rsidRPr="000103EF">
              <w:rPr>
                <w:sz w:val="20"/>
                <w:szCs w:val="20"/>
                <w:rtl/>
              </w:rPr>
              <w:t xml:space="preserve">مفهوم الفساد الاداري </w:t>
            </w:r>
          </w:p>
          <w:p w14:paraId="255B5EAF" w14:textId="77777777" w:rsidR="0032099A" w:rsidRPr="00232338" w:rsidRDefault="0032099A" w:rsidP="0032099A">
            <w:pPr>
              <w:pStyle w:val="NoSpacing"/>
              <w:rPr>
                <w:sz w:val="20"/>
                <w:szCs w:val="20"/>
                <w:rtl/>
              </w:rPr>
            </w:pPr>
          </w:p>
        </w:tc>
        <w:tc>
          <w:tcPr>
            <w:tcW w:w="2406" w:type="dxa"/>
          </w:tcPr>
          <w:p w14:paraId="016036C8" w14:textId="77777777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PK1</w:t>
            </w:r>
          </w:p>
          <w:p w14:paraId="6322561E" w14:textId="77777777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PS1</w:t>
            </w:r>
          </w:p>
          <w:p w14:paraId="374EB755" w14:textId="77777777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PS2</w:t>
            </w:r>
          </w:p>
          <w:p w14:paraId="61DC158A" w14:textId="77777777" w:rsidR="0032099A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PC1</w:t>
            </w:r>
          </w:p>
          <w:p w14:paraId="51A706AE" w14:textId="53332AEB" w:rsidR="0032099A" w:rsidRPr="00232338" w:rsidRDefault="0032099A" w:rsidP="0032099A">
            <w:pPr>
              <w:pStyle w:val="NoSpacing"/>
              <w:jc w:val="center"/>
              <w:rPr>
                <w:sz w:val="20"/>
                <w:szCs w:val="20"/>
                <w:lang w:bidi="ar-JO"/>
              </w:rPr>
            </w:pPr>
            <w:r>
              <w:rPr>
                <w:sz w:val="20"/>
                <w:szCs w:val="20"/>
                <w:lang w:bidi="ar-JO"/>
              </w:rPr>
              <w:t>PC3</w:t>
            </w:r>
          </w:p>
        </w:tc>
        <w:tc>
          <w:tcPr>
            <w:tcW w:w="1866" w:type="dxa"/>
          </w:tcPr>
          <w:p w14:paraId="0FB83341" w14:textId="7ADE5420" w:rsidR="0032099A" w:rsidRPr="00232338" w:rsidRDefault="0032099A" w:rsidP="00094112"/>
        </w:tc>
      </w:tr>
      <w:tr w:rsidR="0032099A" w:rsidRPr="00232338" w14:paraId="5881C207" w14:textId="77777777" w:rsidTr="00EA7AC6">
        <w:trPr>
          <w:trHeight w:val="409"/>
          <w:jc w:val="center"/>
        </w:trPr>
        <w:tc>
          <w:tcPr>
            <w:tcW w:w="0" w:type="auto"/>
          </w:tcPr>
          <w:p w14:paraId="2BE4FDC4" w14:textId="77777777" w:rsidR="0032099A" w:rsidRPr="00232338" w:rsidRDefault="0032099A" w:rsidP="0032099A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الكتاب المقرر</w:t>
            </w:r>
          </w:p>
        </w:tc>
        <w:tc>
          <w:tcPr>
            <w:tcW w:w="0" w:type="auto"/>
            <w:vAlign w:val="center"/>
          </w:tcPr>
          <w:p w14:paraId="0AE81C5A" w14:textId="77777777" w:rsidR="0032099A" w:rsidRPr="00232338" w:rsidRDefault="0032099A" w:rsidP="0032099A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0" w:type="auto"/>
            <w:vAlign w:val="center"/>
          </w:tcPr>
          <w:p w14:paraId="05945B80" w14:textId="77777777" w:rsidR="0032099A" w:rsidRPr="00232338" w:rsidRDefault="0032099A" w:rsidP="0032099A">
            <w:pPr>
              <w:pStyle w:val="BodyText"/>
              <w:bidi/>
              <w:rPr>
                <w:rFonts w:cs="Simplified Arabic"/>
                <w:sz w:val="20"/>
                <w:szCs w:val="20"/>
                <w:rtl/>
                <w:lang w:bidi="ar-JO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  <w:lang w:bidi="ar-JO"/>
              </w:rPr>
              <w:t>وجاهي</w:t>
            </w:r>
          </w:p>
        </w:tc>
        <w:tc>
          <w:tcPr>
            <w:tcW w:w="2268" w:type="dxa"/>
          </w:tcPr>
          <w:p w14:paraId="2786F6D2" w14:textId="77777777" w:rsidR="0032099A" w:rsidRPr="000103EF" w:rsidRDefault="0032099A" w:rsidP="0032099A">
            <w:pPr>
              <w:pStyle w:val="NoSpacing"/>
              <w:rPr>
                <w:sz w:val="20"/>
                <w:szCs w:val="20"/>
                <w:rtl/>
              </w:rPr>
            </w:pPr>
            <w:r w:rsidRPr="000103EF">
              <w:rPr>
                <w:sz w:val="20"/>
                <w:szCs w:val="20"/>
                <w:rtl/>
              </w:rPr>
              <w:t>مظاهر الفساد الاداري</w:t>
            </w:r>
          </w:p>
          <w:p w14:paraId="7FB7AE67" w14:textId="77777777" w:rsidR="0032099A" w:rsidRPr="00232338" w:rsidRDefault="0032099A" w:rsidP="0032099A">
            <w:pPr>
              <w:pStyle w:val="NoSpacing"/>
              <w:rPr>
                <w:sz w:val="20"/>
                <w:szCs w:val="20"/>
                <w:rtl/>
              </w:rPr>
            </w:pPr>
          </w:p>
        </w:tc>
        <w:tc>
          <w:tcPr>
            <w:tcW w:w="2406" w:type="dxa"/>
          </w:tcPr>
          <w:p w14:paraId="2E71B7E4" w14:textId="77777777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PK</w:t>
            </w: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2</w:t>
            </w:r>
          </w:p>
          <w:p w14:paraId="5BA860DF" w14:textId="77777777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PS1</w:t>
            </w:r>
          </w:p>
          <w:p w14:paraId="659929F2" w14:textId="77777777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</w:t>
            </w: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C3</w:t>
            </w:r>
          </w:p>
          <w:p w14:paraId="42617BFC" w14:textId="3FEB0813" w:rsidR="0032099A" w:rsidRPr="00232338" w:rsidRDefault="0032099A" w:rsidP="0032099A">
            <w:pPr>
              <w:pStyle w:val="NoSpacing"/>
              <w:jc w:val="center"/>
              <w:rPr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PC</w:t>
            </w: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4</w:t>
            </w:r>
          </w:p>
        </w:tc>
        <w:tc>
          <w:tcPr>
            <w:tcW w:w="1866" w:type="dxa"/>
          </w:tcPr>
          <w:p w14:paraId="30DE3AC7" w14:textId="62EFE402" w:rsidR="0032099A" w:rsidRPr="00232338" w:rsidRDefault="0032099A" w:rsidP="00094112">
            <w:pPr>
              <w:jc w:val="center"/>
            </w:pPr>
          </w:p>
        </w:tc>
      </w:tr>
      <w:tr w:rsidR="0032099A" w:rsidRPr="00232338" w14:paraId="6BB362F6" w14:textId="77777777" w:rsidTr="00EA7AC6">
        <w:trPr>
          <w:trHeight w:val="409"/>
          <w:jc w:val="center"/>
        </w:trPr>
        <w:tc>
          <w:tcPr>
            <w:tcW w:w="0" w:type="auto"/>
          </w:tcPr>
          <w:p w14:paraId="04FD694D" w14:textId="77777777" w:rsidR="0032099A" w:rsidRPr="00232338" w:rsidRDefault="0032099A" w:rsidP="0032099A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 xml:space="preserve">الكتاب </w:t>
            </w:r>
            <w:r w:rsidRPr="00232338">
              <w:rPr>
                <w:rFonts w:cs="Simplified Arabic" w:hint="cs"/>
                <w:sz w:val="20"/>
                <w:szCs w:val="20"/>
                <w:rtl/>
              </w:rPr>
              <w:lastRenderedPageBreak/>
              <w:t>المقرر</w:t>
            </w:r>
          </w:p>
        </w:tc>
        <w:tc>
          <w:tcPr>
            <w:tcW w:w="0" w:type="auto"/>
            <w:vAlign w:val="center"/>
          </w:tcPr>
          <w:p w14:paraId="08BD71E3" w14:textId="77777777" w:rsidR="0032099A" w:rsidRPr="00232338" w:rsidRDefault="0032099A" w:rsidP="0032099A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lastRenderedPageBreak/>
              <w:t>محاضرة</w:t>
            </w:r>
          </w:p>
        </w:tc>
        <w:tc>
          <w:tcPr>
            <w:tcW w:w="0" w:type="auto"/>
            <w:vAlign w:val="center"/>
          </w:tcPr>
          <w:p w14:paraId="66C6CCCE" w14:textId="77777777" w:rsidR="0032099A" w:rsidRPr="00232338" w:rsidRDefault="0032099A" w:rsidP="0032099A">
            <w:pPr>
              <w:pStyle w:val="BodyText"/>
              <w:bidi/>
              <w:rPr>
                <w:rFonts w:cs="Simplified Arabic"/>
                <w:sz w:val="20"/>
                <w:szCs w:val="20"/>
                <w:rtl/>
                <w:lang w:bidi="ar-JO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  <w:lang w:bidi="ar-JO"/>
              </w:rPr>
              <w:t>وجاهي</w:t>
            </w:r>
          </w:p>
        </w:tc>
        <w:tc>
          <w:tcPr>
            <w:tcW w:w="2268" w:type="dxa"/>
          </w:tcPr>
          <w:p w14:paraId="73ABF5A4" w14:textId="77777777" w:rsidR="0032099A" w:rsidRPr="000103EF" w:rsidRDefault="0032099A" w:rsidP="0032099A">
            <w:pPr>
              <w:pStyle w:val="NoSpacing"/>
              <w:rPr>
                <w:sz w:val="20"/>
                <w:szCs w:val="20"/>
                <w:rtl/>
              </w:rPr>
            </w:pPr>
            <w:r w:rsidRPr="000103EF">
              <w:rPr>
                <w:sz w:val="20"/>
                <w:szCs w:val="20"/>
                <w:rtl/>
              </w:rPr>
              <w:t>انواع الفساد الاداري</w:t>
            </w:r>
          </w:p>
          <w:p w14:paraId="26FB899E" w14:textId="77777777" w:rsidR="0032099A" w:rsidRPr="00232338" w:rsidRDefault="0032099A" w:rsidP="0032099A">
            <w:pPr>
              <w:pStyle w:val="NoSpacing"/>
              <w:rPr>
                <w:sz w:val="20"/>
                <w:szCs w:val="20"/>
                <w:rtl/>
              </w:rPr>
            </w:pPr>
          </w:p>
        </w:tc>
        <w:tc>
          <w:tcPr>
            <w:tcW w:w="2406" w:type="dxa"/>
          </w:tcPr>
          <w:p w14:paraId="405F32F6" w14:textId="77777777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PK1</w:t>
            </w:r>
          </w:p>
          <w:p w14:paraId="1F32D8E4" w14:textId="77777777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PS1</w:t>
            </w:r>
          </w:p>
          <w:p w14:paraId="7CB76E47" w14:textId="77777777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lastRenderedPageBreak/>
              <w:t>PS2</w:t>
            </w:r>
          </w:p>
          <w:p w14:paraId="240E96A0" w14:textId="77777777" w:rsidR="0032099A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PC1</w:t>
            </w:r>
          </w:p>
          <w:p w14:paraId="6186F494" w14:textId="5EB54347" w:rsidR="0032099A" w:rsidRPr="00232338" w:rsidRDefault="0032099A" w:rsidP="0032099A">
            <w:pPr>
              <w:pStyle w:val="NoSpacing"/>
              <w:jc w:val="center"/>
              <w:rPr>
                <w:sz w:val="20"/>
                <w:szCs w:val="20"/>
                <w:rtl/>
                <w:lang w:bidi="ar-JO"/>
              </w:rPr>
            </w:pPr>
            <w:r>
              <w:rPr>
                <w:sz w:val="20"/>
                <w:szCs w:val="20"/>
                <w:lang w:bidi="ar-JO"/>
              </w:rPr>
              <w:t>PC4</w:t>
            </w:r>
          </w:p>
        </w:tc>
        <w:tc>
          <w:tcPr>
            <w:tcW w:w="1866" w:type="dxa"/>
          </w:tcPr>
          <w:p w14:paraId="1161B041" w14:textId="53319DC4" w:rsidR="0032099A" w:rsidRPr="00232338" w:rsidRDefault="0032099A" w:rsidP="00094112"/>
        </w:tc>
      </w:tr>
      <w:tr w:rsidR="0032099A" w:rsidRPr="00232338" w14:paraId="69707E40" w14:textId="77777777" w:rsidTr="00EA7AC6">
        <w:trPr>
          <w:trHeight w:val="409"/>
          <w:jc w:val="center"/>
        </w:trPr>
        <w:tc>
          <w:tcPr>
            <w:tcW w:w="0" w:type="auto"/>
          </w:tcPr>
          <w:p w14:paraId="5BE85DCB" w14:textId="77777777" w:rsidR="0032099A" w:rsidRPr="00232338" w:rsidRDefault="0032099A" w:rsidP="0032099A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lastRenderedPageBreak/>
              <w:t>الكتاب المقرر</w:t>
            </w:r>
          </w:p>
        </w:tc>
        <w:tc>
          <w:tcPr>
            <w:tcW w:w="0" w:type="auto"/>
            <w:vAlign w:val="center"/>
          </w:tcPr>
          <w:p w14:paraId="7C631A45" w14:textId="77777777" w:rsidR="0032099A" w:rsidRPr="00232338" w:rsidRDefault="0032099A" w:rsidP="0032099A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0" w:type="auto"/>
            <w:vAlign w:val="center"/>
          </w:tcPr>
          <w:p w14:paraId="00F3CDFE" w14:textId="77777777" w:rsidR="0032099A" w:rsidRPr="00232338" w:rsidRDefault="0032099A" w:rsidP="0032099A">
            <w:pPr>
              <w:pStyle w:val="BodyText"/>
              <w:bidi/>
              <w:rPr>
                <w:rFonts w:cs="Simplified Arabic"/>
                <w:sz w:val="20"/>
                <w:szCs w:val="20"/>
                <w:rtl/>
                <w:lang w:bidi="ar-JO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  <w:lang w:bidi="ar-JO"/>
              </w:rPr>
              <w:t>وجاهي</w:t>
            </w:r>
          </w:p>
        </w:tc>
        <w:tc>
          <w:tcPr>
            <w:tcW w:w="2268" w:type="dxa"/>
          </w:tcPr>
          <w:p w14:paraId="243245BE" w14:textId="77777777" w:rsidR="0032099A" w:rsidRPr="00232338" w:rsidRDefault="0032099A" w:rsidP="0032099A">
            <w:pPr>
              <w:pStyle w:val="NoSpacing"/>
              <w:rPr>
                <w:sz w:val="20"/>
                <w:szCs w:val="20"/>
                <w:rtl/>
              </w:rPr>
            </w:pPr>
            <w:r w:rsidRPr="000103EF">
              <w:rPr>
                <w:sz w:val="20"/>
                <w:szCs w:val="20"/>
                <w:rtl/>
              </w:rPr>
              <w:t>اسباب الفساد الاداري</w:t>
            </w:r>
          </w:p>
        </w:tc>
        <w:tc>
          <w:tcPr>
            <w:tcW w:w="2406" w:type="dxa"/>
          </w:tcPr>
          <w:p w14:paraId="3F7FF210" w14:textId="77777777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PK</w:t>
            </w: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2</w:t>
            </w:r>
          </w:p>
          <w:p w14:paraId="2A76169F" w14:textId="77777777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PS1</w:t>
            </w:r>
          </w:p>
          <w:p w14:paraId="0F4E9E31" w14:textId="77777777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</w:t>
            </w: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C3</w:t>
            </w:r>
          </w:p>
          <w:p w14:paraId="0EC901C1" w14:textId="56177BC4" w:rsidR="0032099A" w:rsidRPr="00232338" w:rsidRDefault="0032099A" w:rsidP="0032099A">
            <w:pPr>
              <w:pStyle w:val="NoSpacing"/>
              <w:jc w:val="center"/>
              <w:rPr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PC</w:t>
            </w: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4</w:t>
            </w:r>
          </w:p>
        </w:tc>
        <w:tc>
          <w:tcPr>
            <w:tcW w:w="1866" w:type="dxa"/>
          </w:tcPr>
          <w:p w14:paraId="50550A14" w14:textId="574D6869" w:rsidR="0032099A" w:rsidRPr="00232338" w:rsidRDefault="0032099A" w:rsidP="00725B8A"/>
        </w:tc>
      </w:tr>
      <w:tr w:rsidR="0032099A" w:rsidRPr="00232338" w14:paraId="28E9992B" w14:textId="77777777" w:rsidTr="00EA7AC6">
        <w:trPr>
          <w:trHeight w:val="409"/>
          <w:jc w:val="center"/>
        </w:trPr>
        <w:tc>
          <w:tcPr>
            <w:tcW w:w="0" w:type="auto"/>
          </w:tcPr>
          <w:p w14:paraId="1BA8470D" w14:textId="77777777" w:rsidR="0032099A" w:rsidRPr="00232338" w:rsidRDefault="0032099A" w:rsidP="0032099A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الكتاب المقرر</w:t>
            </w:r>
          </w:p>
        </w:tc>
        <w:tc>
          <w:tcPr>
            <w:tcW w:w="0" w:type="auto"/>
            <w:vAlign w:val="center"/>
          </w:tcPr>
          <w:p w14:paraId="21BA837C" w14:textId="77777777" w:rsidR="0032099A" w:rsidRPr="00232338" w:rsidRDefault="0032099A" w:rsidP="0032099A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0" w:type="auto"/>
            <w:vAlign w:val="center"/>
          </w:tcPr>
          <w:p w14:paraId="0B52E3A6" w14:textId="77777777" w:rsidR="0032099A" w:rsidRPr="00232338" w:rsidRDefault="0032099A" w:rsidP="0032099A">
            <w:pPr>
              <w:pStyle w:val="BodyText"/>
              <w:bidi/>
              <w:rPr>
                <w:rFonts w:cs="Simplified Arabic"/>
                <w:sz w:val="20"/>
                <w:szCs w:val="20"/>
                <w:rtl/>
                <w:lang w:bidi="ar-JO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  <w:lang w:bidi="ar-JO"/>
              </w:rPr>
              <w:t>وجاهي</w:t>
            </w:r>
          </w:p>
        </w:tc>
        <w:tc>
          <w:tcPr>
            <w:tcW w:w="2268" w:type="dxa"/>
          </w:tcPr>
          <w:p w14:paraId="05F4023E" w14:textId="77777777" w:rsidR="0032099A" w:rsidRPr="000103EF" w:rsidRDefault="0032099A" w:rsidP="0032099A">
            <w:pPr>
              <w:pStyle w:val="NoSpacing"/>
              <w:rPr>
                <w:sz w:val="20"/>
                <w:szCs w:val="20"/>
                <w:rtl/>
              </w:rPr>
            </w:pPr>
            <w:r w:rsidRPr="000103EF">
              <w:rPr>
                <w:sz w:val="20"/>
                <w:szCs w:val="20"/>
                <w:rtl/>
              </w:rPr>
              <w:t>اثار الفساد الاداري</w:t>
            </w:r>
          </w:p>
          <w:p w14:paraId="7D06BB11" w14:textId="77777777" w:rsidR="0032099A" w:rsidRPr="00232338" w:rsidRDefault="0032099A" w:rsidP="0032099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14:paraId="4F057C5F" w14:textId="77777777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PK1</w:t>
            </w:r>
          </w:p>
          <w:p w14:paraId="20813396" w14:textId="77777777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PS1</w:t>
            </w:r>
          </w:p>
          <w:p w14:paraId="17A4CAA0" w14:textId="77777777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PS2</w:t>
            </w:r>
          </w:p>
          <w:p w14:paraId="27FE1A64" w14:textId="77777777" w:rsidR="0032099A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PC1</w:t>
            </w:r>
          </w:p>
          <w:p w14:paraId="7C2E3A28" w14:textId="5A4745FE" w:rsidR="0032099A" w:rsidRPr="00232338" w:rsidRDefault="0032099A" w:rsidP="0032099A">
            <w:pPr>
              <w:pStyle w:val="NoSpacing"/>
              <w:jc w:val="center"/>
              <w:rPr>
                <w:sz w:val="20"/>
                <w:szCs w:val="20"/>
                <w:rtl/>
                <w:lang w:bidi="ar-JO"/>
              </w:rPr>
            </w:pPr>
            <w:r>
              <w:rPr>
                <w:sz w:val="20"/>
                <w:szCs w:val="20"/>
                <w:lang w:bidi="ar-JO"/>
              </w:rPr>
              <w:t>PC4</w:t>
            </w:r>
          </w:p>
        </w:tc>
        <w:tc>
          <w:tcPr>
            <w:tcW w:w="1866" w:type="dxa"/>
          </w:tcPr>
          <w:p w14:paraId="147A0A4B" w14:textId="4FAB79A2" w:rsidR="0032099A" w:rsidRPr="00232338" w:rsidRDefault="0032099A" w:rsidP="0032099A">
            <w:pPr>
              <w:jc w:val="center"/>
            </w:pPr>
          </w:p>
        </w:tc>
      </w:tr>
      <w:tr w:rsidR="0032099A" w:rsidRPr="00232338" w14:paraId="7651AD07" w14:textId="77777777" w:rsidTr="00EA7AC6">
        <w:trPr>
          <w:trHeight w:val="409"/>
          <w:jc w:val="center"/>
        </w:trPr>
        <w:tc>
          <w:tcPr>
            <w:tcW w:w="0" w:type="auto"/>
          </w:tcPr>
          <w:p w14:paraId="24A5C9C2" w14:textId="77777777" w:rsidR="0032099A" w:rsidRPr="00232338" w:rsidRDefault="0032099A" w:rsidP="0032099A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الكتاب المقرر</w:t>
            </w:r>
          </w:p>
        </w:tc>
        <w:tc>
          <w:tcPr>
            <w:tcW w:w="0" w:type="auto"/>
            <w:vAlign w:val="center"/>
          </w:tcPr>
          <w:p w14:paraId="0739E7BB" w14:textId="77777777" w:rsidR="0032099A" w:rsidRPr="00232338" w:rsidRDefault="0032099A" w:rsidP="0032099A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0" w:type="auto"/>
            <w:vAlign w:val="center"/>
          </w:tcPr>
          <w:p w14:paraId="537B92A7" w14:textId="77777777" w:rsidR="0032099A" w:rsidRPr="00232338" w:rsidRDefault="0032099A" w:rsidP="0032099A">
            <w:pPr>
              <w:pStyle w:val="BodyText"/>
              <w:bidi/>
              <w:rPr>
                <w:rFonts w:cs="Simplified Arabic"/>
                <w:sz w:val="20"/>
                <w:szCs w:val="20"/>
                <w:rtl/>
                <w:lang w:bidi="ar-JO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  <w:lang w:bidi="ar-JO"/>
              </w:rPr>
              <w:t>وجاهي</w:t>
            </w:r>
          </w:p>
        </w:tc>
        <w:tc>
          <w:tcPr>
            <w:tcW w:w="2268" w:type="dxa"/>
          </w:tcPr>
          <w:p w14:paraId="46B5E077" w14:textId="77777777" w:rsidR="0032099A" w:rsidRPr="000103EF" w:rsidRDefault="0032099A" w:rsidP="0032099A">
            <w:pPr>
              <w:pStyle w:val="NoSpacing"/>
              <w:tabs>
                <w:tab w:val="left" w:pos="252"/>
              </w:tabs>
              <w:ind w:left="13"/>
              <w:jc w:val="both"/>
              <w:rPr>
                <w:rStyle w:val="apple-style-span"/>
                <w:sz w:val="20"/>
                <w:szCs w:val="20"/>
                <w:shd w:val="clear" w:color="auto" w:fill="FFFFE8"/>
                <w:rtl/>
              </w:rPr>
            </w:pPr>
            <w:r w:rsidRPr="000103EF">
              <w:rPr>
                <w:rStyle w:val="apple-style-span"/>
                <w:sz w:val="20"/>
                <w:szCs w:val="20"/>
                <w:shd w:val="clear" w:color="auto" w:fill="FFFFE8"/>
                <w:rtl/>
              </w:rPr>
              <w:t>مداخل معالجة الفساد الاداري</w:t>
            </w:r>
          </w:p>
          <w:p w14:paraId="4A71203A" w14:textId="77777777" w:rsidR="0032099A" w:rsidRPr="00232338" w:rsidRDefault="0032099A" w:rsidP="0032099A">
            <w:pPr>
              <w:pStyle w:val="NoSpacing"/>
              <w:tabs>
                <w:tab w:val="left" w:pos="252"/>
              </w:tabs>
              <w:ind w:left="13"/>
              <w:jc w:val="both"/>
              <w:rPr>
                <w:rStyle w:val="apple-style-span"/>
                <w:sz w:val="20"/>
                <w:szCs w:val="20"/>
                <w:shd w:val="clear" w:color="auto" w:fill="FFFFE8"/>
              </w:rPr>
            </w:pPr>
          </w:p>
        </w:tc>
        <w:tc>
          <w:tcPr>
            <w:tcW w:w="2406" w:type="dxa"/>
          </w:tcPr>
          <w:p w14:paraId="076EB8ED" w14:textId="073C1630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PK1</w:t>
            </w:r>
          </w:p>
          <w:p w14:paraId="3DB90CF4" w14:textId="77777777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PS1</w:t>
            </w:r>
          </w:p>
          <w:p w14:paraId="7F32B099" w14:textId="77777777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PS2</w:t>
            </w:r>
          </w:p>
          <w:p w14:paraId="56ADD41E" w14:textId="77777777" w:rsidR="0032099A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PC1</w:t>
            </w:r>
          </w:p>
          <w:p w14:paraId="797665F4" w14:textId="65AF6A86" w:rsidR="0032099A" w:rsidRPr="00232338" w:rsidRDefault="0032099A" w:rsidP="0032099A">
            <w:pPr>
              <w:pStyle w:val="NoSpacing"/>
              <w:jc w:val="center"/>
              <w:rPr>
                <w:sz w:val="20"/>
                <w:szCs w:val="20"/>
                <w:rtl/>
                <w:lang w:bidi="ar-JO"/>
              </w:rPr>
            </w:pPr>
            <w:r>
              <w:rPr>
                <w:sz w:val="20"/>
                <w:szCs w:val="20"/>
                <w:lang w:bidi="ar-JO"/>
              </w:rPr>
              <w:t>PC3</w:t>
            </w:r>
          </w:p>
        </w:tc>
        <w:tc>
          <w:tcPr>
            <w:tcW w:w="1866" w:type="dxa"/>
          </w:tcPr>
          <w:p w14:paraId="4E322F69" w14:textId="66470563" w:rsidR="0032099A" w:rsidRPr="00232338" w:rsidRDefault="0032099A" w:rsidP="00094112"/>
        </w:tc>
      </w:tr>
      <w:tr w:rsidR="0032099A" w:rsidRPr="00232338" w14:paraId="0D2E4A43" w14:textId="77777777" w:rsidTr="00EA7AC6">
        <w:trPr>
          <w:trHeight w:val="409"/>
          <w:jc w:val="center"/>
        </w:trPr>
        <w:tc>
          <w:tcPr>
            <w:tcW w:w="0" w:type="auto"/>
          </w:tcPr>
          <w:p w14:paraId="3667D63C" w14:textId="77777777" w:rsidR="0032099A" w:rsidRPr="00232338" w:rsidRDefault="0032099A" w:rsidP="0032099A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الكتاب المقرر</w:t>
            </w:r>
          </w:p>
        </w:tc>
        <w:tc>
          <w:tcPr>
            <w:tcW w:w="0" w:type="auto"/>
            <w:vAlign w:val="center"/>
          </w:tcPr>
          <w:p w14:paraId="48929CD4" w14:textId="77777777" w:rsidR="0032099A" w:rsidRPr="00232338" w:rsidRDefault="0032099A" w:rsidP="0032099A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0" w:type="auto"/>
            <w:vAlign w:val="center"/>
          </w:tcPr>
          <w:p w14:paraId="3B975379" w14:textId="77777777" w:rsidR="0032099A" w:rsidRPr="00232338" w:rsidRDefault="0032099A" w:rsidP="0032099A">
            <w:pPr>
              <w:pStyle w:val="BodyText"/>
              <w:bidi/>
              <w:rPr>
                <w:rFonts w:cs="Simplified Arabic"/>
                <w:sz w:val="20"/>
                <w:szCs w:val="20"/>
                <w:rtl/>
                <w:lang w:bidi="ar-JO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  <w:lang w:bidi="ar-JO"/>
              </w:rPr>
              <w:t>وجاهي</w:t>
            </w:r>
          </w:p>
        </w:tc>
        <w:tc>
          <w:tcPr>
            <w:tcW w:w="2268" w:type="dxa"/>
          </w:tcPr>
          <w:p w14:paraId="376A165C" w14:textId="77777777" w:rsidR="0032099A" w:rsidRPr="00232338" w:rsidRDefault="0032099A" w:rsidP="0032099A">
            <w:pPr>
              <w:pStyle w:val="NoSpacing"/>
              <w:tabs>
                <w:tab w:val="left" w:pos="252"/>
              </w:tabs>
              <w:ind w:left="13"/>
              <w:jc w:val="both"/>
              <w:rPr>
                <w:rStyle w:val="apple-style-span"/>
                <w:sz w:val="20"/>
                <w:szCs w:val="20"/>
                <w:shd w:val="clear" w:color="auto" w:fill="FFFFE8"/>
              </w:rPr>
            </w:pPr>
            <w:r w:rsidRPr="000103EF">
              <w:rPr>
                <w:rStyle w:val="apple-style-span"/>
                <w:sz w:val="20"/>
                <w:szCs w:val="20"/>
                <w:shd w:val="clear" w:color="auto" w:fill="FFFFE8"/>
                <w:rtl/>
              </w:rPr>
              <w:t>العولمة والفساد الاداري</w:t>
            </w:r>
          </w:p>
        </w:tc>
        <w:tc>
          <w:tcPr>
            <w:tcW w:w="2406" w:type="dxa"/>
          </w:tcPr>
          <w:p w14:paraId="78A71C6C" w14:textId="35879545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PK</w:t>
            </w: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2</w:t>
            </w:r>
          </w:p>
          <w:p w14:paraId="3DFA4EA0" w14:textId="77777777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PS1</w:t>
            </w:r>
          </w:p>
          <w:p w14:paraId="46A71F79" w14:textId="77777777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PS2</w:t>
            </w:r>
          </w:p>
          <w:p w14:paraId="146F4C83" w14:textId="24A8EE47" w:rsidR="0032099A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PC</w:t>
            </w: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3</w:t>
            </w:r>
          </w:p>
          <w:p w14:paraId="6F65860E" w14:textId="7D44912E" w:rsidR="0032099A" w:rsidRPr="00232338" w:rsidRDefault="0032099A" w:rsidP="0032099A">
            <w:pPr>
              <w:pStyle w:val="NoSpacing"/>
              <w:jc w:val="center"/>
              <w:rPr>
                <w:sz w:val="20"/>
                <w:szCs w:val="20"/>
                <w:rtl/>
                <w:lang w:bidi="ar-JO"/>
              </w:rPr>
            </w:pPr>
            <w:r>
              <w:rPr>
                <w:sz w:val="20"/>
                <w:szCs w:val="20"/>
                <w:lang w:bidi="ar-JO"/>
              </w:rPr>
              <w:t>PC4</w:t>
            </w:r>
          </w:p>
        </w:tc>
        <w:tc>
          <w:tcPr>
            <w:tcW w:w="1866" w:type="dxa"/>
          </w:tcPr>
          <w:p w14:paraId="24D4A798" w14:textId="0962EAFB" w:rsidR="0032099A" w:rsidRPr="00232338" w:rsidRDefault="0032099A" w:rsidP="00094112"/>
        </w:tc>
      </w:tr>
      <w:tr w:rsidR="0032099A" w:rsidRPr="00232338" w14:paraId="50AFADDC" w14:textId="77777777" w:rsidTr="00EA7AC6">
        <w:trPr>
          <w:trHeight w:val="409"/>
          <w:jc w:val="center"/>
        </w:trPr>
        <w:tc>
          <w:tcPr>
            <w:tcW w:w="0" w:type="auto"/>
          </w:tcPr>
          <w:p w14:paraId="43E3B03A" w14:textId="77777777" w:rsidR="0032099A" w:rsidRPr="00232338" w:rsidRDefault="0032099A" w:rsidP="0032099A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الكتاب المقرر</w:t>
            </w:r>
          </w:p>
        </w:tc>
        <w:tc>
          <w:tcPr>
            <w:tcW w:w="0" w:type="auto"/>
            <w:vAlign w:val="center"/>
          </w:tcPr>
          <w:p w14:paraId="10EC6A47" w14:textId="77777777" w:rsidR="0032099A" w:rsidRPr="00232338" w:rsidRDefault="0032099A" w:rsidP="0032099A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0" w:type="auto"/>
            <w:vAlign w:val="center"/>
          </w:tcPr>
          <w:p w14:paraId="58B5EB07" w14:textId="77777777" w:rsidR="0032099A" w:rsidRPr="00232338" w:rsidRDefault="0032099A" w:rsidP="0032099A">
            <w:pPr>
              <w:pStyle w:val="BodyText"/>
              <w:bidi/>
              <w:rPr>
                <w:rFonts w:cs="Simplified Arabic"/>
                <w:sz w:val="20"/>
                <w:szCs w:val="20"/>
                <w:rtl/>
                <w:lang w:bidi="ar-JO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  <w:lang w:bidi="ar-JO"/>
              </w:rPr>
              <w:t>وجاهي</w:t>
            </w:r>
          </w:p>
        </w:tc>
        <w:tc>
          <w:tcPr>
            <w:tcW w:w="2268" w:type="dxa"/>
          </w:tcPr>
          <w:p w14:paraId="56063F16" w14:textId="77777777" w:rsidR="0032099A" w:rsidRPr="000103EF" w:rsidRDefault="0032099A" w:rsidP="0032099A">
            <w:pPr>
              <w:pStyle w:val="NoSpacing"/>
              <w:rPr>
                <w:sz w:val="20"/>
                <w:szCs w:val="20"/>
                <w:rtl/>
              </w:rPr>
            </w:pPr>
            <w:r w:rsidRPr="000103EF">
              <w:rPr>
                <w:sz w:val="20"/>
                <w:szCs w:val="20"/>
                <w:rtl/>
              </w:rPr>
              <w:t>الفساد الاداري في المنظمات الحكومية</w:t>
            </w:r>
          </w:p>
          <w:p w14:paraId="48AF1D23" w14:textId="77777777" w:rsidR="0032099A" w:rsidRPr="00232338" w:rsidRDefault="0032099A" w:rsidP="0032099A">
            <w:pPr>
              <w:pStyle w:val="NoSpacing"/>
              <w:rPr>
                <w:sz w:val="20"/>
                <w:szCs w:val="20"/>
                <w:rtl/>
              </w:rPr>
            </w:pPr>
          </w:p>
        </w:tc>
        <w:tc>
          <w:tcPr>
            <w:tcW w:w="2406" w:type="dxa"/>
          </w:tcPr>
          <w:p w14:paraId="0759DE39" w14:textId="77777777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PK1</w:t>
            </w:r>
          </w:p>
          <w:p w14:paraId="1DAEF472" w14:textId="77777777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PS1</w:t>
            </w:r>
          </w:p>
          <w:p w14:paraId="5BE474AE" w14:textId="77777777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PS2</w:t>
            </w:r>
          </w:p>
          <w:p w14:paraId="665D2B0C" w14:textId="77777777" w:rsidR="0032099A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PC1</w:t>
            </w:r>
          </w:p>
          <w:p w14:paraId="543C924B" w14:textId="1F496485" w:rsidR="0032099A" w:rsidRPr="00232338" w:rsidRDefault="0032099A" w:rsidP="0032099A">
            <w:pPr>
              <w:pStyle w:val="NoSpacing"/>
              <w:jc w:val="center"/>
              <w:rPr>
                <w:sz w:val="20"/>
                <w:szCs w:val="20"/>
                <w:rtl/>
                <w:lang w:bidi="ar-JO"/>
              </w:rPr>
            </w:pPr>
            <w:r>
              <w:rPr>
                <w:sz w:val="20"/>
                <w:szCs w:val="20"/>
                <w:lang w:bidi="ar-JO"/>
              </w:rPr>
              <w:t>PC4</w:t>
            </w:r>
          </w:p>
        </w:tc>
        <w:tc>
          <w:tcPr>
            <w:tcW w:w="1866" w:type="dxa"/>
          </w:tcPr>
          <w:p w14:paraId="32C52881" w14:textId="719059DB" w:rsidR="0032099A" w:rsidRPr="00232338" w:rsidRDefault="0032099A" w:rsidP="00094112"/>
        </w:tc>
      </w:tr>
      <w:tr w:rsidR="0032099A" w:rsidRPr="00232338" w14:paraId="26D18DF1" w14:textId="77777777" w:rsidTr="00EA7AC6">
        <w:trPr>
          <w:trHeight w:val="409"/>
          <w:jc w:val="center"/>
        </w:trPr>
        <w:tc>
          <w:tcPr>
            <w:tcW w:w="0" w:type="auto"/>
          </w:tcPr>
          <w:p w14:paraId="34AA7DFB" w14:textId="77777777" w:rsidR="0032099A" w:rsidRPr="00232338" w:rsidRDefault="0032099A" w:rsidP="0032099A">
            <w:r w:rsidRPr="00232338">
              <w:rPr>
                <w:rtl/>
              </w:rPr>
              <w:t>الكتاب المقرر</w:t>
            </w:r>
          </w:p>
        </w:tc>
        <w:tc>
          <w:tcPr>
            <w:tcW w:w="0" w:type="auto"/>
          </w:tcPr>
          <w:p w14:paraId="0BAFDC94" w14:textId="77777777" w:rsidR="0032099A" w:rsidRPr="00232338" w:rsidRDefault="0032099A" w:rsidP="0032099A">
            <w:r w:rsidRPr="00232338">
              <w:rPr>
                <w:rtl/>
              </w:rPr>
              <w:t>محاضرة</w:t>
            </w:r>
          </w:p>
        </w:tc>
        <w:tc>
          <w:tcPr>
            <w:tcW w:w="0" w:type="auto"/>
          </w:tcPr>
          <w:p w14:paraId="74ADDDCC" w14:textId="77777777" w:rsidR="0032099A" w:rsidRPr="00232338" w:rsidRDefault="0032099A" w:rsidP="0032099A">
            <w:r w:rsidRPr="00232338">
              <w:rPr>
                <w:rtl/>
              </w:rPr>
              <w:t>وجاهي</w:t>
            </w:r>
          </w:p>
        </w:tc>
        <w:tc>
          <w:tcPr>
            <w:tcW w:w="2268" w:type="dxa"/>
          </w:tcPr>
          <w:p w14:paraId="4D22D89D" w14:textId="77777777" w:rsidR="0032099A" w:rsidRPr="00232338" w:rsidRDefault="0032099A" w:rsidP="0032099A">
            <w:pPr>
              <w:pStyle w:val="NoSpacing"/>
              <w:rPr>
                <w:sz w:val="20"/>
                <w:szCs w:val="20"/>
                <w:rtl/>
              </w:rPr>
            </w:pPr>
            <w:r w:rsidRPr="000103EF">
              <w:rPr>
                <w:sz w:val="20"/>
                <w:szCs w:val="20"/>
                <w:rtl/>
              </w:rPr>
              <w:t>الفساد الاداري في المنظمات غير الهادفة للربح</w:t>
            </w:r>
          </w:p>
        </w:tc>
        <w:tc>
          <w:tcPr>
            <w:tcW w:w="2406" w:type="dxa"/>
          </w:tcPr>
          <w:p w14:paraId="54D654AD" w14:textId="77777777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PK1</w:t>
            </w:r>
          </w:p>
          <w:p w14:paraId="3D7B49B7" w14:textId="77777777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PS1</w:t>
            </w:r>
          </w:p>
          <w:p w14:paraId="3DC7B54B" w14:textId="77777777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PS2</w:t>
            </w:r>
          </w:p>
          <w:p w14:paraId="3182C07C" w14:textId="77777777" w:rsidR="0032099A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PC1</w:t>
            </w:r>
          </w:p>
          <w:p w14:paraId="3076B068" w14:textId="001F1E68" w:rsidR="0032099A" w:rsidRPr="00232338" w:rsidRDefault="0032099A" w:rsidP="0032099A">
            <w:pPr>
              <w:pStyle w:val="NoSpacing"/>
              <w:jc w:val="center"/>
              <w:rPr>
                <w:sz w:val="20"/>
                <w:szCs w:val="20"/>
                <w:rtl/>
                <w:lang w:bidi="ar-JO"/>
              </w:rPr>
            </w:pPr>
            <w:r>
              <w:rPr>
                <w:sz w:val="20"/>
                <w:szCs w:val="20"/>
                <w:lang w:bidi="ar-JO"/>
              </w:rPr>
              <w:t>PC4</w:t>
            </w:r>
          </w:p>
        </w:tc>
        <w:tc>
          <w:tcPr>
            <w:tcW w:w="1866" w:type="dxa"/>
          </w:tcPr>
          <w:p w14:paraId="545A49E4" w14:textId="73F3A20E" w:rsidR="0032099A" w:rsidRPr="00232338" w:rsidRDefault="0032099A" w:rsidP="00725B8A"/>
        </w:tc>
      </w:tr>
      <w:tr w:rsidR="0032099A" w:rsidRPr="00232338" w14:paraId="6C99D034" w14:textId="77777777" w:rsidTr="00EA7AC6">
        <w:trPr>
          <w:trHeight w:val="467"/>
          <w:jc w:val="center"/>
        </w:trPr>
        <w:tc>
          <w:tcPr>
            <w:tcW w:w="0" w:type="auto"/>
          </w:tcPr>
          <w:p w14:paraId="503F0F6C" w14:textId="77777777" w:rsidR="0032099A" w:rsidRPr="00232338" w:rsidRDefault="0032099A" w:rsidP="0032099A">
            <w:r w:rsidRPr="00232338">
              <w:rPr>
                <w:rtl/>
              </w:rPr>
              <w:t>الكتاب المقرر</w:t>
            </w:r>
          </w:p>
        </w:tc>
        <w:tc>
          <w:tcPr>
            <w:tcW w:w="0" w:type="auto"/>
          </w:tcPr>
          <w:p w14:paraId="1E3F76E8" w14:textId="77777777" w:rsidR="0032099A" w:rsidRPr="00232338" w:rsidRDefault="0032099A" w:rsidP="0032099A">
            <w:r w:rsidRPr="00232338">
              <w:rPr>
                <w:rtl/>
              </w:rPr>
              <w:t>محاضرة</w:t>
            </w:r>
          </w:p>
        </w:tc>
        <w:tc>
          <w:tcPr>
            <w:tcW w:w="0" w:type="auto"/>
          </w:tcPr>
          <w:p w14:paraId="03C15F80" w14:textId="77777777" w:rsidR="0032099A" w:rsidRPr="00232338" w:rsidRDefault="0032099A" w:rsidP="0032099A">
            <w:r w:rsidRPr="00232338">
              <w:rPr>
                <w:rtl/>
              </w:rPr>
              <w:t>وجاهي</w:t>
            </w:r>
          </w:p>
        </w:tc>
        <w:tc>
          <w:tcPr>
            <w:tcW w:w="2268" w:type="dxa"/>
          </w:tcPr>
          <w:p w14:paraId="2C797456" w14:textId="77777777" w:rsidR="0032099A" w:rsidRPr="00F63EBE" w:rsidRDefault="0032099A" w:rsidP="0032099A">
            <w:pPr>
              <w:pStyle w:val="NoSpacing"/>
              <w:rPr>
                <w:sz w:val="20"/>
                <w:szCs w:val="20"/>
                <w:rtl/>
              </w:rPr>
            </w:pPr>
            <w:r w:rsidRPr="00F63EBE">
              <w:rPr>
                <w:sz w:val="20"/>
                <w:szCs w:val="20"/>
                <w:rtl/>
              </w:rPr>
              <w:t>الشفافية والمساءلة كمدخل لمعالجة الفساد الاداري</w:t>
            </w:r>
          </w:p>
          <w:p w14:paraId="4A70E1FB" w14:textId="77777777" w:rsidR="0032099A" w:rsidRPr="00232338" w:rsidRDefault="0032099A" w:rsidP="0032099A">
            <w:pPr>
              <w:pStyle w:val="NoSpacing"/>
              <w:rPr>
                <w:sz w:val="20"/>
                <w:szCs w:val="20"/>
                <w:rtl/>
              </w:rPr>
            </w:pPr>
          </w:p>
        </w:tc>
        <w:tc>
          <w:tcPr>
            <w:tcW w:w="2406" w:type="dxa"/>
          </w:tcPr>
          <w:p w14:paraId="07E6D58F" w14:textId="77777777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PK</w:t>
            </w: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2</w:t>
            </w:r>
          </w:p>
          <w:p w14:paraId="3D9B75FD" w14:textId="77777777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PS1</w:t>
            </w:r>
          </w:p>
          <w:p w14:paraId="100A36BE" w14:textId="77777777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PS2</w:t>
            </w:r>
          </w:p>
          <w:p w14:paraId="72E2C39A" w14:textId="77777777" w:rsidR="0032099A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PC1</w:t>
            </w:r>
          </w:p>
          <w:p w14:paraId="0076EE13" w14:textId="77777777" w:rsidR="0032099A" w:rsidRDefault="0032099A" w:rsidP="0032099A">
            <w:pPr>
              <w:pStyle w:val="BodyText"/>
              <w:bidi/>
              <w:ind w:left="0"/>
              <w:jc w:val="center"/>
              <w:rPr>
                <w:sz w:val="20"/>
                <w:szCs w:val="20"/>
                <w:lang w:bidi="ar-JO"/>
              </w:rPr>
            </w:pPr>
            <w:r>
              <w:rPr>
                <w:sz w:val="20"/>
                <w:szCs w:val="20"/>
                <w:lang w:bidi="ar-JO"/>
              </w:rPr>
              <w:t>PC2</w:t>
            </w:r>
          </w:p>
          <w:p w14:paraId="189C1527" w14:textId="6D97FD95" w:rsidR="0032099A" w:rsidRPr="00232338" w:rsidRDefault="0032099A" w:rsidP="0032099A">
            <w:pPr>
              <w:pStyle w:val="NoSpacing"/>
              <w:jc w:val="center"/>
              <w:rPr>
                <w:sz w:val="20"/>
                <w:szCs w:val="20"/>
                <w:rtl/>
                <w:lang w:bidi="ar-JO"/>
              </w:rPr>
            </w:pPr>
            <w:r>
              <w:rPr>
                <w:sz w:val="20"/>
                <w:szCs w:val="20"/>
                <w:lang w:bidi="ar-JO"/>
              </w:rPr>
              <w:t>PC4</w:t>
            </w:r>
          </w:p>
        </w:tc>
        <w:tc>
          <w:tcPr>
            <w:tcW w:w="1866" w:type="dxa"/>
          </w:tcPr>
          <w:p w14:paraId="36E43A35" w14:textId="649CDE02" w:rsidR="0032099A" w:rsidRPr="00232338" w:rsidRDefault="0032099A" w:rsidP="00725B8A"/>
        </w:tc>
      </w:tr>
      <w:tr w:rsidR="0032099A" w:rsidRPr="00232338" w14:paraId="1CCFB4E9" w14:textId="77777777" w:rsidTr="00EA7AC6">
        <w:trPr>
          <w:trHeight w:val="409"/>
          <w:jc w:val="center"/>
        </w:trPr>
        <w:tc>
          <w:tcPr>
            <w:tcW w:w="0" w:type="auto"/>
          </w:tcPr>
          <w:p w14:paraId="63D549A2" w14:textId="77777777" w:rsidR="0032099A" w:rsidRPr="00232338" w:rsidRDefault="0032099A" w:rsidP="0032099A">
            <w:r w:rsidRPr="00232338">
              <w:rPr>
                <w:rtl/>
              </w:rPr>
              <w:t>الكتاب المقرر</w:t>
            </w:r>
          </w:p>
        </w:tc>
        <w:tc>
          <w:tcPr>
            <w:tcW w:w="0" w:type="auto"/>
          </w:tcPr>
          <w:p w14:paraId="0876B7AD" w14:textId="77777777" w:rsidR="0032099A" w:rsidRPr="00232338" w:rsidRDefault="0032099A" w:rsidP="0032099A">
            <w:r w:rsidRPr="00232338">
              <w:rPr>
                <w:rtl/>
              </w:rPr>
              <w:t>محاضرة</w:t>
            </w:r>
          </w:p>
        </w:tc>
        <w:tc>
          <w:tcPr>
            <w:tcW w:w="0" w:type="auto"/>
          </w:tcPr>
          <w:p w14:paraId="4D7129EF" w14:textId="77777777" w:rsidR="0032099A" w:rsidRPr="00232338" w:rsidRDefault="0032099A" w:rsidP="0032099A">
            <w:r w:rsidRPr="00232338">
              <w:rPr>
                <w:rtl/>
              </w:rPr>
              <w:t>وجاهي</w:t>
            </w:r>
          </w:p>
        </w:tc>
        <w:tc>
          <w:tcPr>
            <w:tcW w:w="2268" w:type="dxa"/>
          </w:tcPr>
          <w:p w14:paraId="0962979C" w14:textId="77777777" w:rsidR="0032099A" w:rsidRPr="00232338" w:rsidRDefault="0032099A" w:rsidP="0032099A">
            <w:pPr>
              <w:pStyle w:val="NoSpacing"/>
              <w:rPr>
                <w:sz w:val="20"/>
                <w:szCs w:val="20"/>
                <w:rtl/>
              </w:rPr>
            </w:pPr>
            <w:r w:rsidRPr="00F63EBE">
              <w:rPr>
                <w:sz w:val="20"/>
                <w:szCs w:val="20"/>
                <w:rtl/>
              </w:rPr>
              <w:t>الحاكمية الشاملة كمنهج متكامل للادارة الحديثة</w:t>
            </w:r>
          </w:p>
        </w:tc>
        <w:tc>
          <w:tcPr>
            <w:tcW w:w="2406" w:type="dxa"/>
          </w:tcPr>
          <w:p w14:paraId="02F0D2C6" w14:textId="77777777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PK</w:t>
            </w: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2</w:t>
            </w:r>
          </w:p>
          <w:p w14:paraId="6BD2B41E" w14:textId="77777777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PS1</w:t>
            </w:r>
          </w:p>
          <w:p w14:paraId="0D54D9F7" w14:textId="77777777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PS2</w:t>
            </w:r>
          </w:p>
          <w:p w14:paraId="0B3A94E7" w14:textId="77777777" w:rsidR="0032099A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PC1</w:t>
            </w:r>
          </w:p>
          <w:p w14:paraId="616F0FEC" w14:textId="77777777" w:rsidR="0032099A" w:rsidRDefault="0032099A" w:rsidP="0032099A">
            <w:pPr>
              <w:pStyle w:val="BodyText"/>
              <w:bidi/>
              <w:ind w:left="0"/>
              <w:jc w:val="center"/>
              <w:rPr>
                <w:sz w:val="20"/>
                <w:szCs w:val="20"/>
                <w:lang w:bidi="ar-JO"/>
              </w:rPr>
            </w:pPr>
            <w:r>
              <w:rPr>
                <w:sz w:val="20"/>
                <w:szCs w:val="20"/>
                <w:lang w:bidi="ar-JO"/>
              </w:rPr>
              <w:t>PC2</w:t>
            </w:r>
          </w:p>
          <w:p w14:paraId="3D16C038" w14:textId="7CC2BECD" w:rsidR="0032099A" w:rsidRPr="00232338" w:rsidRDefault="0032099A" w:rsidP="0032099A">
            <w:pPr>
              <w:pStyle w:val="NoSpacing"/>
              <w:jc w:val="center"/>
              <w:rPr>
                <w:sz w:val="20"/>
                <w:szCs w:val="20"/>
                <w:rtl/>
                <w:lang w:bidi="ar-JO"/>
              </w:rPr>
            </w:pPr>
            <w:r>
              <w:rPr>
                <w:sz w:val="20"/>
                <w:szCs w:val="20"/>
                <w:lang w:bidi="ar-JO"/>
              </w:rPr>
              <w:t>PC4</w:t>
            </w:r>
          </w:p>
        </w:tc>
        <w:tc>
          <w:tcPr>
            <w:tcW w:w="1866" w:type="dxa"/>
          </w:tcPr>
          <w:p w14:paraId="2CD90634" w14:textId="54C89AE6" w:rsidR="0032099A" w:rsidRPr="00232338" w:rsidRDefault="0032099A" w:rsidP="00094112">
            <w:pPr>
              <w:jc w:val="center"/>
            </w:pPr>
          </w:p>
        </w:tc>
      </w:tr>
      <w:tr w:rsidR="0032099A" w:rsidRPr="00232338" w14:paraId="77255459" w14:textId="77777777" w:rsidTr="00EA7AC6">
        <w:trPr>
          <w:trHeight w:val="409"/>
          <w:jc w:val="center"/>
        </w:trPr>
        <w:tc>
          <w:tcPr>
            <w:tcW w:w="0" w:type="auto"/>
          </w:tcPr>
          <w:p w14:paraId="675C1513" w14:textId="77777777" w:rsidR="0032099A" w:rsidRPr="00232338" w:rsidRDefault="0032099A" w:rsidP="0032099A">
            <w:r w:rsidRPr="00232338">
              <w:rPr>
                <w:rtl/>
              </w:rPr>
              <w:t>الكتاب المقرر</w:t>
            </w:r>
          </w:p>
        </w:tc>
        <w:tc>
          <w:tcPr>
            <w:tcW w:w="0" w:type="auto"/>
          </w:tcPr>
          <w:p w14:paraId="52A17037" w14:textId="77777777" w:rsidR="0032099A" w:rsidRPr="00232338" w:rsidRDefault="0032099A" w:rsidP="0032099A">
            <w:r w:rsidRPr="00232338">
              <w:rPr>
                <w:rtl/>
              </w:rPr>
              <w:t>محاضرة</w:t>
            </w:r>
          </w:p>
        </w:tc>
        <w:tc>
          <w:tcPr>
            <w:tcW w:w="0" w:type="auto"/>
          </w:tcPr>
          <w:p w14:paraId="165AC08E" w14:textId="77777777" w:rsidR="0032099A" w:rsidRPr="00232338" w:rsidRDefault="0032099A" w:rsidP="0032099A">
            <w:r w:rsidRPr="00232338">
              <w:rPr>
                <w:rtl/>
              </w:rPr>
              <w:t>وجاهي</w:t>
            </w:r>
          </w:p>
        </w:tc>
        <w:tc>
          <w:tcPr>
            <w:tcW w:w="2268" w:type="dxa"/>
          </w:tcPr>
          <w:p w14:paraId="3299C182" w14:textId="77777777" w:rsidR="0032099A" w:rsidRPr="00232338" w:rsidRDefault="0032099A" w:rsidP="0032099A">
            <w:pPr>
              <w:pStyle w:val="NoSpacing"/>
              <w:rPr>
                <w:sz w:val="20"/>
                <w:szCs w:val="20"/>
                <w:rtl/>
              </w:rPr>
            </w:pPr>
            <w:r w:rsidRPr="00232338">
              <w:rPr>
                <w:rFonts w:hint="cs"/>
                <w:sz w:val="20"/>
                <w:szCs w:val="20"/>
                <w:rtl/>
              </w:rPr>
              <w:t>مراجعة</w:t>
            </w:r>
          </w:p>
        </w:tc>
        <w:tc>
          <w:tcPr>
            <w:tcW w:w="2406" w:type="dxa"/>
          </w:tcPr>
          <w:p w14:paraId="482A3654" w14:textId="77777777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PK1</w:t>
            </w:r>
          </w:p>
          <w:p w14:paraId="1672FFD2" w14:textId="77777777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PS1</w:t>
            </w:r>
          </w:p>
          <w:p w14:paraId="54CCE3D2" w14:textId="77777777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PS2</w:t>
            </w:r>
          </w:p>
          <w:p w14:paraId="534CC289" w14:textId="77777777" w:rsidR="0032099A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PC1</w:t>
            </w:r>
          </w:p>
          <w:p w14:paraId="4FA15B5D" w14:textId="42CFD40A" w:rsidR="0032099A" w:rsidRPr="00232338" w:rsidRDefault="0032099A" w:rsidP="0032099A">
            <w:pPr>
              <w:pStyle w:val="NoSpacing"/>
              <w:jc w:val="center"/>
              <w:rPr>
                <w:sz w:val="20"/>
                <w:szCs w:val="20"/>
                <w:rtl/>
                <w:lang w:bidi="ar-JO"/>
              </w:rPr>
            </w:pPr>
            <w:r>
              <w:rPr>
                <w:sz w:val="20"/>
                <w:szCs w:val="20"/>
                <w:lang w:bidi="ar-JO"/>
              </w:rPr>
              <w:t>PC4</w:t>
            </w:r>
          </w:p>
        </w:tc>
        <w:tc>
          <w:tcPr>
            <w:tcW w:w="1866" w:type="dxa"/>
          </w:tcPr>
          <w:p w14:paraId="7C3ACF08" w14:textId="2EEB3C80" w:rsidR="0032099A" w:rsidRPr="00232338" w:rsidRDefault="0032099A" w:rsidP="00725B8A"/>
        </w:tc>
      </w:tr>
      <w:tr w:rsidR="0032099A" w:rsidRPr="00232338" w14:paraId="7C31B582" w14:textId="77777777" w:rsidTr="00EA7AC6">
        <w:trPr>
          <w:trHeight w:val="409"/>
          <w:jc w:val="center"/>
        </w:trPr>
        <w:tc>
          <w:tcPr>
            <w:tcW w:w="0" w:type="auto"/>
          </w:tcPr>
          <w:p w14:paraId="6E21D0A4" w14:textId="77777777" w:rsidR="0032099A" w:rsidRPr="00232338" w:rsidRDefault="0032099A" w:rsidP="0032099A">
            <w:r w:rsidRPr="00232338">
              <w:rPr>
                <w:rtl/>
              </w:rPr>
              <w:t>الكتاب المقرر</w:t>
            </w:r>
          </w:p>
        </w:tc>
        <w:tc>
          <w:tcPr>
            <w:tcW w:w="0" w:type="auto"/>
          </w:tcPr>
          <w:p w14:paraId="224E1C97" w14:textId="77777777" w:rsidR="0032099A" w:rsidRPr="00232338" w:rsidRDefault="0032099A" w:rsidP="0032099A">
            <w:r w:rsidRPr="00232338">
              <w:rPr>
                <w:rtl/>
              </w:rPr>
              <w:t>محاضرة</w:t>
            </w:r>
          </w:p>
        </w:tc>
        <w:tc>
          <w:tcPr>
            <w:tcW w:w="0" w:type="auto"/>
          </w:tcPr>
          <w:p w14:paraId="29AB8DD2" w14:textId="77777777" w:rsidR="0032099A" w:rsidRPr="00232338" w:rsidRDefault="0032099A" w:rsidP="0032099A">
            <w:r w:rsidRPr="00232338">
              <w:rPr>
                <w:rtl/>
              </w:rPr>
              <w:t>وجاهي</w:t>
            </w:r>
          </w:p>
        </w:tc>
        <w:tc>
          <w:tcPr>
            <w:tcW w:w="2268" w:type="dxa"/>
          </w:tcPr>
          <w:p w14:paraId="356C7746" w14:textId="77777777" w:rsidR="0032099A" w:rsidRPr="00232338" w:rsidRDefault="0032099A" w:rsidP="0032099A">
            <w:pPr>
              <w:pStyle w:val="NoSpacing"/>
              <w:rPr>
                <w:sz w:val="20"/>
                <w:szCs w:val="20"/>
                <w:rtl/>
              </w:rPr>
            </w:pPr>
            <w:r w:rsidRPr="00232338">
              <w:rPr>
                <w:rFonts w:hint="cs"/>
                <w:sz w:val="20"/>
                <w:szCs w:val="20"/>
                <w:rtl/>
              </w:rPr>
              <w:t>مراجعة</w:t>
            </w:r>
          </w:p>
        </w:tc>
        <w:tc>
          <w:tcPr>
            <w:tcW w:w="2406" w:type="dxa"/>
          </w:tcPr>
          <w:p w14:paraId="26931BF9" w14:textId="77777777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PK</w:t>
            </w: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2</w:t>
            </w:r>
          </w:p>
          <w:p w14:paraId="74A4D806" w14:textId="77777777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PS1</w:t>
            </w:r>
          </w:p>
          <w:p w14:paraId="730063B3" w14:textId="77777777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PS2</w:t>
            </w:r>
          </w:p>
          <w:p w14:paraId="70FDBE3D" w14:textId="77777777" w:rsidR="0032099A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PC</w:t>
            </w: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3</w:t>
            </w:r>
          </w:p>
          <w:p w14:paraId="1D2884EF" w14:textId="51781FDF" w:rsidR="0032099A" w:rsidRPr="00232338" w:rsidRDefault="0032099A" w:rsidP="0032099A">
            <w:pPr>
              <w:pStyle w:val="NoSpacing"/>
              <w:jc w:val="center"/>
              <w:rPr>
                <w:sz w:val="20"/>
                <w:szCs w:val="20"/>
                <w:rtl/>
                <w:lang w:bidi="ar-JO"/>
              </w:rPr>
            </w:pPr>
            <w:r>
              <w:rPr>
                <w:sz w:val="20"/>
                <w:szCs w:val="20"/>
                <w:lang w:bidi="ar-JO"/>
              </w:rPr>
              <w:t>PC4</w:t>
            </w:r>
          </w:p>
        </w:tc>
        <w:tc>
          <w:tcPr>
            <w:tcW w:w="1866" w:type="dxa"/>
          </w:tcPr>
          <w:p w14:paraId="368089C2" w14:textId="117CD744" w:rsidR="0032099A" w:rsidRPr="00232338" w:rsidRDefault="0032099A" w:rsidP="00725B8A">
            <w:pPr>
              <w:jc w:val="center"/>
            </w:pPr>
            <w:bookmarkStart w:id="4" w:name="_GoBack"/>
            <w:bookmarkEnd w:id="4"/>
          </w:p>
        </w:tc>
      </w:tr>
      <w:tr w:rsidR="0032099A" w:rsidRPr="00232338" w14:paraId="7D76118E" w14:textId="77777777" w:rsidTr="00EA7AC6">
        <w:trPr>
          <w:trHeight w:val="409"/>
          <w:jc w:val="center"/>
        </w:trPr>
        <w:tc>
          <w:tcPr>
            <w:tcW w:w="0" w:type="auto"/>
          </w:tcPr>
          <w:p w14:paraId="1A0D3ADC" w14:textId="77777777" w:rsidR="0032099A" w:rsidRPr="00232338" w:rsidRDefault="0032099A" w:rsidP="0032099A">
            <w:r w:rsidRPr="00232338">
              <w:rPr>
                <w:rtl/>
              </w:rPr>
              <w:t>الكتاب المقرر</w:t>
            </w:r>
          </w:p>
        </w:tc>
        <w:tc>
          <w:tcPr>
            <w:tcW w:w="0" w:type="auto"/>
          </w:tcPr>
          <w:p w14:paraId="0897BC81" w14:textId="77777777" w:rsidR="0032099A" w:rsidRPr="00232338" w:rsidRDefault="0032099A" w:rsidP="0032099A">
            <w:r w:rsidRPr="00232338">
              <w:rPr>
                <w:rtl/>
              </w:rPr>
              <w:t>محاضرة</w:t>
            </w:r>
          </w:p>
        </w:tc>
        <w:tc>
          <w:tcPr>
            <w:tcW w:w="0" w:type="auto"/>
          </w:tcPr>
          <w:p w14:paraId="40274547" w14:textId="77777777" w:rsidR="0032099A" w:rsidRPr="00232338" w:rsidRDefault="0032099A" w:rsidP="0032099A">
            <w:r w:rsidRPr="00232338">
              <w:rPr>
                <w:rFonts w:hint="cs"/>
                <w:rtl/>
              </w:rPr>
              <w:t>غير متزامن</w:t>
            </w:r>
          </w:p>
        </w:tc>
        <w:tc>
          <w:tcPr>
            <w:tcW w:w="2268" w:type="dxa"/>
          </w:tcPr>
          <w:p w14:paraId="3D999946" w14:textId="77777777" w:rsidR="0032099A" w:rsidRPr="00232338" w:rsidRDefault="0032099A" w:rsidP="0032099A">
            <w:pPr>
              <w:pStyle w:val="NoSpacing"/>
              <w:rPr>
                <w:sz w:val="20"/>
                <w:szCs w:val="20"/>
                <w:rtl/>
              </w:rPr>
            </w:pPr>
            <w:r w:rsidRPr="00232338">
              <w:rPr>
                <w:rFonts w:hint="cs"/>
                <w:sz w:val="20"/>
                <w:szCs w:val="20"/>
                <w:rtl/>
              </w:rPr>
              <w:t>مراجعة</w:t>
            </w:r>
          </w:p>
        </w:tc>
        <w:tc>
          <w:tcPr>
            <w:tcW w:w="2406" w:type="dxa"/>
          </w:tcPr>
          <w:p w14:paraId="7D9F490B" w14:textId="77777777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PK</w:t>
            </w: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2</w:t>
            </w:r>
          </w:p>
          <w:p w14:paraId="62C21D69" w14:textId="77777777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PS1</w:t>
            </w:r>
          </w:p>
          <w:p w14:paraId="4BEF2D12" w14:textId="77777777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</w:t>
            </w: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C3</w:t>
            </w:r>
          </w:p>
          <w:p w14:paraId="4899DC29" w14:textId="31A0E2E8" w:rsidR="0032099A" w:rsidRPr="00232338" w:rsidRDefault="0032099A" w:rsidP="0032099A">
            <w:pPr>
              <w:pStyle w:val="NoSpacing"/>
              <w:jc w:val="center"/>
              <w:rPr>
                <w:sz w:val="20"/>
                <w:szCs w:val="20"/>
                <w:rtl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lastRenderedPageBreak/>
              <w:t>PC</w:t>
            </w: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4</w:t>
            </w:r>
          </w:p>
        </w:tc>
        <w:tc>
          <w:tcPr>
            <w:tcW w:w="1866" w:type="dxa"/>
          </w:tcPr>
          <w:p w14:paraId="519FE08B" w14:textId="73A38799" w:rsidR="0032099A" w:rsidRPr="00232338" w:rsidRDefault="0032099A" w:rsidP="00725B8A"/>
        </w:tc>
      </w:tr>
      <w:tr w:rsidR="0032099A" w:rsidRPr="00232338" w14:paraId="1B4395AF" w14:textId="77777777" w:rsidTr="00EA7AC6">
        <w:trPr>
          <w:trHeight w:val="409"/>
          <w:jc w:val="center"/>
        </w:trPr>
        <w:tc>
          <w:tcPr>
            <w:tcW w:w="0" w:type="auto"/>
          </w:tcPr>
          <w:p w14:paraId="615556C1" w14:textId="4510E6C2" w:rsidR="0032099A" w:rsidRPr="00232338" w:rsidRDefault="0032099A" w:rsidP="0032099A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الكتاب المقرر</w:t>
            </w:r>
          </w:p>
        </w:tc>
        <w:tc>
          <w:tcPr>
            <w:tcW w:w="0" w:type="auto"/>
          </w:tcPr>
          <w:p w14:paraId="21EE1E8E" w14:textId="24F947E5" w:rsidR="0032099A" w:rsidRPr="00232338" w:rsidRDefault="0032099A" w:rsidP="0032099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محاضرة </w:t>
            </w:r>
          </w:p>
        </w:tc>
        <w:tc>
          <w:tcPr>
            <w:tcW w:w="0" w:type="auto"/>
          </w:tcPr>
          <w:p w14:paraId="4716EB67" w14:textId="53CE050B" w:rsidR="0032099A" w:rsidRPr="00232338" w:rsidRDefault="0032099A" w:rsidP="0032099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وجاهي </w:t>
            </w:r>
          </w:p>
        </w:tc>
        <w:tc>
          <w:tcPr>
            <w:tcW w:w="2268" w:type="dxa"/>
          </w:tcPr>
          <w:p w14:paraId="5551A2A3" w14:textId="5BC5CD7B" w:rsidR="0032099A" w:rsidRPr="00232338" w:rsidRDefault="0032099A" w:rsidP="0032099A">
            <w:pPr>
              <w:pStyle w:val="NoSpacing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مراجعة </w:t>
            </w:r>
          </w:p>
        </w:tc>
        <w:tc>
          <w:tcPr>
            <w:tcW w:w="2406" w:type="dxa"/>
          </w:tcPr>
          <w:p w14:paraId="661C65FF" w14:textId="77777777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PK</w:t>
            </w: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2</w:t>
            </w:r>
          </w:p>
          <w:p w14:paraId="6A81C3B9" w14:textId="77777777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PS1</w:t>
            </w:r>
          </w:p>
          <w:p w14:paraId="0F3E7E94" w14:textId="77777777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</w:t>
            </w: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C3</w:t>
            </w:r>
          </w:p>
          <w:p w14:paraId="37D92759" w14:textId="6B8ABC98" w:rsidR="0032099A" w:rsidRPr="00232338" w:rsidRDefault="0032099A" w:rsidP="0032099A">
            <w:pPr>
              <w:pStyle w:val="NoSpacing"/>
              <w:jc w:val="center"/>
              <w:rPr>
                <w:sz w:val="20"/>
                <w:szCs w:val="20"/>
                <w:rtl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PC</w:t>
            </w: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4</w:t>
            </w:r>
          </w:p>
        </w:tc>
        <w:tc>
          <w:tcPr>
            <w:tcW w:w="1866" w:type="dxa"/>
          </w:tcPr>
          <w:p w14:paraId="20C75CE6" w14:textId="40029D13" w:rsidR="0032099A" w:rsidRDefault="0032099A" w:rsidP="00725B8A">
            <w:pPr>
              <w:rPr>
                <w:sz w:val="26"/>
                <w:szCs w:val="26"/>
                <w:rtl/>
              </w:rPr>
            </w:pPr>
          </w:p>
        </w:tc>
      </w:tr>
      <w:tr w:rsidR="0032099A" w:rsidRPr="00232338" w14:paraId="0A5AB6D5" w14:textId="77777777" w:rsidTr="00EA7AC6">
        <w:trPr>
          <w:trHeight w:val="409"/>
          <w:jc w:val="center"/>
        </w:trPr>
        <w:tc>
          <w:tcPr>
            <w:tcW w:w="0" w:type="auto"/>
          </w:tcPr>
          <w:p w14:paraId="1F6982C6" w14:textId="796CEE79" w:rsidR="0032099A" w:rsidRPr="00232338" w:rsidRDefault="0032099A" w:rsidP="0032099A">
            <w:pPr>
              <w:rPr>
                <w:rtl/>
              </w:rPr>
            </w:pPr>
            <w:r>
              <w:rPr>
                <w:rFonts w:hint="cs"/>
                <w:rtl/>
              </w:rPr>
              <w:t>الكتاب المقرر</w:t>
            </w:r>
          </w:p>
        </w:tc>
        <w:tc>
          <w:tcPr>
            <w:tcW w:w="0" w:type="auto"/>
          </w:tcPr>
          <w:p w14:paraId="2DCAA8FE" w14:textId="6BD6861C" w:rsidR="0032099A" w:rsidRPr="00232338" w:rsidRDefault="0032099A" w:rsidP="0032099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محاضرة </w:t>
            </w:r>
          </w:p>
        </w:tc>
        <w:tc>
          <w:tcPr>
            <w:tcW w:w="0" w:type="auto"/>
          </w:tcPr>
          <w:p w14:paraId="52C1E18D" w14:textId="60B73C84" w:rsidR="0032099A" w:rsidRPr="00232338" w:rsidRDefault="0032099A" w:rsidP="0032099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وجاهي </w:t>
            </w:r>
          </w:p>
        </w:tc>
        <w:tc>
          <w:tcPr>
            <w:tcW w:w="2268" w:type="dxa"/>
          </w:tcPr>
          <w:p w14:paraId="72F6D0C9" w14:textId="24C54061" w:rsidR="0032099A" w:rsidRPr="00232338" w:rsidRDefault="0032099A" w:rsidP="0032099A">
            <w:pPr>
              <w:pStyle w:val="NoSpacing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مراجعة </w:t>
            </w:r>
          </w:p>
        </w:tc>
        <w:tc>
          <w:tcPr>
            <w:tcW w:w="2406" w:type="dxa"/>
          </w:tcPr>
          <w:p w14:paraId="0E7D8FC0" w14:textId="77777777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PK</w:t>
            </w: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2</w:t>
            </w:r>
          </w:p>
          <w:p w14:paraId="020064F6" w14:textId="77777777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PS1</w:t>
            </w:r>
          </w:p>
          <w:p w14:paraId="642DEB49" w14:textId="77777777" w:rsidR="0032099A" w:rsidRPr="005D57E4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PS2</w:t>
            </w:r>
          </w:p>
          <w:p w14:paraId="50A83905" w14:textId="77777777" w:rsidR="0032099A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D57E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PC1</w:t>
            </w:r>
          </w:p>
          <w:p w14:paraId="60A05C11" w14:textId="77777777" w:rsidR="0032099A" w:rsidRDefault="0032099A" w:rsidP="0032099A">
            <w:pPr>
              <w:pStyle w:val="BodyText"/>
              <w:bidi/>
              <w:ind w:left="0"/>
              <w:jc w:val="center"/>
              <w:rPr>
                <w:sz w:val="20"/>
                <w:szCs w:val="20"/>
                <w:lang w:bidi="ar-JO"/>
              </w:rPr>
            </w:pPr>
            <w:r>
              <w:rPr>
                <w:sz w:val="20"/>
                <w:szCs w:val="20"/>
                <w:lang w:bidi="ar-JO"/>
              </w:rPr>
              <w:t>PC2</w:t>
            </w:r>
          </w:p>
          <w:p w14:paraId="01B4A4D0" w14:textId="02F8DD8F" w:rsidR="0032099A" w:rsidRPr="00232338" w:rsidRDefault="0032099A" w:rsidP="0032099A">
            <w:pPr>
              <w:pStyle w:val="NoSpacing"/>
              <w:jc w:val="center"/>
              <w:rPr>
                <w:sz w:val="20"/>
                <w:szCs w:val="20"/>
                <w:rtl/>
                <w:lang w:bidi="ar-JO"/>
              </w:rPr>
            </w:pPr>
            <w:r>
              <w:rPr>
                <w:sz w:val="20"/>
                <w:szCs w:val="20"/>
                <w:lang w:bidi="ar-JO"/>
              </w:rPr>
              <w:t>PC4</w:t>
            </w:r>
          </w:p>
        </w:tc>
        <w:tc>
          <w:tcPr>
            <w:tcW w:w="1866" w:type="dxa"/>
          </w:tcPr>
          <w:p w14:paraId="0A23615C" w14:textId="33F124E5" w:rsidR="0032099A" w:rsidRDefault="0032099A" w:rsidP="00725B8A">
            <w:pPr>
              <w:rPr>
                <w:sz w:val="26"/>
                <w:szCs w:val="26"/>
                <w:rtl/>
              </w:rPr>
            </w:pPr>
          </w:p>
        </w:tc>
      </w:tr>
      <w:tr w:rsidR="0032099A" w:rsidRPr="00232338" w14:paraId="4DCB334F" w14:textId="77777777" w:rsidTr="00160CDA">
        <w:trPr>
          <w:trHeight w:val="409"/>
          <w:jc w:val="center"/>
        </w:trPr>
        <w:tc>
          <w:tcPr>
            <w:tcW w:w="8447" w:type="dxa"/>
            <w:gridSpan w:val="5"/>
          </w:tcPr>
          <w:p w14:paraId="00D7BD2E" w14:textId="10033077" w:rsidR="0032099A" w:rsidRPr="005938D2" w:rsidRDefault="0032099A" w:rsidP="0032099A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بدء الامتحانات النهائية </w:t>
            </w:r>
          </w:p>
        </w:tc>
        <w:tc>
          <w:tcPr>
            <w:tcW w:w="1866" w:type="dxa"/>
          </w:tcPr>
          <w:p w14:paraId="6F81489A" w14:textId="385DCBBC" w:rsidR="0032099A" w:rsidRDefault="0032099A" w:rsidP="00725B8A">
            <w:pPr>
              <w:rPr>
                <w:sz w:val="26"/>
                <w:szCs w:val="26"/>
                <w:rtl/>
              </w:rPr>
            </w:pPr>
          </w:p>
        </w:tc>
      </w:tr>
    </w:tbl>
    <w:p w14:paraId="7AFCD445" w14:textId="77777777" w:rsidR="005368D1" w:rsidRDefault="005368D1" w:rsidP="00AB3ED1">
      <w:pPr>
        <w:pStyle w:val="BodyText"/>
        <w:bidi/>
        <w:ind w:left="0"/>
        <w:rPr>
          <w:rFonts w:cs="Simplified Arabic"/>
          <w:lang w:bidi="ar-JO"/>
        </w:rPr>
      </w:pPr>
    </w:p>
    <w:p w14:paraId="72D93D49" w14:textId="77777777" w:rsidR="009873EF" w:rsidRDefault="009873EF" w:rsidP="009873EF">
      <w:pPr>
        <w:pStyle w:val="BodyText"/>
        <w:bidi/>
        <w:ind w:left="0"/>
        <w:rPr>
          <w:rFonts w:cs="Simplified Arabic"/>
        </w:rPr>
      </w:pPr>
    </w:p>
    <w:p w14:paraId="1159C870" w14:textId="77777777" w:rsidR="009873EF" w:rsidRPr="00CC2656" w:rsidRDefault="009873EF" w:rsidP="009873EF">
      <w:pPr>
        <w:pStyle w:val="BodyText"/>
        <w:bidi/>
        <w:ind w:left="0"/>
        <w:rPr>
          <w:rFonts w:cs="Simplified Arabic"/>
        </w:rPr>
      </w:pPr>
    </w:p>
    <w:p w14:paraId="5E7C5944" w14:textId="0296A4A9" w:rsidR="00A27F38" w:rsidRDefault="00A27F38" w:rsidP="00A27F38">
      <w:pPr>
        <w:pStyle w:val="BodyText"/>
        <w:bidi/>
        <w:ind w:left="-142"/>
        <w:rPr>
          <w:rFonts w:cs="Times New Roman"/>
          <w:sz w:val="20"/>
          <w:szCs w:val="20"/>
          <w:rtl/>
        </w:rPr>
      </w:pPr>
      <w:r>
        <w:rPr>
          <w:rFonts w:cs="Times New Roman" w:hint="cs"/>
          <w:sz w:val="20"/>
          <w:szCs w:val="20"/>
          <w:rtl/>
        </w:rPr>
        <w:t>* اسلوب</w:t>
      </w:r>
      <w:r w:rsidRPr="00A27F38">
        <w:rPr>
          <w:rFonts w:cs="Times New Roman"/>
          <w:sz w:val="20"/>
          <w:szCs w:val="20"/>
          <w:rtl/>
        </w:rPr>
        <w:t xml:space="preserve"> </w:t>
      </w:r>
      <w:r>
        <w:rPr>
          <w:rFonts w:cs="Times New Roman" w:hint="cs"/>
          <w:sz w:val="20"/>
          <w:szCs w:val="20"/>
          <w:rtl/>
        </w:rPr>
        <w:t xml:space="preserve">التدريس </w:t>
      </w:r>
      <w:r w:rsidRPr="00A27F38">
        <w:rPr>
          <w:rFonts w:cs="Times New Roman"/>
          <w:sz w:val="20"/>
          <w:szCs w:val="20"/>
          <w:rtl/>
        </w:rPr>
        <w:t>: (وجهاً لوجه، متزامن، غير متزامن)</w:t>
      </w:r>
    </w:p>
    <w:p w14:paraId="654A7524" w14:textId="3F3B83F3" w:rsidR="00A27F38" w:rsidRDefault="00A27F38" w:rsidP="00A27F38">
      <w:pPr>
        <w:pStyle w:val="BodyText"/>
        <w:bidi/>
        <w:ind w:left="-142"/>
        <w:rPr>
          <w:rFonts w:cs="Times New Roman"/>
          <w:sz w:val="20"/>
          <w:szCs w:val="20"/>
          <w:rtl/>
        </w:rPr>
      </w:pPr>
      <w:r w:rsidRPr="00A27F38">
        <w:rPr>
          <w:rFonts w:cs="Times New Roman"/>
          <w:sz w:val="20"/>
          <w:szCs w:val="20"/>
          <w:rtl/>
        </w:rPr>
        <w:t xml:space="preserve">.** طرق التدريس: </w:t>
      </w:r>
      <w:r>
        <w:rPr>
          <w:rFonts w:cs="Times New Roman" w:hint="cs"/>
          <w:sz w:val="20"/>
          <w:szCs w:val="20"/>
          <w:rtl/>
        </w:rPr>
        <w:t>(</w:t>
      </w:r>
      <w:r w:rsidRPr="00A27F38">
        <w:rPr>
          <w:rFonts w:cs="Times New Roman"/>
          <w:sz w:val="20"/>
          <w:szCs w:val="20"/>
          <w:rtl/>
        </w:rPr>
        <w:t>محاضرة، فيديو….).</w:t>
      </w:r>
    </w:p>
    <w:p w14:paraId="4FA76A9F" w14:textId="40CD894D" w:rsidR="00DD1DFF" w:rsidRDefault="00A27F38" w:rsidP="00A27F38">
      <w:pPr>
        <w:pStyle w:val="BodyText"/>
        <w:bidi/>
        <w:ind w:left="-142"/>
        <w:rPr>
          <w:rFonts w:cs="Simplified Arabic"/>
          <w:sz w:val="20"/>
          <w:szCs w:val="20"/>
          <w:lang w:bidi="ar-JO"/>
        </w:rPr>
        <w:sectPr w:rsidR="00DD1DFF" w:rsidSect="00D61558">
          <w:pgSz w:w="12240" w:h="15840"/>
          <w:pgMar w:top="900" w:right="1170" w:bottom="1170" w:left="990" w:header="708" w:footer="708" w:gutter="0"/>
          <w:cols w:space="708"/>
          <w:docGrid w:linePitch="360"/>
        </w:sectPr>
      </w:pPr>
      <w:r w:rsidRPr="00A27F38">
        <w:rPr>
          <w:rFonts w:cs="Times New Roman"/>
          <w:sz w:val="20"/>
          <w:szCs w:val="20"/>
          <w:rtl/>
        </w:rPr>
        <w:t xml:space="preserve"> *** المرجع: </w:t>
      </w:r>
      <w:r>
        <w:rPr>
          <w:rFonts w:cs="Times New Roman" w:hint="cs"/>
          <w:sz w:val="20"/>
          <w:szCs w:val="20"/>
          <w:rtl/>
        </w:rPr>
        <w:t>(</w:t>
      </w:r>
      <w:r w:rsidRPr="00A27F38">
        <w:rPr>
          <w:rFonts w:cs="Times New Roman"/>
          <w:sz w:val="20"/>
          <w:szCs w:val="20"/>
          <w:rtl/>
        </w:rPr>
        <w:t>صفحات الكتاب، المحاضرة المسجلة، الفيديو</w:t>
      </w:r>
      <w:r>
        <w:rPr>
          <w:rFonts w:cs="Times New Roman" w:hint="cs"/>
          <w:sz w:val="20"/>
          <w:szCs w:val="20"/>
          <w:rtl/>
        </w:rPr>
        <w:t>...</w:t>
      </w:r>
      <w:r>
        <w:rPr>
          <w:rFonts w:cs="Simplified Arabic" w:hint="cs"/>
          <w:sz w:val="20"/>
          <w:szCs w:val="20"/>
          <w:rtl/>
        </w:rPr>
        <w:t>)</w:t>
      </w:r>
    </w:p>
    <w:p w14:paraId="64B237C4" w14:textId="77777777" w:rsidR="00420F2C" w:rsidRPr="008E2FE5" w:rsidRDefault="00420F2C" w:rsidP="00420F2C">
      <w:pPr>
        <w:pStyle w:val="BodyText"/>
        <w:ind w:left="-142"/>
        <w:rPr>
          <w:rFonts w:cs="Simplified Arabic"/>
          <w:sz w:val="20"/>
          <w:szCs w:val="20"/>
          <w:lang w:bidi="ar-JO"/>
        </w:rPr>
      </w:pPr>
    </w:p>
    <w:tbl>
      <w:tblPr>
        <w:tblStyle w:val="TableGrid"/>
        <w:bidiVisual/>
        <w:tblW w:w="0" w:type="auto"/>
        <w:tblInd w:w="-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3770"/>
      </w:tblGrid>
      <w:tr w:rsidR="00407531" w:rsidRPr="000D3B1A" w14:paraId="6CC1B4DE" w14:textId="77777777" w:rsidTr="00565AAE">
        <w:tc>
          <w:tcPr>
            <w:tcW w:w="13770" w:type="dxa"/>
            <w:shd w:val="clear" w:color="auto" w:fill="C2D69B" w:themeFill="accent3" w:themeFillTint="99"/>
          </w:tcPr>
          <w:p w14:paraId="24124A86" w14:textId="5AC33531" w:rsidR="00407531" w:rsidRPr="00A308C1" w:rsidRDefault="00A27F38" w:rsidP="00A27F38">
            <w:pPr>
              <w:pStyle w:val="BodyText"/>
              <w:bidi/>
              <w:ind w:left="15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ثامنا : </w:t>
            </w:r>
            <w:r w:rsidR="00565AAE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خطّة تقييم المقرّر</w:t>
            </w:r>
          </w:p>
        </w:tc>
      </w:tr>
    </w:tbl>
    <w:p w14:paraId="5E449FB5" w14:textId="77777777" w:rsidR="009B4E1C" w:rsidRDefault="009B4E1C" w:rsidP="00407531">
      <w:pPr>
        <w:pStyle w:val="BodyText"/>
        <w:bidi/>
        <w:ind w:left="0"/>
        <w:rPr>
          <w:rFonts w:cs="Simplified Arabic"/>
        </w:rPr>
      </w:pPr>
    </w:p>
    <w:tbl>
      <w:tblPr>
        <w:tblStyle w:val="TableGrid"/>
        <w:bidiVisual/>
        <w:tblW w:w="125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1268"/>
        <w:gridCol w:w="1293"/>
        <w:gridCol w:w="1162"/>
        <w:gridCol w:w="634"/>
        <w:gridCol w:w="641"/>
        <w:gridCol w:w="634"/>
        <w:gridCol w:w="634"/>
        <w:gridCol w:w="634"/>
        <w:gridCol w:w="968"/>
        <w:gridCol w:w="825"/>
        <w:gridCol w:w="990"/>
        <w:gridCol w:w="1080"/>
      </w:tblGrid>
      <w:tr w:rsidR="00A25088" w:rsidRPr="00E7530E" w14:paraId="6E450F1D" w14:textId="77777777" w:rsidTr="00C74010">
        <w:trPr>
          <w:trHeight w:val="1025"/>
        </w:trPr>
        <w:tc>
          <w:tcPr>
            <w:tcW w:w="1800" w:type="dxa"/>
            <w:vMerge w:val="restart"/>
            <w:shd w:val="clear" w:color="auto" w:fill="E1F7FF"/>
            <w:vAlign w:val="center"/>
          </w:tcPr>
          <w:p w14:paraId="09AFD4B9" w14:textId="06E9D69E" w:rsidR="00D44685" w:rsidRPr="00E7530E" w:rsidRDefault="00565AAE" w:rsidP="00E7530E">
            <w:pPr>
              <w:jc w:val="center"/>
              <w:rPr>
                <w:b/>
                <w:bCs/>
                <w:rtl/>
              </w:rPr>
            </w:pPr>
            <w:r w:rsidRPr="00E7530E">
              <w:rPr>
                <w:b/>
                <w:bCs/>
                <w:rtl/>
              </w:rPr>
              <w:t>أدوات التقييم</w:t>
            </w:r>
          </w:p>
        </w:tc>
        <w:tc>
          <w:tcPr>
            <w:tcW w:w="1268" w:type="dxa"/>
            <w:vMerge w:val="restart"/>
            <w:shd w:val="clear" w:color="auto" w:fill="E1F7FF"/>
            <w:vAlign w:val="center"/>
          </w:tcPr>
          <w:p w14:paraId="39807B40" w14:textId="16AA6506" w:rsidR="00D44685" w:rsidRPr="00E7530E" w:rsidRDefault="00296087" w:rsidP="00E7530E">
            <w:pPr>
              <w:jc w:val="center"/>
              <w:rPr>
                <w:b/>
                <w:bCs/>
              </w:rPr>
            </w:pPr>
            <w:r w:rsidRPr="00E7530E">
              <w:rPr>
                <w:b/>
                <w:bCs/>
                <w:rtl/>
              </w:rPr>
              <w:t>التعلم الالكتروني</w:t>
            </w:r>
          </w:p>
        </w:tc>
        <w:tc>
          <w:tcPr>
            <w:tcW w:w="1293" w:type="dxa"/>
            <w:vMerge w:val="restart"/>
            <w:shd w:val="clear" w:color="auto" w:fill="E1F7FF"/>
            <w:vAlign w:val="center"/>
          </w:tcPr>
          <w:p w14:paraId="11050904" w14:textId="118E3681" w:rsidR="00D44685" w:rsidRPr="00E7530E" w:rsidRDefault="00296087" w:rsidP="00E7530E">
            <w:pPr>
              <w:jc w:val="center"/>
              <w:rPr>
                <w:b/>
                <w:bCs/>
                <w:rtl/>
              </w:rPr>
            </w:pPr>
            <w:r w:rsidRPr="00E7530E">
              <w:rPr>
                <w:b/>
                <w:bCs/>
                <w:rtl/>
              </w:rPr>
              <w:t>التعلم المدمج</w:t>
            </w:r>
          </w:p>
        </w:tc>
        <w:tc>
          <w:tcPr>
            <w:tcW w:w="1162" w:type="dxa"/>
            <w:vMerge w:val="restart"/>
            <w:shd w:val="clear" w:color="auto" w:fill="E1F7FF"/>
            <w:vAlign w:val="center"/>
          </w:tcPr>
          <w:p w14:paraId="09378BDD" w14:textId="6C6FA7CF" w:rsidR="00D44685" w:rsidRPr="00E7530E" w:rsidRDefault="00296087" w:rsidP="00E7530E">
            <w:pPr>
              <w:jc w:val="center"/>
              <w:rPr>
                <w:b/>
                <w:bCs/>
              </w:rPr>
            </w:pPr>
            <w:r w:rsidRPr="00E7530E">
              <w:rPr>
                <w:b/>
                <w:bCs/>
                <w:rtl/>
              </w:rPr>
              <w:t>التعلم الوجاهي</w:t>
            </w:r>
          </w:p>
        </w:tc>
        <w:tc>
          <w:tcPr>
            <w:tcW w:w="7040" w:type="dxa"/>
            <w:gridSpan w:val="9"/>
            <w:shd w:val="clear" w:color="auto" w:fill="E1F7FF"/>
            <w:vAlign w:val="center"/>
          </w:tcPr>
          <w:p w14:paraId="17A4C6BB" w14:textId="5D9A50DA" w:rsidR="00296087" w:rsidRPr="00E7530E" w:rsidRDefault="00296087" w:rsidP="00E7530E">
            <w:pPr>
              <w:jc w:val="center"/>
            </w:pPr>
            <w:r w:rsidRPr="00E7530E">
              <w:rPr>
                <w:rtl/>
              </w:rPr>
              <w:t>قابلية القياس و التقييم</w:t>
            </w:r>
          </w:p>
          <w:p w14:paraId="2768A65D" w14:textId="5F684EB5" w:rsidR="00296087" w:rsidRPr="00E7530E" w:rsidRDefault="00296087" w:rsidP="00E7530E">
            <w:pPr>
              <w:jc w:val="center"/>
            </w:pPr>
            <w:r w:rsidRPr="00E7530E">
              <w:rPr>
                <w:rtl/>
              </w:rPr>
              <w:t xml:space="preserve">مخرجات </w:t>
            </w:r>
            <w:r w:rsidR="00142728" w:rsidRPr="00E7530E">
              <w:rPr>
                <w:rtl/>
              </w:rPr>
              <w:t>المقرّر</w:t>
            </w:r>
            <w:r w:rsidRPr="00E7530E">
              <w:rPr>
                <w:rtl/>
              </w:rPr>
              <w:t xml:space="preserve"> المحددة المراد قياسها</w:t>
            </w:r>
          </w:p>
          <w:p w14:paraId="74C2FAA0" w14:textId="1B7DB5AD" w:rsidR="00296087" w:rsidRPr="00E7530E" w:rsidRDefault="00296087" w:rsidP="00E7530E">
            <w:pPr>
              <w:jc w:val="center"/>
            </w:pPr>
            <w:r w:rsidRPr="00E7530E">
              <w:rPr>
                <w:rtl/>
              </w:rPr>
              <w:t>*اذكر النتيجة المحددة لكل مخرج حسب طريقة التقييم من 100</w:t>
            </w:r>
          </w:p>
          <w:p w14:paraId="5249A4D3" w14:textId="62E59A9A" w:rsidR="00D44685" w:rsidRPr="00E7530E" w:rsidRDefault="00296087" w:rsidP="00E7530E">
            <w:pPr>
              <w:jc w:val="center"/>
            </w:pPr>
            <w:r w:rsidRPr="00E7530E">
              <w:t>**</w:t>
            </w:r>
            <w:r w:rsidRPr="00E7530E">
              <w:rPr>
                <w:rtl/>
              </w:rPr>
              <w:t>إذا لم يتم تقييم أي</w:t>
            </w:r>
            <w:r w:rsidRPr="00E7530E">
              <w:t xml:space="preserve"> </w:t>
            </w:r>
            <w:r w:rsidRPr="00E7530E">
              <w:rPr>
                <w:rtl/>
              </w:rPr>
              <w:t>مخرج</w:t>
            </w:r>
            <w:r w:rsidRPr="00E7530E">
              <w:t xml:space="preserve"> </w:t>
            </w:r>
            <w:r w:rsidRPr="00E7530E">
              <w:rPr>
                <w:rtl/>
              </w:rPr>
              <w:t>في الدورة، ضع علامة</w:t>
            </w:r>
            <w:r w:rsidRPr="00E7530E">
              <w:t xml:space="preserve"> NA.</w:t>
            </w:r>
          </w:p>
        </w:tc>
      </w:tr>
      <w:tr w:rsidR="00C74010" w:rsidRPr="00E7530E" w14:paraId="776FD670" w14:textId="77777777" w:rsidTr="00C74010">
        <w:trPr>
          <w:trHeight w:val="547"/>
        </w:trPr>
        <w:tc>
          <w:tcPr>
            <w:tcW w:w="1800" w:type="dxa"/>
            <w:vMerge/>
            <w:shd w:val="clear" w:color="auto" w:fill="E1F7FF"/>
            <w:vAlign w:val="center"/>
          </w:tcPr>
          <w:p w14:paraId="6A61AAEB" w14:textId="77777777" w:rsidR="00C74010" w:rsidRPr="00E7530E" w:rsidRDefault="00C74010" w:rsidP="00E7530E">
            <w:pPr>
              <w:jc w:val="center"/>
              <w:rPr>
                <w:b/>
                <w:bCs/>
              </w:rPr>
            </w:pPr>
          </w:p>
        </w:tc>
        <w:tc>
          <w:tcPr>
            <w:tcW w:w="1268" w:type="dxa"/>
            <w:vMerge/>
            <w:shd w:val="clear" w:color="auto" w:fill="E1F7FF"/>
            <w:vAlign w:val="center"/>
          </w:tcPr>
          <w:p w14:paraId="3FE6DC0D" w14:textId="77777777" w:rsidR="00C74010" w:rsidRPr="00E7530E" w:rsidRDefault="00C74010" w:rsidP="00E7530E">
            <w:pPr>
              <w:jc w:val="center"/>
              <w:rPr>
                <w:b/>
                <w:bCs/>
              </w:rPr>
            </w:pPr>
          </w:p>
        </w:tc>
        <w:tc>
          <w:tcPr>
            <w:tcW w:w="1293" w:type="dxa"/>
            <w:vMerge/>
            <w:shd w:val="clear" w:color="auto" w:fill="E1F7FF"/>
            <w:vAlign w:val="center"/>
          </w:tcPr>
          <w:p w14:paraId="1694C108" w14:textId="77777777" w:rsidR="00C74010" w:rsidRPr="00E7530E" w:rsidRDefault="00C74010" w:rsidP="00E7530E">
            <w:pPr>
              <w:jc w:val="center"/>
              <w:rPr>
                <w:b/>
                <w:bCs/>
              </w:rPr>
            </w:pPr>
          </w:p>
        </w:tc>
        <w:tc>
          <w:tcPr>
            <w:tcW w:w="1162" w:type="dxa"/>
            <w:vMerge/>
            <w:shd w:val="clear" w:color="auto" w:fill="E1F7FF"/>
            <w:vAlign w:val="center"/>
          </w:tcPr>
          <w:p w14:paraId="63BE0F5E" w14:textId="77777777" w:rsidR="00C74010" w:rsidRPr="00E7530E" w:rsidRDefault="00C74010" w:rsidP="00E7530E">
            <w:pPr>
              <w:jc w:val="center"/>
              <w:rPr>
                <w:b/>
                <w:bCs/>
              </w:rPr>
            </w:pPr>
          </w:p>
        </w:tc>
        <w:tc>
          <w:tcPr>
            <w:tcW w:w="634" w:type="dxa"/>
            <w:shd w:val="clear" w:color="auto" w:fill="FFEBEB"/>
            <w:vAlign w:val="center"/>
          </w:tcPr>
          <w:p w14:paraId="0D608396" w14:textId="77777777" w:rsidR="00C74010" w:rsidRPr="00E7530E" w:rsidRDefault="00C74010" w:rsidP="00E7530E">
            <w:pPr>
              <w:bidi w:val="0"/>
              <w:jc w:val="center"/>
              <w:rPr>
                <w:b/>
                <w:bCs/>
              </w:rPr>
            </w:pPr>
            <w:r w:rsidRPr="00E7530E">
              <w:rPr>
                <w:b/>
                <w:bCs/>
              </w:rPr>
              <w:t>K1</w:t>
            </w:r>
          </w:p>
        </w:tc>
        <w:tc>
          <w:tcPr>
            <w:tcW w:w="641" w:type="dxa"/>
            <w:shd w:val="clear" w:color="auto" w:fill="FFEBEB"/>
            <w:vAlign w:val="center"/>
          </w:tcPr>
          <w:p w14:paraId="4AA4BD53" w14:textId="77777777" w:rsidR="00C74010" w:rsidRPr="00E7530E" w:rsidRDefault="00C74010" w:rsidP="00E7530E">
            <w:pPr>
              <w:bidi w:val="0"/>
              <w:jc w:val="center"/>
              <w:rPr>
                <w:b/>
                <w:bCs/>
              </w:rPr>
            </w:pPr>
            <w:r w:rsidRPr="00E7530E">
              <w:rPr>
                <w:b/>
                <w:bCs/>
              </w:rPr>
              <w:t>K2</w:t>
            </w:r>
          </w:p>
        </w:tc>
        <w:tc>
          <w:tcPr>
            <w:tcW w:w="634" w:type="dxa"/>
            <w:shd w:val="clear" w:color="auto" w:fill="FFEBEB"/>
            <w:vAlign w:val="center"/>
          </w:tcPr>
          <w:p w14:paraId="24A5019D" w14:textId="0658BFAB" w:rsidR="00C74010" w:rsidRPr="00E7530E" w:rsidRDefault="00C74010" w:rsidP="00E7530E">
            <w:pPr>
              <w:bidi w:val="0"/>
              <w:jc w:val="center"/>
              <w:rPr>
                <w:b/>
                <w:bCs/>
              </w:rPr>
            </w:pPr>
            <w:r w:rsidRPr="00E7530E">
              <w:rPr>
                <w:b/>
                <w:bCs/>
              </w:rPr>
              <w:t>K3</w:t>
            </w:r>
          </w:p>
        </w:tc>
        <w:tc>
          <w:tcPr>
            <w:tcW w:w="634" w:type="dxa"/>
            <w:shd w:val="clear" w:color="auto" w:fill="EAF1DD" w:themeFill="accent3" w:themeFillTint="33"/>
            <w:vAlign w:val="center"/>
          </w:tcPr>
          <w:p w14:paraId="2CFFFCF5" w14:textId="342DA2DE" w:rsidR="00C74010" w:rsidRPr="00E7530E" w:rsidRDefault="00C74010" w:rsidP="00E7530E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K4</w:t>
            </w:r>
          </w:p>
        </w:tc>
        <w:tc>
          <w:tcPr>
            <w:tcW w:w="634" w:type="dxa"/>
            <w:shd w:val="clear" w:color="auto" w:fill="EAF1DD" w:themeFill="accent3" w:themeFillTint="33"/>
            <w:vAlign w:val="center"/>
          </w:tcPr>
          <w:p w14:paraId="73981ABE" w14:textId="784D3839" w:rsidR="00C74010" w:rsidRPr="00E7530E" w:rsidRDefault="00C74010" w:rsidP="00E7530E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S1</w:t>
            </w:r>
          </w:p>
        </w:tc>
        <w:tc>
          <w:tcPr>
            <w:tcW w:w="968" w:type="dxa"/>
            <w:shd w:val="clear" w:color="auto" w:fill="EAF1DD" w:themeFill="accent3" w:themeFillTint="33"/>
            <w:vAlign w:val="center"/>
          </w:tcPr>
          <w:p w14:paraId="130315AF" w14:textId="251DC9A0" w:rsidR="00C74010" w:rsidRPr="00E7530E" w:rsidRDefault="00C74010" w:rsidP="00E7530E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S2</w:t>
            </w:r>
          </w:p>
        </w:tc>
        <w:tc>
          <w:tcPr>
            <w:tcW w:w="825" w:type="dxa"/>
            <w:shd w:val="clear" w:color="auto" w:fill="FFEBEB"/>
            <w:vAlign w:val="center"/>
          </w:tcPr>
          <w:p w14:paraId="786385E1" w14:textId="77777777" w:rsidR="00C74010" w:rsidRPr="00E7530E" w:rsidRDefault="00C74010" w:rsidP="00E7530E">
            <w:pPr>
              <w:bidi w:val="0"/>
              <w:jc w:val="center"/>
              <w:rPr>
                <w:b/>
                <w:bCs/>
              </w:rPr>
            </w:pPr>
            <w:r w:rsidRPr="00E7530E">
              <w:rPr>
                <w:b/>
                <w:bCs/>
              </w:rPr>
              <w:t>C1</w:t>
            </w:r>
          </w:p>
        </w:tc>
        <w:tc>
          <w:tcPr>
            <w:tcW w:w="990" w:type="dxa"/>
            <w:shd w:val="clear" w:color="auto" w:fill="FFEBEB"/>
            <w:vAlign w:val="center"/>
          </w:tcPr>
          <w:p w14:paraId="1D14087E" w14:textId="77777777" w:rsidR="00C74010" w:rsidRPr="00E7530E" w:rsidRDefault="00C74010" w:rsidP="00E7530E">
            <w:pPr>
              <w:bidi w:val="0"/>
              <w:jc w:val="center"/>
              <w:rPr>
                <w:b/>
                <w:bCs/>
              </w:rPr>
            </w:pPr>
            <w:r w:rsidRPr="00E7530E">
              <w:rPr>
                <w:b/>
                <w:bCs/>
              </w:rPr>
              <w:t>C2</w:t>
            </w:r>
          </w:p>
        </w:tc>
        <w:tc>
          <w:tcPr>
            <w:tcW w:w="1080" w:type="dxa"/>
            <w:shd w:val="clear" w:color="auto" w:fill="FFEBEB"/>
            <w:vAlign w:val="center"/>
          </w:tcPr>
          <w:p w14:paraId="13AD38FC" w14:textId="0609EFD3" w:rsidR="00C74010" w:rsidRPr="00E7530E" w:rsidRDefault="00C74010" w:rsidP="00E7530E">
            <w:pPr>
              <w:bidi w:val="0"/>
              <w:jc w:val="center"/>
              <w:rPr>
                <w:b/>
                <w:bCs/>
              </w:rPr>
            </w:pPr>
            <w:r w:rsidRPr="00E7530E">
              <w:rPr>
                <w:b/>
                <w:bCs/>
              </w:rPr>
              <w:t>C3</w:t>
            </w:r>
          </w:p>
        </w:tc>
      </w:tr>
      <w:tr w:rsidR="00C74010" w:rsidRPr="00E7530E" w14:paraId="32F12659" w14:textId="77777777" w:rsidTr="00C74010">
        <w:trPr>
          <w:trHeight w:val="454"/>
        </w:trPr>
        <w:tc>
          <w:tcPr>
            <w:tcW w:w="1800" w:type="dxa"/>
            <w:shd w:val="clear" w:color="auto" w:fill="E1F7FF"/>
            <w:vAlign w:val="center"/>
          </w:tcPr>
          <w:p w14:paraId="19F5AD3B" w14:textId="721191EE" w:rsidR="00C74010" w:rsidRPr="00E7530E" w:rsidRDefault="00C74010" w:rsidP="00E7530E">
            <w:pPr>
              <w:jc w:val="center"/>
              <w:rPr>
                <w:b/>
                <w:bCs/>
                <w:rtl/>
              </w:rPr>
            </w:pPr>
            <w:r w:rsidRPr="00E7530E">
              <w:rPr>
                <w:b/>
                <w:bCs/>
                <w:rtl/>
              </w:rPr>
              <w:t>امتحان منتصف الفصل</w:t>
            </w:r>
          </w:p>
        </w:tc>
        <w:tc>
          <w:tcPr>
            <w:tcW w:w="1268" w:type="dxa"/>
            <w:vAlign w:val="center"/>
          </w:tcPr>
          <w:p w14:paraId="010367E2" w14:textId="77777777" w:rsidR="00C74010" w:rsidRPr="00E7530E" w:rsidRDefault="00C74010" w:rsidP="00E7530E">
            <w:pPr>
              <w:jc w:val="center"/>
            </w:pPr>
          </w:p>
        </w:tc>
        <w:tc>
          <w:tcPr>
            <w:tcW w:w="1293" w:type="dxa"/>
            <w:vAlign w:val="center"/>
          </w:tcPr>
          <w:p w14:paraId="7AB50C75" w14:textId="77777777" w:rsidR="00C74010" w:rsidRPr="00E7530E" w:rsidRDefault="00C74010" w:rsidP="00E7530E">
            <w:pPr>
              <w:jc w:val="center"/>
              <w:rPr>
                <w:b/>
                <w:bCs/>
              </w:rPr>
            </w:pPr>
          </w:p>
        </w:tc>
        <w:tc>
          <w:tcPr>
            <w:tcW w:w="1162" w:type="dxa"/>
            <w:vAlign w:val="center"/>
          </w:tcPr>
          <w:p w14:paraId="0EABF006" w14:textId="1386D9B4" w:rsidR="00C74010" w:rsidRPr="00E7530E" w:rsidRDefault="00C74010" w:rsidP="00E7530E">
            <w:pPr>
              <w:jc w:val="center"/>
            </w:pPr>
            <w:r>
              <w:rPr>
                <w:rFonts w:hint="cs"/>
                <w:rtl/>
              </w:rPr>
              <w:t>35</w:t>
            </w:r>
          </w:p>
        </w:tc>
        <w:tc>
          <w:tcPr>
            <w:tcW w:w="634" w:type="dxa"/>
            <w:vAlign w:val="center"/>
          </w:tcPr>
          <w:p w14:paraId="7523DD6F" w14:textId="16608711" w:rsidR="00C74010" w:rsidRPr="00E7530E" w:rsidRDefault="00C74010" w:rsidP="00E753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41" w:type="dxa"/>
            <w:vAlign w:val="center"/>
          </w:tcPr>
          <w:p w14:paraId="7BF2E18F" w14:textId="4311283C" w:rsidR="00C74010" w:rsidRPr="00E7530E" w:rsidRDefault="00C74010" w:rsidP="00E753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34" w:type="dxa"/>
            <w:vAlign w:val="center"/>
          </w:tcPr>
          <w:p w14:paraId="2FC41D11" w14:textId="5AB4053F" w:rsidR="00C74010" w:rsidRPr="00E7530E" w:rsidRDefault="00C74010" w:rsidP="00E753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34" w:type="dxa"/>
            <w:vAlign w:val="center"/>
          </w:tcPr>
          <w:p w14:paraId="119BE13B" w14:textId="1FC44C84" w:rsidR="00C74010" w:rsidRPr="00E7530E" w:rsidRDefault="00C74010" w:rsidP="00E753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34" w:type="dxa"/>
            <w:vAlign w:val="center"/>
          </w:tcPr>
          <w:p w14:paraId="241C55EC" w14:textId="59846757" w:rsidR="00C74010" w:rsidRPr="00E7530E" w:rsidRDefault="00C74010" w:rsidP="00E753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68" w:type="dxa"/>
            <w:vAlign w:val="center"/>
          </w:tcPr>
          <w:p w14:paraId="3CB24112" w14:textId="2CB8C2C7" w:rsidR="00C74010" w:rsidRPr="00E7530E" w:rsidRDefault="00C74010" w:rsidP="00E753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25" w:type="dxa"/>
            <w:vAlign w:val="center"/>
          </w:tcPr>
          <w:p w14:paraId="1D7714ED" w14:textId="20D86143" w:rsidR="00C74010" w:rsidRPr="00E7530E" w:rsidRDefault="00C74010" w:rsidP="00E7530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990" w:type="dxa"/>
            <w:vAlign w:val="center"/>
          </w:tcPr>
          <w:p w14:paraId="7C6A8336" w14:textId="0FC10AE9" w:rsidR="00C74010" w:rsidRPr="00E7530E" w:rsidRDefault="00C74010" w:rsidP="00E753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80" w:type="dxa"/>
            <w:vAlign w:val="center"/>
          </w:tcPr>
          <w:p w14:paraId="035D7228" w14:textId="63E1CCA9" w:rsidR="00C74010" w:rsidRPr="00E7530E" w:rsidRDefault="00C74010" w:rsidP="00E753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C74010" w:rsidRPr="00E7530E" w14:paraId="5C93B90A" w14:textId="77777777" w:rsidTr="00C74010">
        <w:trPr>
          <w:trHeight w:val="454"/>
        </w:trPr>
        <w:tc>
          <w:tcPr>
            <w:tcW w:w="1800" w:type="dxa"/>
            <w:shd w:val="clear" w:color="auto" w:fill="E1F7FF"/>
            <w:vAlign w:val="center"/>
          </w:tcPr>
          <w:p w14:paraId="2C6B588D" w14:textId="34EB2368" w:rsidR="00C74010" w:rsidRPr="00E7530E" w:rsidRDefault="00C74010" w:rsidP="00E7530E">
            <w:pPr>
              <w:jc w:val="center"/>
              <w:rPr>
                <w:b/>
                <w:bCs/>
              </w:rPr>
            </w:pPr>
            <w:r w:rsidRPr="00E7530E">
              <w:rPr>
                <w:b/>
                <w:bCs/>
                <w:rtl/>
              </w:rPr>
              <w:t>امتحان نهائي</w:t>
            </w:r>
          </w:p>
        </w:tc>
        <w:tc>
          <w:tcPr>
            <w:tcW w:w="1268" w:type="dxa"/>
            <w:vAlign w:val="center"/>
          </w:tcPr>
          <w:p w14:paraId="2D30E56D" w14:textId="77777777" w:rsidR="00C74010" w:rsidRPr="00E7530E" w:rsidRDefault="00C74010" w:rsidP="00E7530E">
            <w:pPr>
              <w:jc w:val="center"/>
            </w:pPr>
          </w:p>
        </w:tc>
        <w:tc>
          <w:tcPr>
            <w:tcW w:w="1293" w:type="dxa"/>
            <w:vAlign w:val="center"/>
          </w:tcPr>
          <w:p w14:paraId="47DE5606" w14:textId="23528A72" w:rsidR="00C74010" w:rsidRPr="00E7530E" w:rsidRDefault="00C74010" w:rsidP="00E7530E">
            <w:pPr>
              <w:jc w:val="center"/>
              <w:rPr>
                <w:b/>
                <w:bCs/>
              </w:rPr>
            </w:pPr>
          </w:p>
        </w:tc>
        <w:tc>
          <w:tcPr>
            <w:tcW w:w="1162" w:type="dxa"/>
            <w:vAlign w:val="center"/>
          </w:tcPr>
          <w:p w14:paraId="3796EC56" w14:textId="27C1A17A" w:rsidR="00C74010" w:rsidRPr="00E7530E" w:rsidRDefault="00C74010" w:rsidP="00E7530E">
            <w:pPr>
              <w:jc w:val="center"/>
            </w:pPr>
            <w:r>
              <w:rPr>
                <w:rFonts w:hint="cs"/>
                <w:rtl/>
              </w:rPr>
              <w:t>50</w:t>
            </w:r>
          </w:p>
        </w:tc>
        <w:tc>
          <w:tcPr>
            <w:tcW w:w="634" w:type="dxa"/>
            <w:vAlign w:val="center"/>
          </w:tcPr>
          <w:p w14:paraId="33F57603" w14:textId="5174B01B" w:rsidR="00C74010" w:rsidRPr="00E7530E" w:rsidRDefault="00C74010" w:rsidP="00E753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41" w:type="dxa"/>
            <w:vAlign w:val="center"/>
          </w:tcPr>
          <w:p w14:paraId="6ABD119A" w14:textId="60616A1C" w:rsidR="00C74010" w:rsidRPr="00E7530E" w:rsidRDefault="00C74010" w:rsidP="00E753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34" w:type="dxa"/>
            <w:vAlign w:val="center"/>
          </w:tcPr>
          <w:p w14:paraId="64F9DF18" w14:textId="260417EB" w:rsidR="00C74010" w:rsidRPr="00E7530E" w:rsidRDefault="00C74010" w:rsidP="00E753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34" w:type="dxa"/>
            <w:vAlign w:val="center"/>
          </w:tcPr>
          <w:p w14:paraId="725929D8" w14:textId="231A3E1F" w:rsidR="00C74010" w:rsidRPr="00E7530E" w:rsidRDefault="00C74010" w:rsidP="00E753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34" w:type="dxa"/>
            <w:vAlign w:val="center"/>
          </w:tcPr>
          <w:p w14:paraId="61A728B2" w14:textId="386D61B9" w:rsidR="00C74010" w:rsidRPr="00E7530E" w:rsidRDefault="00C74010" w:rsidP="00E753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68" w:type="dxa"/>
            <w:vAlign w:val="center"/>
          </w:tcPr>
          <w:p w14:paraId="4570A227" w14:textId="6D979CF5" w:rsidR="00C74010" w:rsidRPr="00E7530E" w:rsidRDefault="00C74010" w:rsidP="00E753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25" w:type="dxa"/>
            <w:vAlign w:val="center"/>
          </w:tcPr>
          <w:p w14:paraId="0D098EDC" w14:textId="3AAA4BDE" w:rsidR="00C74010" w:rsidRPr="00E7530E" w:rsidRDefault="00C74010" w:rsidP="00E7530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990" w:type="dxa"/>
            <w:vAlign w:val="center"/>
          </w:tcPr>
          <w:p w14:paraId="42BA357C" w14:textId="3A6A06AD" w:rsidR="00C74010" w:rsidRPr="00E7530E" w:rsidRDefault="00C74010" w:rsidP="00E753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080" w:type="dxa"/>
            <w:vAlign w:val="center"/>
          </w:tcPr>
          <w:p w14:paraId="49946281" w14:textId="55932986" w:rsidR="00C74010" w:rsidRPr="00E7530E" w:rsidRDefault="00C74010" w:rsidP="00E753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C74010" w:rsidRPr="00E7530E" w14:paraId="7312196B" w14:textId="77777777" w:rsidTr="00C74010">
        <w:trPr>
          <w:trHeight w:val="454"/>
        </w:trPr>
        <w:tc>
          <w:tcPr>
            <w:tcW w:w="1800" w:type="dxa"/>
            <w:shd w:val="clear" w:color="auto" w:fill="E1F7FF"/>
            <w:vAlign w:val="center"/>
          </w:tcPr>
          <w:p w14:paraId="30D8FED2" w14:textId="42CBB126" w:rsidR="00C74010" w:rsidRPr="00E7530E" w:rsidRDefault="00C74010" w:rsidP="00E7530E">
            <w:pPr>
              <w:jc w:val="center"/>
              <w:rPr>
                <w:b/>
                <w:bCs/>
                <w:rtl/>
              </w:rPr>
            </w:pPr>
            <w:r w:rsidRPr="00E7530E">
              <w:rPr>
                <w:b/>
                <w:bCs/>
                <w:rtl/>
              </w:rPr>
              <w:t>الوظائف / الواجبات</w:t>
            </w:r>
          </w:p>
        </w:tc>
        <w:tc>
          <w:tcPr>
            <w:tcW w:w="1268" w:type="dxa"/>
            <w:vAlign w:val="center"/>
          </w:tcPr>
          <w:p w14:paraId="0FB4827A" w14:textId="77777777" w:rsidR="00C74010" w:rsidRPr="00E7530E" w:rsidRDefault="00C74010" w:rsidP="00E7530E">
            <w:pPr>
              <w:jc w:val="center"/>
            </w:pPr>
          </w:p>
        </w:tc>
        <w:tc>
          <w:tcPr>
            <w:tcW w:w="1293" w:type="dxa"/>
            <w:vAlign w:val="center"/>
          </w:tcPr>
          <w:p w14:paraId="1AFE410A" w14:textId="77777777" w:rsidR="00C74010" w:rsidRPr="00E7530E" w:rsidRDefault="00C74010" w:rsidP="00E7530E">
            <w:pPr>
              <w:jc w:val="center"/>
              <w:rPr>
                <w:b/>
                <w:bCs/>
              </w:rPr>
            </w:pPr>
          </w:p>
        </w:tc>
        <w:tc>
          <w:tcPr>
            <w:tcW w:w="1162" w:type="dxa"/>
            <w:vAlign w:val="center"/>
          </w:tcPr>
          <w:p w14:paraId="2711D162" w14:textId="598470EB" w:rsidR="00C74010" w:rsidRPr="00E7530E" w:rsidRDefault="00C74010" w:rsidP="00E7530E">
            <w:pPr>
              <w:jc w:val="center"/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634" w:type="dxa"/>
            <w:vAlign w:val="center"/>
          </w:tcPr>
          <w:p w14:paraId="719A71A4" w14:textId="332C8450" w:rsidR="00C74010" w:rsidRPr="00E7530E" w:rsidRDefault="00C74010" w:rsidP="00E7530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641" w:type="dxa"/>
            <w:vAlign w:val="center"/>
          </w:tcPr>
          <w:p w14:paraId="4D06A700" w14:textId="1317A937" w:rsidR="00C74010" w:rsidRPr="00E7530E" w:rsidRDefault="00C74010" w:rsidP="00E753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34" w:type="dxa"/>
            <w:vAlign w:val="center"/>
          </w:tcPr>
          <w:p w14:paraId="13417FBF" w14:textId="212F4C96" w:rsidR="00C74010" w:rsidRPr="00E7530E" w:rsidRDefault="00C74010" w:rsidP="00E7530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634" w:type="dxa"/>
            <w:vAlign w:val="center"/>
          </w:tcPr>
          <w:p w14:paraId="52CE8692" w14:textId="20610E6F" w:rsidR="00C74010" w:rsidRPr="00E7530E" w:rsidRDefault="00C74010" w:rsidP="00E7530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634" w:type="dxa"/>
            <w:vAlign w:val="center"/>
          </w:tcPr>
          <w:p w14:paraId="580D741E" w14:textId="1868A8BB" w:rsidR="00C74010" w:rsidRPr="00E7530E" w:rsidRDefault="00C74010" w:rsidP="00E753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68" w:type="dxa"/>
            <w:vAlign w:val="center"/>
          </w:tcPr>
          <w:p w14:paraId="748A0E68" w14:textId="4459AD52" w:rsidR="00C74010" w:rsidRPr="00E7530E" w:rsidRDefault="00C74010" w:rsidP="00E7530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825" w:type="dxa"/>
            <w:vAlign w:val="center"/>
          </w:tcPr>
          <w:p w14:paraId="6F57A6BC" w14:textId="4ED039EE" w:rsidR="00C74010" w:rsidRPr="00E7530E" w:rsidRDefault="00C74010" w:rsidP="00E753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0" w:type="dxa"/>
            <w:vAlign w:val="center"/>
          </w:tcPr>
          <w:p w14:paraId="10A47D5A" w14:textId="54158E4C" w:rsidR="00C74010" w:rsidRPr="00E7530E" w:rsidRDefault="00C74010" w:rsidP="00E753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80" w:type="dxa"/>
            <w:vAlign w:val="center"/>
          </w:tcPr>
          <w:p w14:paraId="0C31F1B3" w14:textId="1692ABDB" w:rsidR="00C74010" w:rsidRPr="00E7530E" w:rsidRDefault="00C74010" w:rsidP="00E7530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</w:tr>
      <w:tr w:rsidR="00C74010" w:rsidRPr="00E7530E" w14:paraId="421EB30A" w14:textId="77777777" w:rsidTr="00C74010">
        <w:trPr>
          <w:trHeight w:val="454"/>
        </w:trPr>
        <w:tc>
          <w:tcPr>
            <w:tcW w:w="1800" w:type="dxa"/>
            <w:shd w:val="clear" w:color="auto" w:fill="E1F7FF"/>
            <w:vAlign w:val="center"/>
          </w:tcPr>
          <w:p w14:paraId="736A37DD" w14:textId="02F362BE" w:rsidR="00C74010" w:rsidRPr="00E7530E" w:rsidRDefault="00C74010" w:rsidP="00E7530E">
            <w:pPr>
              <w:jc w:val="center"/>
              <w:rPr>
                <w:b/>
                <w:bCs/>
                <w:rtl/>
              </w:rPr>
            </w:pPr>
            <w:r w:rsidRPr="00E7530E">
              <w:rPr>
                <w:b/>
                <w:bCs/>
                <w:rtl/>
              </w:rPr>
              <w:t>أخرى</w:t>
            </w:r>
          </w:p>
        </w:tc>
        <w:tc>
          <w:tcPr>
            <w:tcW w:w="1268" w:type="dxa"/>
            <w:vAlign w:val="center"/>
          </w:tcPr>
          <w:p w14:paraId="4CEDFDC3" w14:textId="77777777" w:rsidR="00C74010" w:rsidRPr="00E7530E" w:rsidRDefault="00C74010" w:rsidP="00E7530E">
            <w:pPr>
              <w:jc w:val="center"/>
            </w:pPr>
          </w:p>
        </w:tc>
        <w:tc>
          <w:tcPr>
            <w:tcW w:w="1293" w:type="dxa"/>
            <w:vAlign w:val="center"/>
          </w:tcPr>
          <w:p w14:paraId="612D1201" w14:textId="77777777" w:rsidR="00C74010" w:rsidRPr="00E7530E" w:rsidRDefault="00C74010" w:rsidP="00E7530E">
            <w:pPr>
              <w:jc w:val="center"/>
              <w:rPr>
                <w:b/>
                <w:bCs/>
              </w:rPr>
            </w:pPr>
          </w:p>
        </w:tc>
        <w:tc>
          <w:tcPr>
            <w:tcW w:w="1162" w:type="dxa"/>
            <w:vAlign w:val="center"/>
          </w:tcPr>
          <w:p w14:paraId="1918AD59" w14:textId="77777777" w:rsidR="00C74010" w:rsidRPr="00E7530E" w:rsidRDefault="00C74010" w:rsidP="00E7530E">
            <w:pPr>
              <w:jc w:val="center"/>
            </w:pPr>
          </w:p>
        </w:tc>
        <w:tc>
          <w:tcPr>
            <w:tcW w:w="634" w:type="dxa"/>
            <w:vAlign w:val="center"/>
          </w:tcPr>
          <w:p w14:paraId="62BEE1E8" w14:textId="77777777" w:rsidR="00C74010" w:rsidRPr="00E7530E" w:rsidRDefault="00C74010" w:rsidP="00E7530E">
            <w:pPr>
              <w:jc w:val="center"/>
              <w:rPr>
                <w:b/>
                <w:bCs/>
              </w:rPr>
            </w:pPr>
          </w:p>
        </w:tc>
        <w:tc>
          <w:tcPr>
            <w:tcW w:w="641" w:type="dxa"/>
            <w:vAlign w:val="center"/>
          </w:tcPr>
          <w:p w14:paraId="4FED726C" w14:textId="77777777" w:rsidR="00C74010" w:rsidRPr="00E7530E" w:rsidRDefault="00C74010" w:rsidP="00E7530E">
            <w:pPr>
              <w:jc w:val="center"/>
              <w:rPr>
                <w:b/>
                <w:bCs/>
              </w:rPr>
            </w:pPr>
          </w:p>
        </w:tc>
        <w:tc>
          <w:tcPr>
            <w:tcW w:w="634" w:type="dxa"/>
            <w:vAlign w:val="center"/>
          </w:tcPr>
          <w:p w14:paraId="634B7DB6" w14:textId="77777777" w:rsidR="00C74010" w:rsidRPr="00E7530E" w:rsidRDefault="00C74010" w:rsidP="00E7530E">
            <w:pPr>
              <w:jc w:val="center"/>
              <w:rPr>
                <w:b/>
                <w:bCs/>
              </w:rPr>
            </w:pPr>
          </w:p>
        </w:tc>
        <w:tc>
          <w:tcPr>
            <w:tcW w:w="634" w:type="dxa"/>
            <w:vAlign w:val="center"/>
          </w:tcPr>
          <w:p w14:paraId="62229F35" w14:textId="77777777" w:rsidR="00C74010" w:rsidRPr="00E7530E" w:rsidRDefault="00C74010" w:rsidP="00E7530E">
            <w:pPr>
              <w:jc w:val="center"/>
              <w:rPr>
                <w:b/>
                <w:bCs/>
              </w:rPr>
            </w:pPr>
          </w:p>
        </w:tc>
        <w:tc>
          <w:tcPr>
            <w:tcW w:w="634" w:type="dxa"/>
            <w:vAlign w:val="center"/>
          </w:tcPr>
          <w:p w14:paraId="6542AA44" w14:textId="77777777" w:rsidR="00C74010" w:rsidRPr="00E7530E" w:rsidRDefault="00C74010" w:rsidP="00E7530E">
            <w:pPr>
              <w:jc w:val="center"/>
              <w:rPr>
                <w:b/>
                <w:bCs/>
              </w:rPr>
            </w:pPr>
          </w:p>
        </w:tc>
        <w:tc>
          <w:tcPr>
            <w:tcW w:w="968" w:type="dxa"/>
            <w:vAlign w:val="center"/>
          </w:tcPr>
          <w:p w14:paraId="655A8E4F" w14:textId="77777777" w:rsidR="00C74010" w:rsidRPr="00E7530E" w:rsidRDefault="00C74010" w:rsidP="00E7530E">
            <w:pPr>
              <w:jc w:val="center"/>
              <w:rPr>
                <w:b/>
                <w:bCs/>
              </w:rPr>
            </w:pPr>
          </w:p>
        </w:tc>
        <w:tc>
          <w:tcPr>
            <w:tcW w:w="825" w:type="dxa"/>
            <w:vAlign w:val="center"/>
          </w:tcPr>
          <w:p w14:paraId="5E124B08" w14:textId="77777777" w:rsidR="00C74010" w:rsidRPr="00E7530E" w:rsidRDefault="00C74010" w:rsidP="00E7530E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vAlign w:val="center"/>
          </w:tcPr>
          <w:p w14:paraId="7ED5660B" w14:textId="77777777" w:rsidR="00C74010" w:rsidRPr="00E7530E" w:rsidRDefault="00C74010" w:rsidP="00E7530E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14:paraId="5B96C55F" w14:textId="77777777" w:rsidR="00C74010" w:rsidRPr="00E7530E" w:rsidRDefault="00C74010" w:rsidP="00E7530E">
            <w:pPr>
              <w:jc w:val="center"/>
              <w:rPr>
                <w:b/>
                <w:bCs/>
              </w:rPr>
            </w:pPr>
          </w:p>
        </w:tc>
      </w:tr>
      <w:tr w:rsidR="00C74010" w:rsidRPr="00E7530E" w14:paraId="7C5BF5D5" w14:textId="77777777" w:rsidTr="00160CDA">
        <w:trPr>
          <w:trHeight w:val="454"/>
        </w:trPr>
        <w:tc>
          <w:tcPr>
            <w:tcW w:w="1800" w:type="dxa"/>
            <w:shd w:val="clear" w:color="auto" w:fill="E1F7FF"/>
            <w:vAlign w:val="center"/>
          </w:tcPr>
          <w:p w14:paraId="292CD711" w14:textId="2F297589" w:rsidR="00C74010" w:rsidRPr="00E7530E" w:rsidRDefault="00C74010" w:rsidP="00E7530E">
            <w:pPr>
              <w:jc w:val="center"/>
              <w:rPr>
                <w:b/>
                <w:bCs/>
              </w:rPr>
            </w:pPr>
            <w:r w:rsidRPr="00E7530E">
              <w:rPr>
                <w:b/>
                <w:bCs/>
                <w:rtl/>
              </w:rPr>
              <w:t>المجموع من ١٠٠</w:t>
            </w:r>
          </w:p>
        </w:tc>
        <w:tc>
          <w:tcPr>
            <w:tcW w:w="1268" w:type="dxa"/>
            <w:shd w:val="clear" w:color="auto" w:fill="E1F7FF"/>
            <w:vAlign w:val="center"/>
          </w:tcPr>
          <w:p w14:paraId="38437D92" w14:textId="77777777" w:rsidR="00C74010" w:rsidRPr="00E7530E" w:rsidRDefault="00C74010" w:rsidP="00E7530E">
            <w:pPr>
              <w:jc w:val="center"/>
            </w:pPr>
          </w:p>
        </w:tc>
        <w:tc>
          <w:tcPr>
            <w:tcW w:w="1293" w:type="dxa"/>
            <w:shd w:val="clear" w:color="auto" w:fill="E1F7FF"/>
            <w:vAlign w:val="center"/>
          </w:tcPr>
          <w:p w14:paraId="10350E14" w14:textId="699372B3" w:rsidR="00C74010" w:rsidRPr="00E7530E" w:rsidRDefault="00C74010" w:rsidP="00E7530E">
            <w:pPr>
              <w:jc w:val="center"/>
              <w:rPr>
                <w:b/>
                <w:bCs/>
              </w:rPr>
            </w:pPr>
          </w:p>
        </w:tc>
        <w:tc>
          <w:tcPr>
            <w:tcW w:w="1162" w:type="dxa"/>
            <w:shd w:val="clear" w:color="auto" w:fill="E1F7FF"/>
            <w:vAlign w:val="center"/>
          </w:tcPr>
          <w:p w14:paraId="5E69C60B" w14:textId="56B3AC3D" w:rsidR="00C74010" w:rsidRPr="00E7530E" w:rsidRDefault="00C74010" w:rsidP="00E7530E">
            <w:pPr>
              <w:jc w:val="center"/>
            </w:pPr>
            <w:r>
              <w:rPr>
                <w:rFonts w:hint="cs"/>
                <w:rtl/>
              </w:rPr>
              <w:t>100</w:t>
            </w:r>
          </w:p>
        </w:tc>
        <w:tc>
          <w:tcPr>
            <w:tcW w:w="2543" w:type="dxa"/>
            <w:gridSpan w:val="4"/>
            <w:shd w:val="clear" w:color="auto" w:fill="E1F7FF"/>
            <w:vAlign w:val="center"/>
          </w:tcPr>
          <w:p w14:paraId="7CD2AD85" w14:textId="34BB4355" w:rsidR="00C74010" w:rsidRPr="00E7530E" w:rsidRDefault="00C74010" w:rsidP="00C740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1602" w:type="dxa"/>
            <w:gridSpan w:val="2"/>
            <w:shd w:val="clear" w:color="auto" w:fill="E1F7FF"/>
            <w:vAlign w:val="center"/>
          </w:tcPr>
          <w:p w14:paraId="1C975A89" w14:textId="61A15B42" w:rsidR="00C74010" w:rsidRPr="00E7530E" w:rsidRDefault="00C74010" w:rsidP="00C740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2895" w:type="dxa"/>
            <w:gridSpan w:val="3"/>
            <w:shd w:val="clear" w:color="auto" w:fill="E1F7FF"/>
            <w:vAlign w:val="center"/>
          </w:tcPr>
          <w:p w14:paraId="3B0CFD3E" w14:textId="4F61F2AD" w:rsidR="00C74010" w:rsidRPr="00E7530E" w:rsidRDefault="00C74010" w:rsidP="00E7530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32</w:t>
            </w:r>
          </w:p>
        </w:tc>
      </w:tr>
    </w:tbl>
    <w:p w14:paraId="0326CE4A" w14:textId="77777777" w:rsidR="00DD1DFF" w:rsidRDefault="00DD1DFF" w:rsidP="001C3899">
      <w:pPr>
        <w:rPr>
          <w:rtl/>
        </w:rPr>
        <w:sectPr w:rsidR="00DD1DFF" w:rsidSect="00DD1DFF">
          <w:pgSz w:w="15840" w:h="12240" w:orient="landscape"/>
          <w:pgMar w:top="990" w:right="900" w:bottom="1170" w:left="1170" w:header="708" w:footer="708" w:gutter="0"/>
          <w:cols w:space="708"/>
          <w:docGrid w:linePitch="360"/>
        </w:sectPr>
      </w:pPr>
    </w:p>
    <w:p w14:paraId="02C4981F" w14:textId="77777777" w:rsidR="001C3899" w:rsidRPr="00CC2656" w:rsidRDefault="001C3899" w:rsidP="001C3899">
      <w:pPr>
        <w:rPr>
          <w:rFonts w:cs="Simplified Arabic"/>
        </w:rPr>
      </w:pPr>
    </w:p>
    <w:tbl>
      <w:tblPr>
        <w:tblStyle w:val="TableGrid"/>
        <w:bidiVisual/>
        <w:tblW w:w="0" w:type="auto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332"/>
      </w:tblGrid>
      <w:tr w:rsidR="00C6637F" w:rsidRPr="000D3B1A" w14:paraId="3AFCF822" w14:textId="77777777" w:rsidTr="00EF291E">
        <w:tc>
          <w:tcPr>
            <w:tcW w:w="10332" w:type="dxa"/>
            <w:shd w:val="clear" w:color="auto" w:fill="C2D69B" w:themeFill="accent3" w:themeFillTint="99"/>
          </w:tcPr>
          <w:p w14:paraId="4B0C8952" w14:textId="079E036A" w:rsidR="00C6637F" w:rsidRPr="00CB64C8" w:rsidRDefault="00A27F38" w:rsidP="00565AAE">
            <w:pPr>
              <w:pStyle w:val="BodyText"/>
              <w:bidi/>
              <w:ind w:left="15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تاسعا: السياسات المتبعة في </w:t>
            </w:r>
            <w:r w:rsidR="00142728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المقرّر</w:t>
            </w:r>
          </w:p>
        </w:tc>
      </w:tr>
    </w:tbl>
    <w:p w14:paraId="6A1CABDC" w14:textId="1513990A" w:rsidR="00296087" w:rsidRPr="00296087" w:rsidRDefault="00296087" w:rsidP="00565AAE">
      <w:pPr>
        <w:spacing w:after="360"/>
        <w:ind w:left="540"/>
        <w:contextualSpacing/>
        <w:rPr>
          <w:rFonts w:asciiTheme="majorBidi" w:eastAsiaTheme="minorHAnsi" w:hAnsiTheme="majorBidi" w:cstheme="majorBidi"/>
          <w:sz w:val="28"/>
          <w:szCs w:val="28"/>
        </w:rPr>
      </w:pPr>
      <w:r w:rsidRPr="00296087">
        <w:rPr>
          <w:rFonts w:asciiTheme="majorBidi" w:eastAsiaTheme="minorHAnsi" w:hAnsiTheme="majorBidi"/>
          <w:sz w:val="28"/>
          <w:szCs w:val="28"/>
          <w:rtl/>
        </w:rPr>
        <w:t xml:space="preserve">• يتم تطبيق جميع سياسات </w:t>
      </w:r>
      <w:r w:rsidR="00142728">
        <w:rPr>
          <w:rFonts w:asciiTheme="majorBidi" w:eastAsiaTheme="minorHAnsi" w:hAnsiTheme="majorBidi" w:hint="cs"/>
          <w:sz w:val="28"/>
          <w:szCs w:val="28"/>
          <w:rtl/>
        </w:rPr>
        <w:t>المقرّر</w:t>
      </w:r>
      <w:r w:rsidRPr="00296087">
        <w:rPr>
          <w:rFonts w:asciiTheme="majorBidi" w:eastAsiaTheme="minorHAnsi" w:hAnsiTheme="majorBidi"/>
          <w:sz w:val="28"/>
          <w:szCs w:val="28"/>
          <w:rtl/>
        </w:rPr>
        <w:t xml:space="preserve"> على جميع أنماط التدريس (التعلم عبر الإنترنت، والمدمج، والتعلم وجهاً لوجه) على النحو التالي:</w:t>
      </w:r>
    </w:p>
    <w:p w14:paraId="68FA13FA" w14:textId="77777777" w:rsidR="00296087" w:rsidRPr="00296087" w:rsidRDefault="00296087" w:rsidP="00565AAE">
      <w:pPr>
        <w:spacing w:after="360"/>
        <w:ind w:left="360" w:firstLine="360"/>
        <w:contextualSpacing/>
        <w:rPr>
          <w:rFonts w:asciiTheme="majorBidi" w:eastAsiaTheme="minorHAnsi" w:hAnsiTheme="majorBidi" w:cstheme="majorBidi"/>
          <w:sz w:val="28"/>
          <w:szCs w:val="28"/>
        </w:rPr>
      </w:pPr>
      <w:r w:rsidRPr="00296087">
        <w:rPr>
          <w:rFonts w:asciiTheme="majorBidi" w:eastAsiaTheme="minorHAnsi" w:hAnsiTheme="majorBidi"/>
          <w:sz w:val="28"/>
          <w:szCs w:val="28"/>
          <w:rtl/>
        </w:rPr>
        <w:t>أ. الالتزام بالمواعيد.</w:t>
      </w:r>
    </w:p>
    <w:p w14:paraId="5CDD3DBA" w14:textId="77777777" w:rsidR="00296087" w:rsidRPr="00296087" w:rsidRDefault="00296087" w:rsidP="00565AAE">
      <w:pPr>
        <w:spacing w:after="360"/>
        <w:ind w:left="360" w:firstLine="360"/>
        <w:contextualSpacing/>
        <w:rPr>
          <w:rFonts w:asciiTheme="majorBidi" w:eastAsiaTheme="minorHAnsi" w:hAnsiTheme="majorBidi" w:cstheme="majorBidi"/>
          <w:sz w:val="28"/>
          <w:szCs w:val="28"/>
        </w:rPr>
      </w:pPr>
      <w:r w:rsidRPr="00296087">
        <w:rPr>
          <w:rFonts w:asciiTheme="majorBidi" w:eastAsiaTheme="minorHAnsi" w:hAnsiTheme="majorBidi"/>
          <w:sz w:val="28"/>
          <w:szCs w:val="28"/>
          <w:rtl/>
        </w:rPr>
        <w:t>ب. المشاركة والتفاعل.</w:t>
      </w:r>
    </w:p>
    <w:p w14:paraId="2E95F598" w14:textId="77777777" w:rsidR="00296087" w:rsidRPr="00296087" w:rsidRDefault="00296087" w:rsidP="00565AAE">
      <w:pPr>
        <w:spacing w:after="360"/>
        <w:ind w:left="360" w:firstLine="360"/>
        <w:contextualSpacing/>
        <w:rPr>
          <w:rFonts w:asciiTheme="majorBidi" w:eastAsiaTheme="minorHAnsi" w:hAnsiTheme="majorBidi" w:cstheme="majorBidi"/>
          <w:sz w:val="28"/>
          <w:szCs w:val="28"/>
        </w:rPr>
      </w:pPr>
      <w:r w:rsidRPr="00296087">
        <w:rPr>
          <w:rFonts w:asciiTheme="majorBidi" w:eastAsiaTheme="minorHAnsi" w:hAnsiTheme="majorBidi"/>
          <w:sz w:val="28"/>
          <w:szCs w:val="28"/>
          <w:rtl/>
        </w:rPr>
        <w:t>ج. الحضور والامتحانات.</w:t>
      </w:r>
    </w:p>
    <w:p w14:paraId="53E3C5BA" w14:textId="4E1FC0BB" w:rsidR="00EF291E" w:rsidRDefault="00296087" w:rsidP="00296087">
      <w:pPr>
        <w:spacing w:after="360"/>
        <w:ind w:left="360"/>
        <w:contextualSpacing/>
        <w:rPr>
          <w:rFonts w:asciiTheme="majorBidi" w:eastAsiaTheme="minorHAnsi" w:hAnsiTheme="majorBidi" w:cstheme="majorBidi"/>
          <w:sz w:val="28"/>
          <w:szCs w:val="28"/>
          <w:rtl/>
        </w:rPr>
      </w:pPr>
      <w:r w:rsidRPr="00296087">
        <w:rPr>
          <w:rFonts w:asciiTheme="majorBidi" w:eastAsiaTheme="minorHAnsi" w:hAnsiTheme="majorBidi" w:cstheme="majorBidi"/>
          <w:sz w:val="28"/>
          <w:szCs w:val="28"/>
        </w:rPr>
        <w:t xml:space="preserve">• </w:t>
      </w:r>
      <w:r w:rsidR="00565AAE">
        <w:rPr>
          <w:rFonts w:asciiTheme="majorBidi" w:eastAsiaTheme="minorHAnsi" w:hAnsiTheme="majorBidi" w:cstheme="majorBidi" w:hint="cs"/>
          <w:sz w:val="28"/>
          <w:szCs w:val="28"/>
          <w:rtl/>
        </w:rPr>
        <w:t xml:space="preserve"> </w:t>
      </w:r>
      <w:r w:rsidRPr="00296087">
        <w:rPr>
          <w:rFonts w:asciiTheme="majorBidi" w:eastAsiaTheme="minorHAnsi" w:hAnsiTheme="majorBidi"/>
          <w:sz w:val="28"/>
          <w:szCs w:val="28"/>
          <w:rtl/>
        </w:rPr>
        <w:t>النزاهة الأكاديمية: (يمنع الغش والانتحال</w:t>
      </w:r>
      <w:r>
        <w:rPr>
          <w:rFonts w:asciiTheme="majorBidi" w:eastAsiaTheme="minorHAnsi" w:hAnsiTheme="majorBidi" w:cstheme="majorBidi" w:hint="cs"/>
          <w:sz w:val="28"/>
          <w:szCs w:val="28"/>
          <w:rtl/>
        </w:rPr>
        <w:t>)</w:t>
      </w:r>
    </w:p>
    <w:p w14:paraId="30528B35" w14:textId="77777777" w:rsidR="00296087" w:rsidRPr="00DE5BF8" w:rsidRDefault="00296087" w:rsidP="00296087">
      <w:pPr>
        <w:spacing w:after="360"/>
        <w:ind w:left="360"/>
        <w:contextualSpacing/>
        <w:rPr>
          <w:rFonts w:asciiTheme="majorBidi" w:hAnsiTheme="majorBidi" w:cstheme="majorBidi"/>
          <w:color w:val="000000"/>
          <w:sz w:val="28"/>
          <w:szCs w:val="28"/>
        </w:rPr>
      </w:pPr>
    </w:p>
    <w:tbl>
      <w:tblPr>
        <w:tblpPr w:leftFromText="180" w:rightFromText="180" w:vertAnchor="text" w:horzAnchor="page" w:tblpX="496" w:tblpY="481"/>
        <w:tblW w:w="11280" w:type="dxa"/>
        <w:tblBorders>
          <w:top w:val="double" w:sz="4" w:space="0" w:color="4F81BD" w:themeColor="accent1"/>
          <w:left w:val="double" w:sz="4" w:space="0" w:color="4F81BD" w:themeColor="accent1"/>
          <w:bottom w:val="double" w:sz="4" w:space="0" w:color="4F81BD" w:themeColor="accent1"/>
          <w:right w:val="double" w:sz="4" w:space="0" w:color="4F81BD" w:themeColor="accent1"/>
          <w:insideH w:val="double" w:sz="4" w:space="0" w:color="4F81BD" w:themeColor="accent1"/>
          <w:insideV w:val="double" w:sz="4" w:space="0" w:color="4F81BD" w:themeColor="accent1"/>
        </w:tblBorders>
        <w:tblLayout w:type="fixed"/>
        <w:tblLook w:val="01E0" w:firstRow="1" w:lastRow="1" w:firstColumn="1" w:lastColumn="1" w:noHBand="0" w:noVBand="0"/>
      </w:tblPr>
      <w:tblGrid>
        <w:gridCol w:w="4515"/>
        <w:gridCol w:w="2430"/>
        <w:gridCol w:w="2625"/>
        <w:gridCol w:w="1710"/>
      </w:tblGrid>
      <w:tr w:rsidR="00046180" w:rsidRPr="00682BBC" w14:paraId="766E970C" w14:textId="77777777" w:rsidTr="00160CDA">
        <w:trPr>
          <w:trHeight w:val="960"/>
        </w:trPr>
        <w:tc>
          <w:tcPr>
            <w:tcW w:w="4515" w:type="dxa"/>
            <w:shd w:val="clear" w:color="auto" w:fill="C6D9F1" w:themeFill="text2" w:themeFillTint="33"/>
            <w:vAlign w:val="center"/>
          </w:tcPr>
          <w:p w14:paraId="1BFDAC1E" w14:textId="77777777" w:rsidR="00046180" w:rsidRPr="00682BBC" w:rsidRDefault="00046180" w:rsidP="00160CDA">
            <w:pPr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</w:rPr>
            </w:pPr>
            <w:r w:rsidRPr="00682BBC"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rtl/>
              </w:rPr>
              <w:t>التوقيع</w:t>
            </w:r>
          </w:p>
        </w:tc>
        <w:tc>
          <w:tcPr>
            <w:tcW w:w="2430" w:type="dxa"/>
            <w:shd w:val="clear" w:color="auto" w:fill="C6D9F1" w:themeFill="text2" w:themeFillTint="33"/>
            <w:vAlign w:val="center"/>
          </w:tcPr>
          <w:p w14:paraId="6DC0A9E0" w14:textId="77777777" w:rsidR="00046180" w:rsidRPr="00682BBC" w:rsidRDefault="00046180" w:rsidP="00160CDA">
            <w:pPr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</w:rPr>
            </w:pPr>
            <w:r w:rsidRPr="00682BBC"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rtl/>
              </w:rPr>
              <w:t>التاريخ</w:t>
            </w:r>
          </w:p>
        </w:tc>
        <w:tc>
          <w:tcPr>
            <w:tcW w:w="2625" w:type="dxa"/>
            <w:shd w:val="clear" w:color="auto" w:fill="C6D9F1" w:themeFill="text2" w:themeFillTint="33"/>
            <w:vAlign w:val="center"/>
          </w:tcPr>
          <w:p w14:paraId="1341F24F" w14:textId="77777777" w:rsidR="00046180" w:rsidRPr="00682BBC" w:rsidRDefault="00046180" w:rsidP="00160CDA">
            <w:pPr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</w:rPr>
            </w:pPr>
            <w:r w:rsidRPr="00682BBC"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الاسم</w:t>
            </w:r>
          </w:p>
        </w:tc>
        <w:tc>
          <w:tcPr>
            <w:tcW w:w="1710" w:type="dxa"/>
            <w:shd w:val="clear" w:color="auto" w:fill="C6D9F1" w:themeFill="text2" w:themeFillTint="33"/>
            <w:vAlign w:val="center"/>
          </w:tcPr>
          <w:p w14:paraId="63F984F5" w14:textId="77777777" w:rsidR="00046180" w:rsidRPr="00682BBC" w:rsidRDefault="00046180" w:rsidP="00160CDA">
            <w:pPr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</w:rPr>
            </w:pPr>
            <w:r w:rsidRPr="00682BBC"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rtl/>
              </w:rPr>
              <w:t>موافقة</w:t>
            </w:r>
          </w:p>
        </w:tc>
      </w:tr>
      <w:tr w:rsidR="00046180" w:rsidRPr="00682BBC" w14:paraId="0A696372" w14:textId="77777777" w:rsidTr="00160CDA">
        <w:trPr>
          <w:trHeight w:val="957"/>
        </w:trPr>
        <w:tc>
          <w:tcPr>
            <w:tcW w:w="4515" w:type="dxa"/>
            <w:vAlign w:val="center"/>
          </w:tcPr>
          <w:p w14:paraId="0BA5A4B8" w14:textId="77777777" w:rsidR="00046180" w:rsidRPr="0020648E" w:rsidRDefault="00046180" w:rsidP="00160CDA">
            <w:pPr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</w:rPr>
            </w:pPr>
            <w:r w:rsidRPr="0020648E"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  <w:lang w:bidi="ar-SA"/>
              </w:rPr>
              <w:drawing>
                <wp:anchor distT="0" distB="0" distL="114300" distR="114300" simplePos="0" relativeHeight="251708928" behindDoc="1" locked="0" layoutInCell="1" allowOverlap="1" wp14:anchorId="29D66ACD" wp14:editId="21CC1344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8255</wp:posOffset>
                  </wp:positionV>
                  <wp:extent cx="2933700" cy="1628775"/>
                  <wp:effectExtent l="0" t="0" r="0" b="9525"/>
                  <wp:wrapNone/>
                  <wp:docPr id="4811794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30" w:type="dxa"/>
            <w:vAlign w:val="center"/>
          </w:tcPr>
          <w:p w14:paraId="6CACD5F9" w14:textId="77777777" w:rsidR="00046180" w:rsidRPr="00682BBC" w:rsidRDefault="00046180" w:rsidP="00160CDA">
            <w:pPr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2</w:t>
            </w:r>
            <w:r w:rsidRPr="00682BBC"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1</w:t>
            </w:r>
            <w:r w:rsidRPr="00682BBC"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2024</w:t>
            </w:r>
          </w:p>
        </w:tc>
        <w:tc>
          <w:tcPr>
            <w:tcW w:w="2625" w:type="dxa"/>
            <w:vAlign w:val="center"/>
          </w:tcPr>
          <w:p w14:paraId="3D9994F6" w14:textId="77777777" w:rsidR="00046180" w:rsidRPr="00682BBC" w:rsidRDefault="00046180" w:rsidP="00160CDA">
            <w:pPr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 xml:space="preserve">د. عبد الرحمن الخرابشه </w:t>
            </w:r>
          </w:p>
        </w:tc>
        <w:tc>
          <w:tcPr>
            <w:tcW w:w="1710" w:type="dxa"/>
            <w:vAlign w:val="center"/>
          </w:tcPr>
          <w:p w14:paraId="47F48399" w14:textId="77777777" w:rsidR="00046180" w:rsidRPr="00682BBC" w:rsidRDefault="00046180" w:rsidP="00160CDA">
            <w:pPr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rtl/>
              </w:rPr>
            </w:pPr>
            <w:r w:rsidRPr="00682BBC"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rtl/>
              </w:rPr>
              <w:t>رئيس القسم</w:t>
            </w:r>
          </w:p>
        </w:tc>
      </w:tr>
      <w:tr w:rsidR="00046180" w:rsidRPr="00682BBC" w14:paraId="5FD2821D" w14:textId="77777777" w:rsidTr="00160CDA">
        <w:trPr>
          <w:trHeight w:val="278"/>
        </w:trPr>
        <w:tc>
          <w:tcPr>
            <w:tcW w:w="4515" w:type="dxa"/>
            <w:vAlign w:val="center"/>
          </w:tcPr>
          <w:p w14:paraId="0818BE3F" w14:textId="77777777" w:rsidR="00046180" w:rsidRDefault="00046180" w:rsidP="00160CDA">
            <w:pPr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</w:rPr>
            </w:pPr>
          </w:p>
          <w:p w14:paraId="38472259" w14:textId="77777777" w:rsidR="00046180" w:rsidRDefault="00046180" w:rsidP="00160CDA">
            <w:pPr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lang w:bidi="ar-SA"/>
              </w:rPr>
              <w:drawing>
                <wp:inline distT="0" distB="0" distL="0" distR="0" wp14:anchorId="2D0BD48C" wp14:editId="39E5C538">
                  <wp:extent cx="1800225" cy="720090"/>
                  <wp:effectExtent l="0" t="0" r="9525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توقيع د طارق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281" t="26797" r="35131" b="64270"/>
                          <a:stretch/>
                        </pic:blipFill>
                        <pic:spPr bwMode="auto">
                          <a:xfrm>
                            <a:off x="0" y="0"/>
                            <a:ext cx="1804148" cy="7216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BFD714C" w14:textId="77777777" w:rsidR="00046180" w:rsidRPr="00682BBC" w:rsidRDefault="00046180" w:rsidP="00160CDA">
            <w:pPr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2430" w:type="dxa"/>
            <w:vAlign w:val="center"/>
          </w:tcPr>
          <w:p w14:paraId="64F03697" w14:textId="77777777" w:rsidR="00046180" w:rsidRPr="00682BBC" w:rsidRDefault="00046180" w:rsidP="00160CDA">
            <w:pPr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2</w:t>
            </w:r>
            <w:r w:rsidRPr="00682BBC"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1</w:t>
            </w:r>
            <w:r w:rsidRPr="00682BBC"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2024</w:t>
            </w:r>
          </w:p>
        </w:tc>
        <w:tc>
          <w:tcPr>
            <w:tcW w:w="2625" w:type="dxa"/>
            <w:vAlign w:val="center"/>
          </w:tcPr>
          <w:p w14:paraId="6E6B31B8" w14:textId="77777777" w:rsidR="00046180" w:rsidRPr="00682BBC" w:rsidRDefault="00046180" w:rsidP="00160CDA">
            <w:pPr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أ.</w:t>
            </w:r>
            <w:r w:rsidRPr="00682BBC"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 xml:space="preserve">د </w:t>
            </w:r>
            <w:r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طارق المبيضين</w:t>
            </w:r>
          </w:p>
        </w:tc>
        <w:tc>
          <w:tcPr>
            <w:tcW w:w="1710" w:type="dxa"/>
            <w:vAlign w:val="center"/>
          </w:tcPr>
          <w:p w14:paraId="215F4B25" w14:textId="77777777" w:rsidR="00046180" w:rsidRPr="00682BBC" w:rsidRDefault="00046180" w:rsidP="00160CDA">
            <w:pPr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rtl/>
              </w:rPr>
            </w:pPr>
            <w:r w:rsidRPr="00682BBC"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rtl/>
              </w:rPr>
              <w:t>عميد الكلية</w:t>
            </w:r>
          </w:p>
        </w:tc>
      </w:tr>
    </w:tbl>
    <w:p w14:paraId="4F55781F" w14:textId="77777777" w:rsidR="001C3899" w:rsidRPr="00CC2656" w:rsidRDefault="001C3899" w:rsidP="00490188">
      <w:pPr>
        <w:rPr>
          <w:rFonts w:cs="Simplified Arabic"/>
        </w:rPr>
      </w:pPr>
    </w:p>
    <w:sectPr w:rsidR="001C3899" w:rsidRPr="00CC2656" w:rsidSect="00DD1DFF">
      <w:pgSz w:w="12240" w:h="15840"/>
      <w:pgMar w:top="900" w:right="1170" w:bottom="1170" w:left="99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8F9A7F" w14:textId="77777777" w:rsidR="009232E6" w:rsidRDefault="009232E6" w:rsidP="005F6266">
      <w:r>
        <w:separator/>
      </w:r>
    </w:p>
  </w:endnote>
  <w:endnote w:type="continuationSeparator" w:id="0">
    <w:p w14:paraId="14579542" w14:textId="77777777" w:rsidR="009232E6" w:rsidRDefault="009232E6" w:rsidP="005F6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B143A" w14:textId="77777777" w:rsidR="00C806C6" w:rsidRPr="00A25088" w:rsidRDefault="00C806C6" w:rsidP="00152676">
    <w:pPr>
      <w:rPr>
        <w:b/>
        <w:bCs/>
      </w:rPr>
    </w:pPr>
    <w:r w:rsidRPr="00A25088">
      <w:rPr>
        <w:b/>
        <w:bCs/>
      </w:rPr>
      <w:t>Issue Date:11/7/2021</w:t>
    </w:r>
    <w:r w:rsidRPr="00A25088">
      <w:rPr>
        <w:b/>
        <w:bCs/>
        <w:rtl/>
      </w:rPr>
      <w:tab/>
    </w:r>
    <w:r w:rsidRPr="00A25088">
      <w:rPr>
        <w:b/>
        <w:bCs/>
        <w:rtl/>
      </w:rPr>
      <w:tab/>
    </w:r>
    <w:r w:rsidRPr="00A25088">
      <w:rPr>
        <w:b/>
        <w:bCs/>
      </w:rPr>
      <w:t>issue:02</w:t>
    </w:r>
    <w:r w:rsidRPr="00A25088">
      <w:rPr>
        <w:b/>
        <w:bCs/>
        <w:rtl/>
      </w:rPr>
      <w:tab/>
    </w:r>
    <w:r w:rsidRPr="00A25088">
      <w:rPr>
        <w:b/>
        <w:bCs/>
        <w:rtl/>
      </w:rPr>
      <w:tab/>
    </w:r>
    <w:r w:rsidRPr="00A25088">
      <w:rPr>
        <w:b/>
        <w:bCs/>
      </w:rPr>
      <w:t xml:space="preserve">   ZU/QP10F004</w:t>
    </w:r>
    <w:r w:rsidRPr="00A25088">
      <w:rPr>
        <w:noProof/>
        <w:lang w:bidi="ar-SA"/>
      </w:rPr>
      <w:drawing>
        <wp:inline distT="0" distB="0" distL="0" distR="0" wp14:anchorId="3F8A3D07" wp14:editId="35540A23">
          <wp:extent cx="419100" cy="40005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C3E2FE" w14:textId="77777777" w:rsidR="00C806C6" w:rsidRDefault="00C806C6" w:rsidP="00E571FE">
    <w:pPr>
      <w:pStyle w:val="Footer"/>
    </w:pPr>
  </w:p>
  <w:p w14:paraId="69E7EFA8" w14:textId="77777777" w:rsidR="00C806C6" w:rsidRDefault="00C806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1C0A4" w14:textId="5BA22559" w:rsidR="00C806C6" w:rsidRPr="00410A30" w:rsidRDefault="00C806C6" w:rsidP="00410A30">
    <w:pPr>
      <w:pBdr>
        <w:top w:val="single" w:sz="4" w:space="1" w:color="auto"/>
      </w:pBdr>
      <w:jc w:val="center"/>
      <w:rPr>
        <w:b/>
        <w:bCs/>
      </w:rPr>
    </w:pPr>
    <w:r w:rsidRPr="0088133C">
      <w:rPr>
        <w:rFonts w:hint="cs"/>
        <w:b/>
        <w:bCs/>
        <w:rtl/>
      </w:rPr>
      <w:t xml:space="preserve">تاريخ الإصدار:11/7/2021 </w:t>
    </w:r>
    <w:r w:rsidRPr="0088133C">
      <w:rPr>
        <w:b/>
        <w:bCs/>
        <w:rtl/>
      </w:rPr>
      <w:tab/>
    </w:r>
    <w:r w:rsidRPr="0088133C">
      <w:rPr>
        <w:b/>
        <w:bCs/>
        <w:rtl/>
      </w:rPr>
      <w:tab/>
    </w:r>
    <w:r w:rsidRPr="0088133C">
      <w:rPr>
        <w:rFonts w:hint="cs"/>
        <w:b/>
        <w:bCs/>
        <w:rtl/>
      </w:rPr>
      <w:t xml:space="preserve">الاصدار: </w:t>
    </w:r>
    <w:r>
      <w:rPr>
        <w:rFonts w:hint="cs"/>
        <w:b/>
        <w:bCs/>
        <w:rtl/>
      </w:rPr>
      <w:t>02</w:t>
    </w:r>
    <w:r w:rsidRPr="0088133C">
      <w:rPr>
        <w:b/>
        <w:bCs/>
        <w:rtl/>
      </w:rPr>
      <w:tab/>
    </w:r>
    <w:r>
      <w:rPr>
        <w:b/>
        <w:bCs/>
      </w:rPr>
      <w:tab/>
    </w:r>
    <w:r w:rsidRPr="0088133C">
      <w:rPr>
        <w:b/>
        <w:bCs/>
      </w:rPr>
      <w:t>ZU/QP10F00</w:t>
    </w:r>
    <w:r>
      <w:rPr>
        <w:b/>
        <w:bCs/>
      </w:rPr>
      <w:t>4</w:t>
    </w:r>
    <w:r>
      <w:rPr>
        <w:b/>
        <w:bCs/>
      </w:rPr>
      <w:tab/>
    </w:r>
    <w:r w:rsidRPr="0088133C">
      <w:rPr>
        <w:noProof/>
        <w:lang w:bidi="ar-SA"/>
      </w:rPr>
      <w:drawing>
        <wp:inline distT="0" distB="0" distL="0" distR="0" wp14:anchorId="1ACDB542" wp14:editId="60AF6BA2">
          <wp:extent cx="419100" cy="400050"/>
          <wp:effectExtent l="0" t="0" r="0" b="0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7D50B" w14:textId="77777777" w:rsidR="009232E6" w:rsidRDefault="009232E6" w:rsidP="005F6266">
      <w:r>
        <w:separator/>
      </w:r>
    </w:p>
  </w:footnote>
  <w:footnote w:type="continuationSeparator" w:id="0">
    <w:p w14:paraId="2BD74FE1" w14:textId="77777777" w:rsidR="009232E6" w:rsidRDefault="009232E6" w:rsidP="005F6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262A"/>
    <w:multiLevelType w:val="hybridMultilevel"/>
    <w:tmpl w:val="A9B86B0C"/>
    <w:lvl w:ilvl="0" w:tplc="0406CFA4">
      <w:start w:val="1"/>
      <w:numFmt w:val="decimal"/>
      <w:lvlText w:val="%1-"/>
      <w:lvlJc w:val="left"/>
      <w:pPr>
        <w:ind w:hanging="235"/>
      </w:pPr>
      <w:rPr>
        <w:rFonts w:ascii="Times New Roman" w:eastAsia="Times New Roman" w:hAnsi="Times New Roman" w:hint="default"/>
        <w:color w:val="383F48"/>
        <w:w w:val="109"/>
        <w:sz w:val="23"/>
        <w:szCs w:val="23"/>
      </w:rPr>
    </w:lvl>
    <w:lvl w:ilvl="1" w:tplc="4A1A3ADA">
      <w:start w:val="1"/>
      <w:numFmt w:val="bullet"/>
      <w:lvlText w:val="•"/>
      <w:lvlJc w:val="left"/>
      <w:rPr>
        <w:rFonts w:hint="default"/>
      </w:rPr>
    </w:lvl>
    <w:lvl w:ilvl="2" w:tplc="468850B4">
      <w:start w:val="1"/>
      <w:numFmt w:val="bullet"/>
      <w:lvlText w:val="•"/>
      <w:lvlJc w:val="left"/>
      <w:rPr>
        <w:rFonts w:hint="default"/>
      </w:rPr>
    </w:lvl>
    <w:lvl w:ilvl="3" w:tplc="5F7EEC6C">
      <w:start w:val="1"/>
      <w:numFmt w:val="bullet"/>
      <w:lvlText w:val="•"/>
      <w:lvlJc w:val="left"/>
      <w:rPr>
        <w:rFonts w:hint="default"/>
      </w:rPr>
    </w:lvl>
    <w:lvl w:ilvl="4" w:tplc="75D63414">
      <w:start w:val="1"/>
      <w:numFmt w:val="bullet"/>
      <w:lvlText w:val="•"/>
      <w:lvlJc w:val="left"/>
      <w:rPr>
        <w:rFonts w:hint="default"/>
      </w:rPr>
    </w:lvl>
    <w:lvl w:ilvl="5" w:tplc="4648AEC0">
      <w:start w:val="1"/>
      <w:numFmt w:val="bullet"/>
      <w:lvlText w:val="•"/>
      <w:lvlJc w:val="left"/>
      <w:rPr>
        <w:rFonts w:hint="default"/>
      </w:rPr>
    </w:lvl>
    <w:lvl w:ilvl="6" w:tplc="94CE3C52">
      <w:start w:val="1"/>
      <w:numFmt w:val="bullet"/>
      <w:lvlText w:val="•"/>
      <w:lvlJc w:val="left"/>
      <w:rPr>
        <w:rFonts w:hint="default"/>
      </w:rPr>
    </w:lvl>
    <w:lvl w:ilvl="7" w:tplc="75BC32CE">
      <w:start w:val="1"/>
      <w:numFmt w:val="bullet"/>
      <w:lvlText w:val="•"/>
      <w:lvlJc w:val="left"/>
      <w:rPr>
        <w:rFonts w:hint="default"/>
      </w:rPr>
    </w:lvl>
    <w:lvl w:ilvl="8" w:tplc="7A0EDBF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4AE3509"/>
    <w:multiLevelType w:val="hybridMultilevel"/>
    <w:tmpl w:val="B394DB24"/>
    <w:lvl w:ilvl="0" w:tplc="C3148C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22F46"/>
    <w:multiLevelType w:val="hybridMultilevel"/>
    <w:tmpl w:val="A24E1004"/>
    <w:lvl w:ilvl="0" w:tplc="E856E69C">
      <w:start w:val="1"/>
      <w:numFmt w:val="decimal"/>
      <w:lvlText w:val="%1-"/>
      <w:lvlJc w:val="left"/>
      <w:pPr>
        <w:ind w:hanging="235"/>
      </w:pPr>
      <w:rPr>
        <w:rFonts w:ascii="Times New Roman" w:eastAsia="Times New Roman" w:hAnsi="Times New Roman" w:hint="default"/>
        <w:color w:val="383F48"/>
        <w:w w:val="106"/>
        <w:sz w:val="23"/>
        <w:szCs w:val="23"/>
      </w:rPr>
    </w:lvl>
    <w:lvl w:ilvl="1" w:tplc="A0DCB142">
      <w:start w:val="1"/>
      <w:numFmt w:val="bullet"/>
      <w:lvlText w:val="•"/>
      <w:lvlJc w:val="left"/>
      <w:rPr>
        <w:rFonts w:hint="default"/>
      </w:rPr>
    </w:lvl>
    <w:lvl w:ilvl="2" w:tplc="D242B92C">
      <w:start w:val="1"/>
      <w:numFmt w:val="bullet"/>
      <w:lvlText w:val="•"/>
      <w:lvlJc w:val="left"/>
      <w:rPr>
        <w:rFonts w:hint="default"/>
      </w:rPr>
    </w:lvl>
    <w:lvl w:ilvl="3" w:tplc="47A869EA">
      <w:start w:val="1"/>
      <w:numFmt w:val="bullet"/>
      <w:lvlText w:val="•"/>
      <w:lvlJc w:val="left"/>
      <w:rPr>
        <w:rFonts w:hint="default"/>
      </w:rPr>
    </w:lvl>
    <w:lvl w:ilvl="4" w:tplc="BF1E85A6">
      <w:start w:val="1"/>
      <w:numFmt w:val="bullet"/>
      <w:lvlText w:val="•"/>
      <w:lvlJc w:val="left"/>
      <w:rPr>
        <w:rFonts w:hint="default"/>
      </w:rPr>
    </w:lvl>
    <w:lvl w:ilvl="5" w:tplc="B9905934">
      <w:start w:val="1"/>
      <w:numFmt w:val="bullet"/>
      <w:lvlText w:val="•"/>
      <w:lvlJc w:val="left"/>
      <w:rPr>
        <w:rFonts w:hint="default"/>
      </w:rPr>
    </w:lvl>
    <w:lvl w:ilvl="6" w:tplc="74C630B4">
      <w:start w:val="1"/>
      <w:numFmt w:val="bullet"/>
      <w:lvlText w:val="•"/>
      <w:lvlJc w:val="left"/>
      <w:rPr>
        <w:rFonts w:hint="default"/>
      </w:rPr>
    </w:lvl>
    <w:lvl w:ilvl="7" w:tplc="BAD4CF32">
      <w:start w:val="1"/>
      <w:numFmt w:val="bullet"/>
      <w:lvlText w:val="•"/>
      <w:lvlJc w:val="left"/>
      <w:rPr>
        <w:rFonts w:hint="default"/>
      </w:rPr>
    </w:lvl>
    <w:lvl w:ilvl="8" w:tplc="6D08591A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1261619"/>
    <w:multiLevelType w:val="hybridMultilevel"/>
    <w:tmpl w:val="3A203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10C10"/>
    <w:multiLevelType w:val="hybridMultilevel"/>
    <w:tmpl w:val="C2269E58"/>
    <w:lvl w:ilvl="0" w:tplc="FC6A3292">
      <w:start w:val="1"/>
      <w:numFmt w:val="decimal"/>
      <w:lvlText w:val="%1-"/>
      <w:lvlJc w:val="left"/>
      <w:pPr>
        <w:ind w:hanging="200"/>
      </w:pPr>
      <w:rPr>
        <w:rFonts w:ascii="Times New Roman" w:eastAsia="Times New Roman" w:hAnsi="Times New Roman" w:hint="default"/>
        <w:color w:val="363D46"/>
        <w:w w:val="103"/>
        <w:sz w:val="23"/>
        <w:szCs w:val="23"/>
      </w:rPr>
    </w:lvl>
    <w:lvl w:ilvl="1" w:tplc="77A2EDBC">
      <w:start w:val="1"/>
      <w:numFmt w:val="bullet"/>
      <w:lvlText w:val="•"/>
      <w:lvlJc w:val="left"/>
      <w:rPr>
        <w:rFonts w:hint="default"/>
      </w:rPr>
    </w:lvl>
    <w:lvl w:ilvl="2" w:tplc="CEAE74AA">
      <w:start w:val="1"/>
      <w:numFmt w:val="bullet"/>
      <w:lvlText w:val="•"/>
      <w:lvlJc w:val="left"/>
      <w:rPr>
        <w:rFonts w:hint="default"/>
      </w:rPr>
    </w:lvl>
    <w:lvl w:ilvl="3" w:tplc="13C49D02">
      <w:start w:val="1"/>
      <w:numFmt w:val="bullet"/>
      <w:lvlText w:val="•"/>
      <w:lvlJc w:val="left"/>
      <w:rPr>
        <w:rFonts w:hint="default"/>
      </w:rPr>
    </w:lvl>
    <w:lvl w:ilvl="4" w:tplc="07603C50">
      <w:start w:val="1"/>
      <w:numFmt w:val="bullet"/>
      <w:lvlText w:val="•"/>
      <w:lvlJc w:val="left"/>
      <w:rPr>
        <w:rFonts w:hint="default"/>
      </w:rPr>
    </w:lvl>
    <w:lvl w:ilvl="5" w:tplc="16368E60">
      <w:start w:val="1"/>
      <w:numFmt w:val="bullet"/>
      <w:lvlText w:val="•"/>
      <w:lvlJc w:val="left"/>
      <w:rPr>
        <w:rFonts w:hint="default"/>
      </w:rPr>
    </w:lvl>
    <w:lvl w:ilvl="6" w:tplc="92DEDEC8">
      <w:start w:val="1"/>
      <w:numFmt w:val="bullet"/>
      <w:lvlText w:val="•"/>
      <w:lvlJc w:val="left"/>
      <w:rPr>
        <w:rFonts w:hint="default"/>
      </w:rPr>
    </w:lvl>
    <w:lvl w:ilvl="7" w:tplc="524A70A8">
      <w:start w:val="1"/>
      <w:numFmt w:val="bullet"/>
      <w:lvlText w:val="•"/>
      <w:lvlJc w:val="left"/>
      <w:rPr>
        <w:rFonts w:hint="default"/>
      </w:rPr>
    </w:lvl>
    <w:lvl w:ilvl="8" w:tplc="472263C6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CF938D0"/>
    <w:multiLevelType w:val="hybridMultilevel"/>
    <w:tmpl w:val="28C2EA68"/>
    <w:lvl w:ilvl="0" w:tplc="1E527D8E">
      <w:start w:val="1"/>
      <w:numFmt w:val="arabicAlpha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>
    <w:nsid w:val="1D2A1946"/>
    <w:multiLevelType w:val="hybridMultilevel"/>
    <w:tmpl w:val="952AF3BC"/>
    <w:lvl w:ilvl="0" w:tplc="124896A0">
      <w:start w:val="1"/>
      <w:numFmt w:val="decimal"/>
      <w:lvlText w:val="%1-"/>
      <w:lvlJc w:val="left"/>
      <w:pPr>
        <w:ind w:hanging="235"/>
      </w:pPr>
      <w:rPr>
        <w:rFonts w:ascii="Times New Roman" w:eastAsia="Times New Roman" w:hAnsi="Times New Roman" w:hint="default"/>
        <w:color w:val="383F48"/>
        <w:w w:val="106"/>
        <w:sz w:val="23"/>
        <w:szCs w:val="23"/>
      </w:rPr>
    </w:lvl>
    <w:lvl w:ilvl="1" w:tplc="EF42586C">
      <w:start w:val="1"/>
      <w:numFmt w:val="bullet"/>
      <w:lvlText w:val="•"/>
      <w:lvlJc w:val="left"/>
      <w:rPr>
        <w:rFonts w:hint="default"/>
      </w:rPr>
    </w:lvl>
    <w:lvl w:ilvl="2" w:tplc="B4A4652E">
      <w:start w:val="1"/>
      <w:numFmt w:val="bullet"/>
      <w:lvlText w:val="•"/>
      <w:lvlJc w:val="left"/>
      <w:rPr>
        <w:rFonts w:hint="default"/>
      </w:rPr>
    </w:lvl>
    <w:lvl w:ilvl="3" w:tplc="217AA8AE">
      <w:start w:val="1"/>
      <w:numFmt w:val="bullet"/>
      <w:lvlText w:val="•"/>
      <w:lvlJc w:val="left"/>
      <w:rPr>
        <w:rFonts w:hint="default"/>
      </w:rPr>
    </w:lvl>
    <w:lvl w:ilvl="4" w:tplc="C8AE59C6">
      <w:start w:val="1"/>
      <w:numFmt w:val="bullet"/>
      <w:lvlText w:val="•"/>
      <w:lvlJc w:val="left"/>
      <w:rPr>
        <w:rFonts w:hint="default"/>
      </w:rPr>
    </w:lvl>
    <w:lvl w:ilvl="5" w:tplc="861450C8">
      <w:start w:val="1"/>
      <w:numFmt w:val="bullet"/>
      <w:lvlText w:val="•"/>
      <w:lvlJc w:val="left"/>
      <w:rPr>
        <w:rFonts w:hint="default"/>
      </w:rPr>
    </w:lvl>
    <w:lvl w:ilvl="6" w:tplc="677C703E">
      <w:start w:val="1"/>
      <w:numFmt w:val="bullet"/>
      <w:lvlText w:val="•"/>
      <w:lvlJc w:val="left"/>
      <w:rPr>
        <w:rFonts w:hint="default"/>
      </w:rPr>
    </w:lvl>
    <w:lvl w:ilvl="7" w:tplc="5290CBE4">
      <w:start w:val="1"/>
      <w:numFmt w:val="bullet"/>
      <w:lvlText w:val="•"/>
      <w:lvlJc w:val="left"/>
      <w:rPr>
        <w:rFonts w:hint="default"/>
      </w:rPr>
    </w:lvl>
    <w:lvl w:ilvl="8" w:tplc="777ADDE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1E8168A0"/>
    <w:multiLevelType w:val="hybridMultilevel"/>
    <w:tmpl w:val="8C809F84"/>
    <w:lvl w:ilvl="0" w:tplc="C29ED400">
      <w:start w:val="9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EC7725"/>
    <w:multiLevelType w:val="hybridMultilevel"/>
    <w:tmpl w:val="E7B4A3A0"/>
    <w:lvl w:ilvl="0" w:tplc="A8F8B04C">
      <w:start w:val="1"/>
      <w:numFmt w:val="decimal"/>
      <w:lvlText w:val="%1."/>
      <w:lvlJc w:val="left"/>
      <w:pPr>
        <w:ind w:left="825" w:hanging="360"/>
      </w:pPr>
      <w:rPr>
        <w:rFonts w:hint="default"/>
        <w:color w:val="2F3A44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">
    <w:nsid w:val="27D019C0"/>
    <w:multiLevelType w:val="hybridMultilevel"/>
    <w:tmpl w:val="35C07D84"/>
    <w:lvl w:ilvl="0" w:tplc="A926B19C">
      <w:start w:val="1"/>
      <w:numFmt w:val="bullet"/>
      <w:lvlText w:val="•"/>
      <w:lvlJc w:val="left"/>
      <w:pPr>
        <w:ind w:hanging="345"/>
      </w:pPr>
      <w:rPr>
        <w:rFonts w:ascii="Times New Roman" w:eastAsia="Times New Roman" w:hAnsi="Times New Roman" w:hint="default"/>
        <w:color w:val="343D46"/>
        <w:w w:val="99"/>
        <w:position w:val="-3"/>
        <w:sz w:val="34"/>
        <w:szCs w:val="34"/>
      </w:rPr>
    </w:lvl>
    <w:lvl w:ilvl="1" w:tplc="47AA90CE">
      <w:start w:val="1"/>
      <w:numFmt w:val="bullet"/>
      <w:lvlText w:val="•"/>
      <w:lvlJc w:val="left"/>
      <w:rPr>
        <w:rFonts w:hint="default"/>
      </w:rPr>
    </w:lvl>
    <w:lvl w:ilvl="2" w:tplc="BE8A38F8">
      <w:start w:val="1"/>
      <w:numFmt w:val="bullet"/>
      <w:lvlText w:val="•"/>
      <w:lvlJc w:val="left"/>
      <w:rPr>
        <w:rFonts w:hint="default"/>
      </w:rPr>
    </w:lvl>
    <w:lvl w:ilvl="3" w:tplc="F3C09E50">
      <w:start w:val="1"/>
      <w:numFmt w:val="bullet"/>
      <w:lvlText w:val="•"/>
      <w:lvlJc w:val="left"/>
      <w:rPr>
        <w:rFonts w:hint="default"/>
      </w:rPr>
    </w:lvl>
    <w:lvl w:ilvl="4" w:tplc="05F4A636">
      <w:start w:val="1"/>
      <w:numFmt w:val="bullet"/>
      <w:lvlText w:val="•"/>
      <w:lvlJc w:val="left"/>
      <w:rPr>
        <w:rFonts w:hint="default"/>
      </w:rPr>
    </w:lvl>
    <w:lvl w:ilvl="5" w:tplc="12D27318">
      <w:start w:val="1"/>
      <w:numFmt w:val="bullet"/>
      <w:lvlText w:val="•"/>
      <w:lvlJc w:val="left"/>
      <w:rPr>
        <w:rFonts w:hint="default"/>
      </w:rPr>
    </w:lvl>
    <w:lvl w:ilvl="6" w:tplc="E8F0DDF0">
      <w:start w:val="1"/>
      <w:numFmt w:val="bullet"/>
      <w:lvlText w:val="•"/>
      <w:lvlJc w:val="left"/>
      <w:rPr>
        <w:rFonts w:hint="default"/>
      </w:rPr>
    </w:lvl>
    <w:lvl w:ilvl="7" w:tplc="FE0816C0">
      <w:start w:val="1"/>
      <w:numFmt w:val="bullet"/>
      <w:lvlText w:val="•"/>
      <w:lvlJc w:val="left"/>
      <w:rPr>
        <w:rFonts w:hint="default"/>
      </w:rPr>
    </w:lvl>
    <w:lvl w:ilvl="8" w:tplc="025A8DCA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2E9F3A4F"/>
    <w:multiLevelType w:val="hybridMultilevel"/>
    <w:tmpl w:val="5F8032DC"/>
    <w:lvl w:ilvl="0" w:tplc="5FD4A214">
      <w:start w:val="8"/>
      <w:numFmt w:val="bullet"/>
      <w:lvlText w:val=""/>
      <w:lvlJc w:val="righ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783317"/>
    <w:multiLevelType w:val="hybridMultilevel"/>
    <w:tmpl w:val="6AE06FFC"/>
    <w:lvl w:ilvl="0" w:tplc="9C6ED59C">
      <w:start w:val="1"/>
      <w:numFmt w:val="decimal"/>
      <w:lvlText w:val="%1."/>
      <w:lvlJc w:val="left"/>
      <w:pPr>
        <w:ind w:left="720" w:hanging="360"/>
      </w:pPr>
      <w:rPr>
        <w:rFonts w:hint="default"/>
        <w:color w:val="424952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A911B5"/>
    <w:multiLevelType w:val="hybridMultilevel"/>
    <w:tmpl w:val="DA7A0740"/>
    <w:lvl w:ilvl="0" w:tplc="78F6F1DC">
      <w:start w:val="1"/>
      <w:numFmt w:val="decimal"/>
      <w:lvlText w:val="%1-"/>
      <w:lvlJc w:val="left"/>
      <w:pPr>
        <w:ind w:hanging="238"/>
      </w:pPr>
      <w:rPr>
        <w:rFonts w:ascii="Times New Roman" w:eastAsia="Times New Roman" w:hAnsi="Times New Roman" w:hint="default"/>
        <w:color w:val="383F49"/>
        <w:w w:val="108"/>
        <w:sz w:val="23"/>
        <w:szCs w:val="23"/>
      </w:rPr>
    </w:lvl>
    <w:lvl w:ilvl="1" w:tplc="05D05FBE">
      <w:start w:val="1"/>
      <w:numFmt w:val="bullet"/>
      <w:lvlText w:val="•"/>
      <w:lvlJc w:val="left"/>
      <w:rPr>
        <w:rFonts w:hint="default"/>
      </w:rPr>
    </w:lvl>
    <w:lvl w:ilvl="2" w:tplc="63AC40B4">
      <w:start w:val="1"/>
      <w:numFmt w:val="bullet"/>
      <w:lvlText w:val="•"/>
      <w:lvlJc w:val="left"/>
      <w:rPr>
        <w:rFonts w:hint="default"/>
      </w:rPr>
    </w:lvl>
    <w:lvl w:ilvl="3" w:tplc="AF361A9C">
      <w:start w:val="1"/>
      <w:numFmt w:val="bullet"/>
      <w:lvlText w:val="•"/>
      <w:lvlJc w:val="left"/>
      <w:rPr>
        <w:rFonts w:hint="default"/>
      </w:rPr>
    </w:lvl>
    <w:lvl w:ilvl="4" w:tplc="5C9AEDCC">
      <w:start w:val="1"/>
      <w:numFmt w:val="bullet"/>
      <w:lvlText w:val="•"/>
      <w:lvlJc w:val="left"/>
      <w:rPr>
        <w:rFonts w:hint="default"/>
      </w:rPr>
    </w:lvl>
    <w:lvl w:ilvl="5" w:tplc="3BA8E55A">
      <w:start w:val="1"/>
      <w:numFmt w:val="bullet"/>
      <w:lvlText w:val="•"/>
      <w:lvlJc w:val="left"/>
      <w:rPr>
        <w:rFonts w:hint="default"/>
      </w:rPr>
    </w:lvl>
    <w:lvl w:ilvl="6" w:tplc="706AEF0C">
      <w:start w:val="1"/>
      <w:numFmt w:val="bullet"/>
      <w:lvlText w:val="•"/>
      <w:lvlJc w:val="left"/>
      <w:rPr>
        <w:rFonts w:hint="default"/>
      </w:rPr>
    </w:lvl>
    <w:lvl w:ilvl="7" w:tplc="304A16F2">
      <w:start w:val="1"/>
      <w:numFmt w:val="bullet"/>
      <w:lvlText w:val="•"/>
      <w:lvlJc w:val="left"/>
      <w:rPr>
        <w:rFonts w:hint="default"/>
      </w:rPr>
    </w:lvl>
    <w:lvl w:ilvl="8" w:tplc="8E805C1A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3CAA7FC4"/>
    <w:multiLevelType w:val="hybridMultilevel"/>
    <w:tmpl w:val="AA8EAF42"/>
    <w:lvl w:ilvl="0" w:tplc="A9A6F840">
      <w:start w:val="1"/>
      <w:numFmt w:val="upperLetter"/>
      <w:lvlText w:val="%1."/>
      <w:lvlJc w:val="left"/>
      <w:pPr>
        <w:ind w:left="465" w:hanging="375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D02A78"/>
    <w:multiLevelType w:val="hybridMultilevel"/>
    <w:tmpl w:val="9820741C"/>
    <w:lvl w:ilvl="0" w:tplc="A9A6F84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424952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CA7957"/>
    <w:multiLevelType w:val="hybridMultilevel"/>
    <w:tmpl w:val="B6B4AE9A"/>
    <w:lvl w:ilvl="0" w:tplc="C3148CD4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412B4A47"/>
    <w:multiLevelType w:val="hybridMultilevel"/>
    <w:tmpl w:val="B8F63B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9870FCA"/>
    <w:multiLevelType w:val="hybridMultilevel"/>
    <w:tmpl w:val="C436C6D4"/>
    <w:lvl w:ilvl="0" w:tplc="3382914C">
      <w:start w:val="1"/>
      <w:numFmt w:val="decimal"/>
      <w:lvlText w:val="%1-"/>
      <w:lvlJc w:val="left"/>
      <w:pPr>
        <w:ind w:hanging="245"/>
      </w:pPr>
      <w:rPr>
        <w:rFonts w:ascii="Times New Roman" w:eastAsia="Times New Roman" w:hAnsi="Times New Roman" w:hint="default"/>
        <w:color w:val="313A42"/>
        <w:w w:val="112"/>
        <w:sz w:val="23"/>
        <w:szCs w:val="23"/>
      </w:rPr>
    </w:lvl>
    <w:lvl w:ilvl="1" w:tplc="A18AB28A">
      <w:start w:val="1"/>
      <w:numFmt w:val="bullet"/>
      <w:lvlText w:val="•"/>
      <w:lvlJc w:val="left"/>
      <w:rPr>
        <w:rFonts w:hint="default"/>
      </w:rPr>
    </w:lvl>
    <w:lvl w:ilvl="2" w:tplc="09ECEDB6">
      <w:start w:val="1"/>
      <w:numFmt w:val="bullet"/>
      <w:lvlText w:val="•"/>
      <w:lvlJc w:val="left"/>
      <w:rPr>
        <w:rFonts w:hint="default"/>
      </w:rPr>
    </w:lvl>
    <w:lvl w:ilvl="3" w:tplc="F0267E26">
      <w:start w:val="1"/>
      <w:numFmt w:val="bullet"/>
      <w:lvlText w:val="•"/>
      <w:lvlJc w:val="left"/>
      <w:rPr>
        <w:rFonts w:hint="default"/>
      </w:rPr>
    </w:lvl>
    <w:lvl w:ilvl="4" w:tplc="0A3E5732">
      <w:start w:val="1"/>
      <w:numFmt w:val="bullet"/>
      <w:lvlText w:val="•"/>
      <w:lvlJc w:val="left"/>
      <w:rPr>
        <w:rFonts w:hint="default"/>
      </w:rPr>
    </w:lvl>
    <w:lvl w:ilvl="5" w:tplc="807C7DA2">
      <w:start w:val="1"/>
      <w:numFmt w:val="bullet"/>
      <w:lvlText w:val="•"/>
      <w:lvlJc w:val="left"/>
      <w:rPr>
        <w:rFonts w:hint="default"/>
      </w:rPr>
    </w:lvl>
    <w:lvl w:ilvl="6" w:tplc="428659C6">
      <w:start w:val="1"/>
      <w:numFmt w:val="bullet"/>
      <w:lvlText w:val="•"/>
      <w:lvlJc w:val="left"/>
      <w:rPr>
        <w:rFonts w:hint="default"/>
      </w:rPr>
    </w:lvl>
    <w:lvl w:ilvl="7" w:tplc="8946BCAC">
      <w:start w:val="1"/>
      <w:numFmt w:val="bullet"/>
      <w:lvlText w:val="•"/>
      <w:lvlJc w:val="left"/>
      <w:rPr>
        <w:rFonts w:hint="default"/>
      </w:rPr>
    </w:lvl>
    <w:lvl w:ilvl="8" w:tplc="BDBEC8FC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4E5140C6"/>
    <w:multiLevelType w:val="hybridMultilevel"/>
    <w:tmpl w:val="B6B4AE9A"/>
    <w:lvl w:ilvl="0" w:tplc="C3148CD4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>
    <w:nsid w:val="4EA83C9F"/>
    <w:multiLevelType w:val="hybridMultilevel"/>
    <w:tmpl w:val="5A5ABD10"/>
    <w:lvl w:ilvl="0" w:tplc="C1961B5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73528F"/>
    <w:multiLevelType w:val="hybridMultilevel"/>
    <w:tmpl w:val="EAC8B038"/>
    <w:lvl w:ilvl="0" w:tplc="E7181338">
      <w:start w:val="1"/>
      <w:numFmt w:val="decimal"/>
      <w:lvlText w:val="%1-"/>
      <w:lvlJc w:val="left"/>
      <w:pPr>
        <w:ind w:hanging="202"/>
      </w:pPr>
      <w:rPr>
        <w:rFonts w:ascii="Times New Roman" w:eastAsia="Times New Roman" w:hAnsi="Times New Roman" w:hint="default"/>
        <w:color w:val="383F48"/>
        <w:w w:val="105"/>
        <w:sz w:val="23"/>
        <w:szCs w:val="23"/>
      </w:rPr>
    </w:lvl>
    <w:lvl w:ilvl="1" w:tplc="BCC434D8">
      <w:start w:val="1"/>
      <w:numFmt w:val="bullet"/>
      <w:lvlText w:val="•"/>
      <w:lvlJc w:val="left"/>
      <w:rPr>
        <w:rFonts w:hint="default"/>
      </w:rPr>
    </w:lvl>
    <w:lvl w:ilvl="2" w:tplc="B2307AEC">
      <w:start w:val="1"/>
      <w:numFmt w:val="bullet"/>
      <w:lvlText w:val="•"/>
      <w:lvlJc w:val="left"/>
      <w:rPr>
        <w:rFonts w:hint="default"/>
      </w:rPr>
    </w:lvl>
    <w:lvl w:ilvl="3" w:tplc="47C8135C">
      <w:start w:val="1"/>
      <w:numFmt w:val="bullet"/>
      <w:lvlText w:val="•"/>
      <w:lvlJc w:val="left"/>
      <w:rPr>
        <w:rFonts w:hint="default"/>
      </w:rPr>
    </w:lvl>
    <w:lvl w:ilvl="4" w:tplc="F8709CE6">
      <w:start w:val="1"/>
      <w:numFmt w:val="bullet"/>
      <w:lvlText w:val="•"/>
      <w:lvlJc w:val="left"/>
      <w:rPr>
        <w:rFonts w:hint="default"/>
      </w:rPr>
    </w:lvl>
    <w:lvl w:ilvl="5" w:tplc="8AA6A7A6">
      <w:start w:val="1"/>
      <w:numFmt w:val="bullet"/>
      <w:lvlText w:val="•"/>
      <w:lvlJc w:val="left"/>
      <w:rPr>
        <w:rFonts w:hint="default"/>
      </w:rPr>
    </w:lvl>
    <w:lvl w:ilvl="6" w:tplc="05F86A96">
      <w:start w:val="1"/>
      <w:numFmt w:val="bullet"/>
      <w:lvlText w:val="•"/>
      <w:lvlJc w:val="left"/>
      <w:rPr>
        <w:rFonts w:hint="default"/>
      </w:rPr>
    </w:lvl>
    <w:lvl w:ilvl="7" w:tplc="917A86D8">
      <w:start w:val="1"/>
      <w:numFmt w:val="bullet"/>
      <w:lvlText w:val="•"/>
      <w:lvlJc w:val="left"/>
      <w:rPr>
        <w:rFonts w:hint="default"/>
      </w:rPr>
    </w:lvl>
    <w:lvl w:ilvl="8" w:tplc="B080916A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59432006"/>
    <w:multiLevelType w:val="hybridMultilevel"/>
    <w:tmpl w:val="613EF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F041FF"/>
    <w:multiLevelType w:val="hybridMultilevel"/>
    <w:tmpl w:val="50FA21D8"/>
    <w:lvl w:ilvl="0" w:tplc="D7C05A1A">
      <w:start w:val="1"/>
      <w:numFmt w:val="decimal"/>
      <w:lvlText w:val="%1-"/>
      <w:lvlJc w:val="left"/>
      <w:pPr>
        <w:ind w:hanging="200"/>
      </w:pPr>
      <w:rPr>
        <w:rFonts w:ascii="Times New Roman" w:eastAsia="Times New Roman" w:hAnsi="Times New Roman" w:hint="default"/>
        <w:color w:val="383F49"/>
        <w:w w:val="103"/>
        <w:sz w:val="23"/>
        <w:szCs w:val="23"/>
      </w:rPr>
    </w:lvl>
    <w:lvl w:ilvl="1" w:tplc="E916A3D2">
      <w:start w:val="1"/>
      <w:numFmt w:val="bullet"/>
      <w:lvlText w:val="•"/>
      <w:lvlJc w:val="left"/>
      <w:rPr>
        <w:rFonts w:hint="default"/>
      </w:rPr>
    </w:lvl>
    <w:lvl w:ilvl="2" w:tplc="3F6A5784">
      <w:start w:val="1"/>
      <w:numFmt w:val="bullet"/>
      <w:lvlText w:val="•"/>
      <w:lvlJc w:val="left"/>
      <w:rPr>
        <w:rFonts w:hint="default"/>
      </w:rPr>
    </w:lvl>
    <w:lvl w:ilvl="3" w:tplc="DE32AC9E">
      <w:start w:val="1"/>
      <w:numFmt w:val="bullet"/>
      <w:lvlText w:val="•"/>
      <w:lvlJc w:val="left"/>
      <w:rPr>
        <w:rFonts w:hint="default"/>
      </w:rPr>
    </w:lvl>
    <w:lvl w:ilvl="4" w:tplc="CEDC8B82">
      <w:start w:val="1"/>
      <w:numFmt w:val="bullet"/>
      <w:lvlText w:val="•"/>
      <w:lvlJc w:val="left"/>
      <w:rPr>
        <w:rFonts w:hint="default"/>
      </w:rPr>
    </w:lvl>
    <w:lvl w:ilvl="5" w:tplc="68285E26">
      <w:start w:val="1"/>
      <w:numFmt w:val="bullet"/>
      <w:lvlText w:val="•"/>
      <w:lvlJc w:val="left"/>
      <w:rPr>
        <w:rFonts w:hint="default"/>
      </w:rPr>
    </w:lvl>
    <w:lvl w:ilvl="6" w:tplc="441E8748">
      <w:start w:val="1"/>
      <w:numFmt w:val="bullet"/>
      <w:lvlText w:val="•"/>
      <w:lvlJc w:val="left"/>
      <w:rPr>
        <w:rFonts w:hint="default"/>
      </w:rPr>
    </w:lvl>
    <w:lvl w:ilvl="7" w:tplc="6B2869C2">
      <w:start w:val="1"/>
      <w:numFmt w:val="bullet"/>
      <w:lvlText w:val="•"/>
      <w:lvlJc w:val="left"/>
      <w:rPr>
        <w:rFonts w:hint="default"/>
      </w:rPr>
    </w:lvl>
    <w:lvl w:ilvl="8" w:tplc="AD786514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5C2413A3"/>
    <w:multiLevelType w:val="hybridMultilevel"/>
    <w:tmpl w:val="F36C1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B43779"/>
    <w:multiLevelType w:val="hybridMultilevel"/>
    <w:tmpl w:val="985CA1A2"/>
    <w:lvl w:ilvl="0" w:tplc="5E86C7A0">
      <w:start w:val="2"/>
      <w:numFmt w:val="decimal"/>
      <w:lvlText w:val="%1-"/>
      <w:lvlJc w:val="left"/>
      <w:pPr>
        <w:ind w:hanging="183"/>
      </w:pPr>
      <w:rPr>
        <w:rFonts w:ascii="Times New Roman" w:eastAsia="Times New Roman" w:hAnsi="Times New Roman" w:hint="default"/>
        <w:color w:val="313A42"/>
        <w:w w:val="95"/>
        <w:sz w:val="23"/>
        <w:szCs w:val="23"/>
      </w:rPr>
    </w:lvl>
    <w:lvl w:ilvl="1" w:tplc="B854F708">
      <w:start w:val="1"/>
      <w:numFmt w:val="bullet"/>
      <w:lvlText w:val="•"/>
      <w:lvlJc w:val="left"/>
      <w:rPr>
        <w:rFonts w:hint="default"/>
      </w:rPr>
    </w:lvl>
    <w:lvl w:ilvl="2" w:tplc="8D72F500">
      <w:start w:val="1"/>
      <w:numFmt w:val="bullet"/>
      <w:lvlText w:val="•"/>
      <w:lvlJc w:val="left"/>
      <w:rPr>
        <w:rFonts w:hint="default"/>
      </w:rPr>
    </w:lvl>
    <w:lvl w:ilvl="3" w:tplc="A46401CA">
      <w:start w:val="1"/>
      <w:numFmt w:val="bullet"/>
      <w:lvlText w:val="•"/>
      <w:lvlJc w:val="left"/>
      <w:rPr>
        <w:rFonts w:hint="default"/>
      </w:rPr>
    </w:lvl>
    <w:lvl w:ilvl="4" w:tplc="FB5A6570">
      <w:start w:val="1"/>
      <w:numFmt w:val="bullet"/>
      <w:lvlText w:val="•"/>
      <w:lvlJc w:val="left"/>
      <w:rPr>
        <w:rFonts w:hint="default"/>
      </w:rPr>
    </w:lvl>
    <w:lvl w:ilvl="5" w:tplc="08BC6808">
      <w:start w:val="1"/>
      <w:numFmt w:val="bullet"/>
      <w:lvlText w:val="•"/>
      <w:lvlJc w:val="left"/>
      <w:rPr>
        <w:rFonts w:hint="default"/>
      </w:rPr>
    </w:lvl>
    <w:lvl w:ilvl="6" w:tplc="56903D90">
      <w:start w:val="1"/>
      <w:numFmt w:val="bullet"/>
      <w:lvlText w:val="•"/>
      <w:lvlJc w:val="left"/>
      <w:rPr>
        <w:rFonts w:hint="default"/>
      </w:rPr>
    </w:lvl>
    <w:lvl w:ilvl="7" w:tplc="0B064274">
      <w:start w:val="1"/>
      <w:numFmt w:val="bullet"/>
      <w:lvlText w:val="•"/>
      <w:lvlJc w:val="left"/>
      <w:rPr>
        <w:rFonts w:hint="default"/>
      </w:rPr>
    </w:lvl>
    <w:lvl w:ilvl="8" w:tplc="A73E81EA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6602231A"/>
    <w:multiLevelType w:val="hybridMultilevel"/>
    <w:tmpl w:val="7B18B224"/>
    <w:lvl w:ilvl="0" w:tplc="8F6EE5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8665C96"/>
    <w:multiLevelType w:val="hybridMultilevel"/>
    <w:tmpl w:val="73B2E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496915"/>
    <w:multiLevelType w:val="hybridMultilevel"/>
    <w:tmpl w:val="4E64E33A"/>
    <w:lvl w:ilvl="0" w:tplc="C73018C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E1776E"/>
    <w:multiLevelType w:val="hybridMultilevel"/>
    <w:tmpl w:val="27C8B132"/>
    <w:lvl w:ilvl="0" w:tplc="D05E449C">
      <w:start w:val="1"/>
      <w:numFmt w:val="decimal"/>
      <w:lvlText w:val="%1-"/>
      <w:lvlJc w:val="left"/>
      <w:pPr>
        <w:ind w:hanging="202"/>
      </w:pPr>
      <w:rPr>
        <w:rFonts w:ascii="Times New Roman" w:eastAsia="Times New Roman" w:hAnsi="Times New Roman" w:hint="default"/>
        <w:color w:val="383F49"/>
        <w:w w:val="104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717EEE"/>
    <w:multiLevelType w:val="hybridMultilevel"/>
    <w:tmpl w:val="3816F9A0"/>
    <w:lvl w:ilvl="0" w:tplc="FF8897A8">
      <w:start w:val="3"/>
      <w:numFmt w:val="upperLetter"/>
      <w:lvlText w:val="%1."/>
      <w:lvlJc w:val="left"/>
      <w:pPr>
        <w:ind w:hanging="352"/>
      </w:pPr>
      <w:rPr>
        <w:rFonts w:ascii="Times New Roman" w:eastAsia="Times New Roman" w:hAnsi="Times New Roman" w:hint="default"/>
        <w:b/>
        <w:bCs/>
        <w:color w:val="232D38"/>
        <w:w w:val="108"/>
        <w:sz w:val="24"/>
        <w:szCs w:val="24"/>
      </w:rPr>
    </w:lvl>
    <w:lvl w:ilvl="1" w:tplc="D05E449C">
      <w:start w:val="1"/>
      <w:numFmt w:val="decimal"/>
      <w:lvlText w:val="%2-"/>
      <w:lvlJc w:val="left"/>
      <w:pPr>
        <w:ind w:hanging="202"/>
      </w:pPr>
      <w:rPr>
        <w:rFonts w:ascii="Times New Roman" w:eastAsia="Times New Roman" w:hAnsi="Times New Roman" w:hint="default"/>
        <w:color w:val="383F49"/>
        <w:w w:val="104"/>
        <w:sz w:val="23"/>
        <w:szCs w:val="23"/>
      </w:rPr>
    </w:lvl>
    <w:lvl w:ilvl="2" w:tplc="9C10ACB2">
      <w:start w:val="1"/>
      <w:numFmt w:val="bullet"/>
      <w:lvlText w:val="•"/>
      <w:lvlJc w:val="left"/>
      <w:rPr>
        <w:rFonts w:hint="default"/>
      </w:rPr>
    </w:lvl>
    <w:lvl w:ilvl="3" w:tplc="A114F7E8">
      <w:start w:val="1"/>
      <w:numFmt w:val="bullet"/>
      <w:lvlText w:val="•"/>
      <w:lvlJc w:val="left"/>
      <w:rPr>
        <w:rFonts w:hint="default"/>
      </w:rPr>
    </w:lvl>
    <w:lvl w:ilvl="4" w:tplc="05F4C514">
      <w:start w:val="1"/>
      <w:numFmt w:val="bullet"/>
      <w:lvlText w:val="•"/>
      <w:lvlJc w:val="left"/>
      <w:rPr>
        <w:rFonts w:hint="default"/>
      </w:rPr>
    </w:lvl>
    <w:lvl w:ilvl="5" w:tplc="320A187E">
      <w:start w:val="1"/>
      <w:numFmt w:val="bullet"/>
      <w:lvlText w:val="•"/>
      <w:lvlJc w:val="left"/>
      <w:rPr>
        <w:rFonts w:hint="default"/>
      </w:rPr>
    </w:lvl>
    <w:lvl w:ilvl="6" w:tplc="13A62BFE">
      <w:start w:val="1"/>
      <w:numFmt w:val="bullet"/>
      <w:lvlText w:val="•"/>
      <w:lvlJc w:val="left"/>
      <w:rPr>
        <w:rFonts w:hint="default"/>
      </w:rPr>
    </w:lvl>
    <w:lvl w:ilvl="7" w:tplc="0FFEC656">
      <w:start w:val="1"/>
      <w:numFmt w:val="bullet"/>
      <w:lvlText w:val="•"/>
      <w:lvlJc w:val="left"/>
      <w:rPr>
        <w:rFonts w:hint="default"/>
      </w:rPr>
    </w:lvl>
    <w:lvl w:ilvl="8" w:tplc="8EE0D186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706F3091"/>
    <w:multiLevelType w:val="hybridMultilevel"/>
    <w:tmpl w:val="229AD564"/>
    <w:lvl w:ilvl="0" w:tplc="1026E1C6">
      <w:start w:val="1"/>
      <w:numFmt w:val="decimal"/>
      <w:pStyle w:val="Heading1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1">
    <w:nsid w:val="75DB183C"/>
    <w:multiLevelType w:val="hybridMultilevel"/>
    <w:tmpl w:val="F3BC20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83B4A13"/>
    <w:multiLevelType w:val="hybridMultilevel"/>
    <w:tmpl w:val="5FA82700"/>
    <w:lvl w:ilvl="0" w:tplc="9C6ED59C">
      <w:start w:val="1"/>
      <w:numFmt w:val="decimal"/>
      <w:lvlText w:val="%1."/>
      <w:lvlJc w:val="left"/>
      <w:pPr>
        <w:ind w:left="720" w:hanging="360"/>
      </w:pPr>
      <w:rPr>
        <w:rFonts w:hint="default"/>
        <w:color w:val="424952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5707E0"/>
    <w:multiLevelType w:val="hybridMultilevel"/>
    <w:tmpl w:val="B4CCAD6A"/>
    <w:lvl w:ilvl="0" w:tplc="478C4C0E">
      <w:start w:val="1"/>
      <w:numFmt w:val="decimal"/>
      <w:lvlText w:val="%1-"/>
      <w:lvlJc w:val="left"/>
      <w:pPr>
        <w:ind w:hanging="239"/>
      </w:pPr>
      <w:rPr>
        <w:rFonts w:ascii="Times New Roman" w:eastAsia="Times New Roman" w:hAnsi="Times New Roman" w:hint="default"/>
        <w:color w:val="363D48"/>
        <w:w w:val="111"/>
        <w:sz w:val="23"/>
        <w:szCs w:val="23"/>
      </w:rPr>
    </w:lvl>
    <w:lvl w:ilvl="1" w:tplc="2D5C995E">
      <w:start w:val="1"/>
      <w:numFmt w:val="bullet"/>
      <w:lvlText w:val="•"/>
      <w:lvlJc w:val="left"/>
      <w:rPr>
        <w:rFonts w:hint="default"/>
      </w:rPr>
    </w:lvl>
    <w:lvl w:ilvl="2" w:tplc="18C6E506">
      <w:start w:val="1"/>
      <w:numFmt w:val="bullet"/>
      <w:lvlText w:val="•"/>
      <w:lvlJc w:val="left"/>
      <w:rPr>
        <w:rFonts w:hint="default"/>
      </w:rPr>
    </w:lvl>
    <w:lvl w:ilvl="3" w:tplc="D59C385E">
      <w:start w:val="1"/>
      <w:numFmt w:val="bullet"/>
      <w:lvlText w:val="•"/>
      <w:lvlJc w:val="left"/>
      <w:rPr>
        <w:rFonts w:hint="default"/>
      </w:rPr>
    </w:lvl>
    <w:lvl w:ilvl="4" w:tplc="E0FCCA3A">
      <w:start w:val="1"/>
      <w:numFmt w:val="bullet"/>
      <w:lvlText w:val="•"/>
      <w:lvlJc w:val="left"/>
      <w:rPr>
        <w:rFonts w:hint="default"/>
      </w:rPr>
    </w:lvl>
    <w:lvl w:ilvl="5" w:tplc="B7D87B68">
      <w:start w:val="1"/>
      <w:numFmt w:val="bullet"/>
      <w:lvlText w:val="•"/>
      <w:lvlJc w:val="left"/>
      <w:rPr>
        <w:rFonts w:hint="default"/>
      </w:rPr>
    </w:lvl>
    <w:lvl w:ilvl="6" w:tplc="B372A338">
      <w:start w:val="1"/>
      <w:numFmt w:val="bullet"/>
      <w:lvlText w:val="•"/>
      <w:lvlJc w:val="left"/>
      <w:rPr>
        <w:rFonts w:hint="default"/>
      </w:rPr>
    </w:lvl>
    <w:lvl w:ilvl="7" w:tplc="3856C8EA">
      <w:start w:val="1"/>
      <w:numFmt w:val="bullet"/>
      <w:lvlText w:val="•"/>
      <w:lvlJc w:val="left"/>
      <w:rPr>
        <w:rFonts w:hint="default"/>
      </w:rPr>
    </w:lvl>
    <w:lvl w:ilvl="8" w:tplc="780265C2">
      <w:start w:val="1"/>
      <w:numFmt w:val="bullet"/>
      <w:lvlText w:val="•"/>
      <w:lvlJc w:val="left"/>
      <w:rPr>
        <w:rFonts w:hint="default"/>
      </w:rPr>
    </w:lvl>
  </w:abstractNum>
  <w:abstractNum w:abstractNumId="34">
    <w:nsid w:val="7D283499"/>
    <w:multiLevelType w:val="hybridMultilevel"/>
    <w:tmpl w:val="122EC572"/>
    <w:lvl w:ilvl="0" w:tplc="E5DE322C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A73B90"/>
    <w:multiLevelType w:val="hybridMultilevel"/>
    <w:tmpl w:val="DFDA5552"/>
    <w:lvl w:ilvl="0" w:tplc="A9A6F840">
      <w:start w:val="1"/>
      <w:numFmt w:val="upperLetter"/>
      <w:lvlText w:val="%1."/>
      <w:lvlJc w:val="left"/>
      <w:pPr>
        <w:ind w:left="465" w:hanging="375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6">
    <w:nsid w:val="7F616ECF"/>
    <w:multiLevelType w:val="hybridMultilevel"/>
    <w:tmpl w:val="840C6976"/>
    <w:lvl w:ilvl="0" w:tplc="C1961B5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"/>
  </w:num>
  <w:num w:numId="3">
    <w:abstractNumId w:val="24"/>
  </w:num>
  <w:num w:numId="4">
    <w:abstractNumId w:val="17"/>
  </w:num>
  <w:num w:numId="5">
    <w:abstractNumId w:val="28"/>
  </w:num>
  <w:num w:numId="6">
    <w:abstractNumId w:val="3"/>
  </w:num>
  <w:num w:numId="7">
    <w:abstractNumId w:val="22"/>
  </w:num>
  <w:num w:numId="8">
    <w:abstractNumId w:val="12"/>
  </w:num>
  <w:num w:numId="9">
    <w:abstractNumId w:val="33"/>
  </w:num>
  <w:num w:numId="10">
    <w:abstractNumId w:val="20"/>
  </w:num>
  <w:num w:numId="11">
    <w:abstractNumId w:val="6"/>
  </w:num>
  <w:num w:numId="12">
    <w:abstractNumId w:val="0"/>
  </w:num>
  <w:num w:numId="13">
    <w:abstractNumId w:val="2"/>
  </w:num>
  <w:num w:numId="14">
    <w:abstractNumId w:val="9"/>
  </w:num>
  <w:num w:numId="15">
    <w:abstractNumId w:val="35"/>
  </w:num>
  <w:num w:numId="16">
    <w:abstractNumId w:val="13"/>
  </w:num>
  <w:num w:numId="17">
    <w:abstractNumId w:val="32"/>
  </w:num>
  <w:num w:numId="18">
    <w:abstractNumId w:val="11"/>
  </w:num>
  <w:num w:numId="19">
    <w:abstractNumId w:val="14"/>
  </w:num>
  <w:num w:numId="20">
    <w:abstractNumId w:val="8"/>
  </w:num>
  <w:num w:numId="21">
    <w:abstractNumId w:val="5"/>
  </w:num>
  <w:num w:numId="22">
    <w:abstractNumId w:val="30"/>
  </w:num>
  <w:num w:numId="23">
    <w:abstractNumId w:val="1"/>
  </w:num>
  <w:num w:numId="24">
    <w:abstractNumId w:val="18"/>
  </w:num>
  <w:num w:numId="25">
    <w:abstractNumId w:val="15"/>
  </w:num>
  <w:num w:numId="26">
    <w:abstractNumId w:val="21"/>
  </w:num>
  <w:num w:numId="27">
    <w:abstractNumId w:val="27"/>
  </w:num>
  <w:num w:numId="28">
    <w:abstractNumId w:val="19"/>
  </w:num>
  <w:num w:numId="29">
    <w:abstractNumId w:val="16"/>
  </w:num>
  <w:num w:numId="30">
    <w:abstractNumId w:val="36"/>
  </w:num>
  <w:num w:numId="31">
    <w:abstractNumId w:val="31"/>
  </w:num>
  <w:num w:numId="32">
    <w:abstractNumId w:val="26"/>
  </w:num>
  <w:num w:numId="33">
    <w:abstractNumId w:val="10"/>
  </w:num>
  <w:num w:numId="34">
    <w:abstractNumId w:val="34"/>
  </w:num>
  <w:num w:numId="35">
    <w:abstractNumId w:val="25"/>
  </w:num>
  <w:num w:numId="36">
    <w:abstractNumId w:val="23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EwtTC3MDS1NDOyMDJS0lEKTi0uzszPAykwqQUA6J6NZCwAAAA="/>
  </w:docVars>
  <w:rsids>
    <w:rsidRoot w:val="004C63D2"/>
    <w:rsid w:val="0001560B"/>
    <w:rsid w:val="00023275"/>
    <w:rsid w:val="00026107"/>
    <w:rsid w:val="0003107A"/>
    <w:rsid w:val="00042C03"/>
    <w:rsid w:val="00043E43"/>
    <w:rsid w:val="000460BF"/>
    <w:rsid w:val="00046180"/>
    <w:rsid w:val="000478B0"/>
    <w:rsid w:val="000508FC"/>
    <w:rsid w:val="00052DEC"/>
    <w:rsid w:val="000649FD"/>
    <w:rsid w:val="0006663A"/>
    <w:rsid w:val="00071F1C"/>
    <w:rsid w:val="00076165"/>
    <w:rsid w:val="0007622B"/>
    <w:rsid w:val="00085059"/>
    <w:rsid w:val="00091D96"/>
    <w:rsid w:val="00093B96"/>
    <w:rsid w:val="00094112"/>
    <w:rsid w:val="000962D0"/>
    <w:rsid w:val="000A019F"/>
    <w:rsid w:val="000A0F37"/>
    <w:rsid w:val="000A1045"/>
    <w:rsid w:val="000A28A5"/>
    <w:rsid w:val="000A4D97"/>
    <w:rsid w:val="000B1A2D"/>
    <w:rsid w:val="000B2B77"/>
    <w:rsid w:val="000B2EED"/>
    <w:rsid w:val="000B7A75"/>
    <w:rsid w:val="000C31A6"/>
    <w:rsid w:val="000C3F48"/>
    <w:rsid w:val="000C4A42"/>
    <w:rsid w:val="000D1210"/>
    <w:rsid w:val="000D1593"/>
    <w:rsid w:val="000D3B1A"/>
    <w:rsid w:val="000D5782"/>
    <w:rsid w:val="000D5F40"/>
    <w:rsid w:val="000D7CE5"/>
    <w:rsid w:val="000E0B9E"/>
    <w:rsid w:val="000F074B"/>
    <w:rsid w:val="000F21E8"/>
    <w:rsid w:val="000F4ADD"/>
    <w:rsid w:val="000F54FB"/>
    <w:rsid w:val="000F71FF"/>
    <w:rsid w:val="001062B4"/>
    <w:rsid w:val="001079DC"/>
    <w:rsid w:val="001108CE"/>
    <w:rsid w:val="001118BB"/>
    <w:rsid w:val="00112DCE"/>
    <w:rsid w:val="0011550E"/>
    <w:rsid w:val="001158D7"/>
    <w:rsid w:val="00116D96"/>
    <w:rsid w:val="00117AB0"/>
    <w:rsid w:val="00121172"/>
    <w:rsid w:val="001238F8"/>
    <w:rsid w:val="001345E0"/>
    <w:rsid w:val="00136CAD"/>
    <w:rsid w:val="0014199E"/>
    <w:rsid w:val="00141DC5"/>
    <w:rsid w:val="00142728"/>
    <w:rsid w:val="00152676"/>
    <w:rsid w:val="00152BE5"/>
    <w:rsid w:val="001537A1"/>
    <w:rsid w:val="00160CDA"/>
    <w:rsid w:val="00166A3B"/>
    <w:rsid w:val="00170BF7"/>
    <w:rsid w:val="00173F3F"/>
    <w:rsid w:val="001747F8"/>
    <w:rsid w:val="00181716"/>
    <w:rsid w:val="001A2BAC"/>
    <w:rsid w:val="001B67BC"/>
    <w:rsid w:val="001C3899"/>
    <w:rsid w:val="001C528F"/>
    <w:rsid w:val="001C7360"/>
    <w:rsid w:val="001C7397"/>
    <w:rsid w:val="001D0E51"/>
    <w:rsid w:val="001D1716"/>
    <w:rsid w:val="001D3AF4"/>
    <w:rsid w:val="001E18A5"/>
    <w:rsid w:val="001E222F"/>
    <w:rsid w:val="001E4B53"/>
    <w:rsid w:val="001E7889"/>
    <w:rsid w:val="001F1C72"/>
    <w:rsid w:val="001F63F9"/>
    <w:rsid w:val="00200EE8"/>
    <w:rsid w:val="002026AD"/>
    <w:rsid w:val="00207058"/>
    <w:rsid w:val="00212595"/>
    <w:rsid w:val="0021507E"/>
    <w:rsid w:val="002210C0"/>
    <w:rsid w:val="002217AB"/>
    <w:rsid w:val="00227320"/>
    <w:rsid w:val="00236200"/>
    <w:rsid w:val="00242D7A"/>
    <w:rsid w:val="00245E10"/>
    <w:rsid w:val="00257294"/>
    <w:rsid w:val="00263CB9"/>
    <w:rsid w:val="00264835"/>
    <w:rsid w:val="00272AFC"/>
    <w:rsid w:val="002940BC"/>
    <w:rsid w:val="00296087"/>
    <w:rsid w:val="002965F0"/>
    <w:rsid w:val="00296930"/>
    <w:rsid w:val="002A5DB3"/>
    <w:rsid w:val="002A7A64"/>
    <w:rsid w:val="002B018E"/>
    <w:rsid w:val="002C34D7"/>
    <w:rsid w:val="002C3A16"/>
    <w:rsid w:val="002C49F4"/>
    <w:rsid w:val="002C5963"/>
    <w:rsid w:val="002D49D7"/>
    <w:rsid w:val="002E52D4"/>
    <w:rsid w:val="002E52E4"/>
    <w:rsid w:val="002F302D"/>
    <w:rsid w:val="002F4522"/>
    <w:rsid w:val="0030040A"/>
    <w:rsid w:val="00304DB3"/>
    <w:rsid w:val="00315867"/>
    <w:rsid w:val="00315E53"/>
    <w:rsid w:val="00316FA2"/>
    <w:rsid w:val="0032099A"/>
    <w:rsid w:val="00321B80"/>
    <w:rsid w:val="0032536B"/>
    <w:rsid w:val="00325638"/>
    <w:rsid w:val="003258A4"/>
    <w:rsid w:val="00326B2F"/>
    <w:rsid w:val="0033332B"/>
    <w:rsid w:val="00345ED0"/>
    <w:rsid w:val="003464BC"/>
    <w:rsid w:val="00351978"/>
    <w:rsid w:val="00355079"/>
    <w:rsid w:val="003553BE"/>
    <w:rsid w:val="00356C22"/>
    <w:rsid w:val="0035792D"/>
    <w:rsid w:val="00357CC3"/>
    <w:rsid w:val="00361FCF"/>
    <w:rsid w:val="003668DE"/>
    <w:rsid w:val="003A3C78"/>
    <w:rsid w:val="003A4E92"/>
    <w:rsid w:val="003A6524"/>
    <w:rsid w:val="003A6E11"/>
    <w:rsid w:val="003A7249"/>
    <w:rsid w:val="003B5FEC"/>
    <w:rsid w:val="003C161D"/>
    <w:rsid w:val="003C371A"/>
    <w:rsid w:val="003D3E71"/>
    <w:rsid w:val="003E2B7C"/>
    <w:rsid w:val="003E56C3"/>
    <w:rsid w:val="003F0D76"/>
    <w:rsid w:val="003F5F4C"/>
    <w:rsid w:val="003F70BF"/>
    <w:rsid w:val="00400DBD"/>
    <w:rsid w:val="0040602E"/>
    <w:rsid w:val="00407531"/>
    <w:rsid w:val="00410266"/>
    <w:rsid w:val="00410A30"/>
    <w:rsid w:val="004130D5"/>
    <w:rsid w:val="00413AEA"/>
    <w:rsid w:val="004206E9"/>
    <w:rsid w:val="00420F2C"/>
    <w:rsid w:val="004217C9"/>
    <w:rsid w:val="00421F96"/>
    <w:rsid w:val="00422135"/>
    <w:rsid w:val="004244AD"/>
    <w:rsid w:val="00425D3E"/>
    <w:rsid w:val="00442003"/>
    <w:rsid w:val="00451DAC"/>
    <w:rsid w:val="004629B3"/>
    <w:rsid w:val="00465919"/>
    <w:rsid w:val="00473475"/>
    <w:rsid w:val="004742A0"/>
    <w:rsid w:val="0047526E"/>
    <w:rsid w:val="00485EFF"/>
    <w:rsid w:val="00490188"/>
    <w:rsid w:val="00492401"/>
    <w:rsid w:val="004A244D"/>
    <w:rsid w:val="004B3125"/>
    <w:rsid w:val="004B4032"/>
    <w:rsid w:val="004B6166"/>
    <w:rsid w:val="004B65AA"/>
    <w:rsid w:val="004C209B"/>
    <w:rsid w:val="004C4D73"/>
    <w:rsid w:val="004C63D2"/>
    <w:rsid w:val="004C65A8"/>
    <w:rsid w:val="004D2E12"/>
    <w:rsid w:val="004D6674"/>
    <w:rsid w:val="004E15A4"/>
    <w:rsid w:val="004E44B4"/>
    <w:rsid w:val="004E5D1E"/>
    <w:rsid w:val="004E5D3F"/>
    <w:rsid w:val="004F0082"/>
    <w:rsid w:val="004F7069"/>
    <w:rsid w:val="005010C5"/>
    <w:rsid w:val="005022A3"/>
    <w:rsid w:val="00514B7B"/>
    <w:rsid w:val="005213F0"/>
    <w:rsid w:val="005267DB"/>
    <w:rsid w:val="0053680D"/>
    <w:rsid w:val="005368D1"/>
    <w:rsid w:val="0054439C"/>
    <w:rsid w:val="005451B2"/>
    <w:rsid w:val="00552DAF"/>
    <w:rsid w:val="00556691"/>
    <w:rsid w:val="00556802"/>
    <w:rsid w:val="00562D54"/>
    <w:rsid w:val="00564BB1"/>
    <w:rsid w:val="00565AAE"/>
    <w:rsid w:val="00574104"/>
    <w:rsid w:val="00576167"/>
    <w:rsid w:val="00576B66"/>
    <w:rsid w:val="005809C8"/>
    <w:rsid w:val="00580C38"/>
    <w:rsid w:val="00580D8E"/>
    <w:rsid w:val="005829C3"/>
    <w:rsid w:val="0058488C"/>
    <w:rsid w:val="00593829"/>
    <w:rsid w:val="005938D2"/>
    <w:rsid w:val="0059410A"/>
    <w:rsid w:val="005948CD"/>
    <w:rsid w:val="0059519A"/>
    <w:rsid w:val="005A2216"/>
    <w:rsid w:val="005A6AF8"/>
    <w:rsid w:val="005B1D03"/>
    <w:rsid w:val="005C3032"/>
    <w:rsid w:val="005C3BD4"/>
    <w:rsid w:val="005C579A"/>
    <w:rsid w:val="005C7E93"/>
    <w:rsid w:val="005D3BBF"/>
    <w:rsid w:val="005D5A6F"/>
    <w:rsid w:val="005F10D1"/>
    <w:rsid w:val="005F1D67"/>
    <w:rsid w:val="005F3345"/>
    <w:rsid w:val="005F6266"/>
    <w:rsid w:val="006046D8"/>
    <w:rsid w:val="00607184"/>
    <w:rsid w:val="00612C22"/>
    <w:rsid w:val="006177DA"/>
    <w:rsid w:val="00621A9F"/>
    <w:rsid w:val="006238EE"/>
    <w:rsid w:val="00623F5C"/>
    <w:rsid w:val="00626A5F"/>
    <w:rsid w:val="00627A1F"/>
    <w:rsid w:val="00633ABD"/>
    <w:rsid w:val="00634528"/>
    <w:rsid w:val="00635A23"/>
    <w:rsid w:val="00642FFC"/>
    <w:rsid w:val="00652862"/>
    <w:rsid w:val="00660672"/>
    <w:rsid w:val="00663049"/>
    <w:rsid w:val="00663EC7"/>
    <w:rsid w:val="006647F6"/>
    <w:rsid w:val="00670A2F"/>
    <w:rsid w:val="00673A8D"/>
    <w:rsid w:val="00675042"/>
    <w:rsid w:val="0067776A"/>
    <w:rsid w:val="006861D8"/>
    <w:rsid w:val="00687954"/>
    <w:rsid w:val="0069002F"/>
    <w:rsid w:val="0069119A"/>
    <w:rsid w:val="00696099"/>
    <w:rsid w:val="006A3C8C"/>
    <w:rsid w:val="006A41EE"/>
    <w:rsid w:val="006A590A"/>
    <w:rsid w:val="006B1160"/>
    <w:rsid w:val="006B77A9"/>
    <w:rsid w:val="006C071A"/>
    <w:rsid w:val="006C4953"/>
    <w:rsid w:val="006C5922"/>
    <w:rsid w:val="006C5DB8"/>
    <w:rsid w:val="006D36D5"/>
    <w:rsid w:val="006D5704"/>
    <w:rsid w:val="006D686F"/>
    <w:rsid w:val="006E3053"/>
    <w:rsid w:val="006E55BD"/>
    <w:rsid w:val="006E6B68"/>
    <w:rsid w:val="006E7C6B"/>
    <w:rsid w:val="006F2084"/>
    <w:rsid w:val="00702D7D"/>
    <w:rsid w:val="00705D2F"/>
    <w:rsid w:val="00706C08"/>
    <w:rsid w:val="007079FB"/>
    <w:rsid w:val="00707A78"/>
    <w:rsid w:val="00710B1A"/>
    <w:rsid w:val="00712DA9"/>
    <w:rsid w:val="007219B0"/>
    <w:rsid w:val="007255A2"/>
    <w:rsid w:val="00725B8A"/>
    <w:rsid w:val="00733844"/>
    <w:rsid w:val="00733C21"/>
    <w:rsid w:val="00736534"/>
    <w:rsid w:val="00736717"/>
    <w:rsid w:val="00740CB4"/>
    <w:rsid w:val="00745CFF"/>
    <w:rsid w:val="007563BB"/>
    <w:rsid w:val="00756A62"/>
    <w:rsid w:val="00756E39"/>
    <w:rsid w:val="00776DEC"/>
    <w:rsid w:val="0078334B"/>
    <w:rsid w:val="0078477C"/>
    <w:rsid w:val="0079143D"/>
    <w:rsid w:val="00792902"/>
    <w:rsid w:val="0079455A"/>
    <w:rsid w:val="00795826"/>
    <w:rsid w:val="007A284A"/>
    <w:rsid w:val="007A3394"/>
    <w:rsid w:val="007B34B9"/>
    <w:rsid w:val="007C14D6"/>
    <w:rsid w:val="007F175E"/>
    <w:rsid w:val="007F35ED"/>
    <w:rsid w:val="007F3E63"/>
    <w:rsid w:val="007F6A33"/>
    <w:rsid w:val="00803E3D"/>
    <w:rsid w:val="008063FE"/>
    <w:rsid w:val="00810928"/>
    <w:rsid w:val="00815613"/>
    <w:rsid w:val="00817D1F"/>
    <w:rsid w:val="008304B3"/>
    <w:rsid w:val="00835847"/>
    <w:rsid w:val="00835F6F"/>
    <w:rsid w:val="00841B85"/>
    <w:rsid w:val="00845A9E"/>
    <w:rsid w:val="00845B67"/>
    <w:rsid w:val="00846D61"/>
    <w:rsid w:val="008520E9"/>
    <w:rsid w:val="00852D71"/>
    <w:rsid w:val="00854F62"/>
    <w:rsid w:val="00862B9C"/>
    <w:rsid w:val="00863420"/>
    <w:rsid w:val="008640E7"/>
    <w:rsid w:val="008640F6"/>
    <w:rsid w:val="00866616"/>
    <w:rsid w:val="008809AD"/>
    <w:rsid w:val="00886CDE"/>
    <w:rsid w:val="00886FC3"/>
    <w:rsid w:val="00896051"/>
    <w:rsid w:val="008A2841"/>
    <w:rsid w:val="008B2D8F"/>
    <w:rsid w:val="008C16DE"/>
    <w:rsid w:val="008C3DCD"/>
    <w:rsid w:val="008D1638"/>
    <w:rsid w:val="008D1E74"/>
    <w:rsid w:val="008E0BFC"/>
    <w:rsid w:val="008E2FE5"/>
    <w:rsid w:val="008E69CC"/>
    <w:rsid w:val="008F3501"/>
    <w:rsid w:val="008F3BF1"/>
    <w:rsid w:val="008F4AF3"/>
    <w:rsid w:val="008F643F"/>
    <w:rsid w:val="008F7C3A"/>
    <w:rsid w:val="00903B08"/>
    <w:rsid w:val="00905C69"/>
    <w:rsid w:val="00906985"/>
    <w:rsid w:val="00910B3D"/>
    <w:rsid w:val="00920A3C"/>
    <w:rsid w:val="00921D63"/>
    <w:rsid w:val="009232E6"/>
    <w:rsid w:val="00924D9A"/>
    <w:rsid w:val="00926FF6"/>
    <w:rsid w:val="009313AD"/>
    <w:rsid w:val="0093395E"/>
    <w:rsid w:val="00933A8C"/>
    <w:rsid w:val="00935E10"/>
    <w:rsid w:val="00940189"/>
    <w:rsid w:val="0094253A"/>
    <w:rsid w:val="00947404"/>
    <w:rsid w:val="00947D36"/>
    <w:rsid w:val="00950D76"/>
    <w:rsid w:val="0095607F"/>
    <w:rsid w:val="00956A5B"/>
    <w:rsid w:val="0096121E"/>
    <w:rsid w:val="009643DA"/>
    <w:rsid w:val="0096648B"/>
    <w:rsid w:val="00966969"/>
    <w:rsid w:val="00967488"/>
    <w:rsid w:val="00970F73"/>
    <w:rsid w:val="009802DC"/>
    <w:rsid w:val="00981DB8"/>
    <w:rsid w:val="0098514C"/>
    <w:rsid w:val="009873EF"/>
    <w:rsid w:val="0099013F"/>
    <w:rsid w:val="009938EF"/>
    <w:rsid w:val="00994B22"/>
    <w:rsid w:val="00995B41"/>
    <w:rsid w:val="00996259"/>
    <w:rsid w:val="009A05C3"/>
    <w:rsid w:val="009A0B9F"/>
    <w:rsid w:val="009A23DC"/>
    <w:rsid w:val="009B3089"/>
    <w:rsid w:val="009B34D8"/>
    <w:rsid w:val="009B3641"/>
    <w:rsid w:val="009B4E1C"/>
    <w:rsid w:val="009C6BCD"/>
    <w:rsid w:val="009D3438"/>
    <w:rsid w:val="009D7B56"/>
    <w:rsid w:val="009E0FA7"/>
    <w:rsid w:val="009E3BC1"/>
    <w:rsid w:val="009E59D1"/>
    <w:rsid w:val="009F4D06"/>
    <w:rsid w:val="009F7DA3"/>
    <w:rsid w:val="00A00019"/>
    <w:rsid w:val="00A01F77"/>
    <w:rsid w:val="00A04903"/>
    <w:rsid w:val="00A04E7D"/>
    <w:rsid w:val="00A0621E"/>
    <w:rsid w:val="00A11A36"/>
    <w:rsid w:val="00A12859"/>
    <w:rsid w:val="00A1311C"/>
    <w:rsid w:val="00A14F5E"/>
    <w:rsid w:val="00A25088"/>
    <w:rsid w:val="00A2639C"/>
    <w:rsid w:val="00A27F38"/>
    <w:rsid w:val="00A308C1"/>
    <w:rsid w:val="00A33B63"/>
    <w:rsid w:val="00A416F1"/>
    <w:rsid w:val="00A45926"/>
    <w:rsid w:val="00A50EF2"/>
    <w:rsid w:val="00A53F3D"/>
    <w:rsid w:val="00A54523"/>
    <w:rsid w:val="00A63BD7"/>
    <w:rsid w:val="00A826B8"/>
    <w:rsid w:val="00AA1E96"/>
    <w:rsid w:val="00AA7E51"/>
    <w:rsid w:val="00AB3D9B"/>
    <w:rsid w:val="00AB3ED1"/>
    <w:rsid w:val="00AB5156"/>
    <w:rsid w:val="00AB61A2"/>
    <w:rsid w:val="00AC43DA"/>
    <w:rsid w:val="00AC50D6"/>
    <w:rsid w:val="00AC7BFD"/>
    <w:rsid w:val="00AD2423"/>
    <w:rsid w:val="00AD634A"/>
    <w:rsid w:val="00AD7937"/>
    <w:rsid w:val="00AE4B05"/>
    <w:rsid w:val="00AE6895"/>
    <w:rsid w:val="00AF0A9D"/>
    <w:rsid w:val="00AF65BA"/>
    <w:rsid w:val="00B07E60"/>
    <w:rsid w:val="00B120FC"/>
    <w:rsid w:val="00B141F0"/>
    <w:rsid w:val="00B158CF"/>
    <w:rsid w:val="00B16846"/>
    <w:rsid w:val="00B2411C"/>
    <w:rsid w:val="00B25054"/>
    <w:rsid w:val="00B27567"/>
    <w:rsid w:val="00B31832"/>
    <w:rsid w:val="00B32120"/>
    <w:rsid w:val="00B325A3"/>
    <w:rsid w:val="00B33973"/>
    <w:rsid w:val="00B50543"/>
    <w:rsid w:val="00B60314"/>
    <w:rsid w:val="00B6038F"/>
    <w:rsid w:val="00B65DB7"/>
    <w:rsid w:val="00B72393"/>
    <w:rsid w:val="00B73D9F"/>
    <w:rsid w:val="00B763D9"/>
    <w:rsid w:val="00B779DD"/>
    <w:rsid w:val="00B804EA"/>
    <w:rsid w:val="00B869C0"/>
    <w:rsid w:val="00B92D01"/>
    <w:rsid w:val="00B92F00"/>
    <w:rsid w:val="00B93724"/>
    <w:rsid w:val="00B96BD1"/>
    <w:rsid w:val="00BA01CF"/>
    <w:rsid w:val="00BA2608"/>
    <w:rsid w:val="00BA3791"/>
    <w:rsid w:val="00BA488B"/>
    <w:rsid w:val="00BB29B0"/>
    <w:rsid w:val="00BC0B8B"/>
    <w:rsid w:val="00BC34D2"/>
    <w:rsid w:val="00BC5F94"/>
    <w:rsid w:val="00BD0EE6"/>
    <w:rsid w:val="00BD3C9F"/>
    <w:rsid w:val="00BE1A04"/>
    <w:rsid w:val="00BE56B8"/>
    <w:rsid w:val="00BF010E"/>
    <w:rsid w:val="00BF4B80"/>
    <w:rsid w:val="00BF5308"/>
    <w:rsid w:val="00C03A7E"/>
    <w:rsid w:val="00C04387"/>
    <w:rsid w:val="00C0661F"/>
    <w:rsid w:val="00C12A45"/>
    <w:rsid w:val="00C14BC1"/>
    <w:rsid w:val="00C20D35"/>
    <w:rsid w:val="00C23A20"/>
    <w:rsid w:val="00C25CCF"/>
    <w:rsid w:val="00C26D4D"/>
    <w:rsid w:val="00C2778E"/>
    <w:rsid w:val="00C27A3D"/>
    <w:rsid w:val="00C4081A"/>
    <w:rsid w:val="00C42B4A"/>
    <w:rsid w:val="00C61CAA"/>
    <w:rsid w:val="00C61FCA"/>
    <w:rsid w:val="00C62B2C"/>
    <w:rsid w:val="00C6637F"/>
    <w:rsid w:val="00C722C9"/>
    <w:rsid w:val="00C74010"/>
    <w:rsid w:val="00C806C6"/>
    <w:rsid w:val="00C807F9"/>
    <w:rsid w:val="00C81471"/>
    <w:rsid w:val="00C87D94"/>
    <w:rsid w:val="00C9573E"/>
    <w:rsid w:val="00CB0141"/>
    <w:rsid w:val="00CB64C8"/>
    <w:rsid w:val="00CB7736"/>
    <w:rsid w:val="00CC2656"/>
    <w:rsid w:val="00CC283E"/>
    <w:rsid w:val="00CC36BC"/>
    <w:rsid w:val="00CD12D7"/>
    <w:rsid w:val="00CD2598"/>
    <w:rsid w:val="00CD59CF"/>
    <w:rsid w:val="00CE02C0"/>
    <w:rsid w:val="00CE1B48"/>
    <w:rsid w:val="00CE3024"/>
    <w:rsid w:val="00CE37E9"/>
    <w:rsid w:val="00CE5092"/>
    <w:rsid w:val="00CE5E6D"/>
    <w:rsid w:val="00CE7B1A"/>
    <w:rsid w:val="00CF2553"/>
    <w:rsid w:val="00D1005F"/>
    <w:rsid w:val="00D265F2"/>
    <w:rsid w:val="00D30CD1"/>
    <w:rsid w:val="00D44685"/>
    <w:rsid w:val="00D50824"/>
    <w:rsid w:val="00D535C1"/>
    <w:rsid w:val="00D55401"/>
    <w:rsid w:val="00D574F2"/>
    <w:rsid w:val="00D61558"/>
    <w:rsid w:val="00D6179D"/>
    <w:rsid w:val="00D61F90"/>
    <w:rsid w:val="00D6408D"/>
    <w:rsid w:val="00D65216"/>
    <w:rsid w:val="00D65C6D"/>
    <w:rsid w:val="00D7486E"/>
    <w:rsid w:val="00D81C1D"/>
    <w:rsid w:val="00D9128F"/>
    <w:rsid w:val="00D91A7D"/>
    <w:rsid w:val="00D92697"/>
    <w:rsid w:val="00D93D79"/>
    <w:rsid w:val="00DB09ED"/>
    <w:rsid w:val="00DC3895"/>
    <w:rsid w:val="00DC3F12"/>
    <w:rsid w:val="00DC472E"/>
    <w:rsid w:val="00DC6495"/>
    <w:rsid w:val="00DC6898"/>
    <w:rsid w:val="00DC6B25"/>
    <w:rsid w:val="00DD1DFF"/>
    <w:rsid w:val="00DD3BCC"/>
    <w:rsid w:val="00DD467B"/>
    <w:rsid w:val="00DE3EAF"/>
    <w:rsid w:val="00DE5BF8"/>
    <w:rsid w:val="00DF731C"/>
    <w:rsid w:val="00DF75DF"/>
    <w:rsid w:val="00E11402"/>
    <w:rsid w:val="00E22721"/>
    <w:rsid w:val="00E2620F"/>
    <w:rsid w:val="00E27E12"/>
    <w:rsid w:val="00E31252"/>
    <w:rsid w:val="00E44DD7"/>
    <w:rsid w:val="00E571FE"/>
    <w:rsid w:val="00E61544"/>
    <w:rsid w:val="00E662E7"/>
    <w:rsid w:val="00E6766B"/>
    <w:rsid w:val="00E73AB5"/>
    <w:rsid w:val="00E7530E"/>
    <w:rsid w:val="00E77E0D"/>
    <w:rsid w:val="00E80F19"/>
    <w:rsid w:val="00E9279D"/>
    <w:rsid w:val="00E96362"/>
    <w:rsid w:val="00EA18BB"/>
    <w:rsid w:val="00EA26AF"/>
    <w:rsid w:val="00EA7AC6"/>
    <w:rsid w:val="00EB1B9A"/>
    <w:rsid w:val="00EC11E6"/>
    <w:rsid w:val="00EC3F49"/>
    <w:rsid w:val="00EC46F6"/>
    <w:rsid w:val="00ED7174"/>
    <w:rsid w:val="00EE00D6"/>
    <w:rsid w:val="00EE05B5"/>
    <w:rsid w:val="00EE4F7E"/>
    <w:rsid w:val="00EE5E25"/>
    <w:rsid w:val="00EE64EE"/>
    <w:rsid w:val="00EF1042"/>
    <w:rsid w:val="00EF1D1C"/>
    <w:rsid w:val="00EF291E"/>
    <w:rsid w:val="00EF441C"/>
    <w:rsid w:val="00EF7068"/>
    <w:rsid w:val="00EF7362"/>
    <w:rsid w:val="00F0473D"/>
    <w:rsid w:val="00F17820"/>
    <w:rsid w:val="00F20861"/>
    <w:rsid w:val="00F23669"/>
    <w:rsid w:val="00F27548"/>
    <w:rsid w:val="00F3004E"/>
    <w:rsid w:val="00F33964"/>
    <w:rsid w:val="00F357F8"/>
    <w:rsid w:val="00F36CE1"/>
    <w:rsid w:val="00F4027A"/>
    <w:rsid w:val="00F50C8C"/>
    <w:rsid w:val="00F545C8"/>
    <w:rsid w:val="00F550FF"/>
    <w:rsid w:val="00F55E69"/>
    <w:rsid w:val="00F5674E"/>
    <w:rsid w:val="00F56BFB"/>
    <w:rsid w:val="00F57A77"/>
    <w:rsid w:val="00F61E9F"/>
    <w:rsid w:val="00F62AF1"/>
    <w:rsid w:val="00F65BCE"/>
    <w:rsid w:val="00F72D3A"/>
    <w:rsid w:val="00F837F5"/>
    <w:rsid w:val="00F909BF"/>
    <w:rsid w:val="00F9137F"/>
    <w:rsid w:val="00F9248E"/>
    <w:rsid w:val="00FA3C6F"/>
    <w:rsid w:val="00FA6539"/>
    <w:rsid w:val="00FC03EA"/>
    <w:rsid w:val="00FC10F5"/>
    <w:rsid w:val="00FC2C68"/>
    <w:rsid w:val="00FC644C"/>
    <w:rsid w:val="00FC73D6"/>
    <w:rsid w:val="00FE1487"/>
    <w:rsid w:val="00FE1EF0"/>
    <w:rsid w:val="00FE26EB"/>
    <w:rsid w:val="00FE7D77"/>
    <w:rsid w:val="00FE7FD4"/>
    <w:rsid w:val="00FF11D0"/>
    <w:rsid w:val="00FF5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6D47BF"/>
  <w15:docId w15:val="{B7E6506B-BC1A-4356-A71D-DB4844713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3D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Heading1">
    <w:name w:val="heading 1"/>
    <w:basedOn w:val="BodyText"/>
    <w:next w:val="Normal"/>
    <w:link w:val="Heading1Char"/>
    <w:uiPriority w:val="9"/>
    <w:qFormat/>
    <w:rsid w:val="00712DA9"/>
    <w:pPr>
      <w:numPr>
        <w:numId w:val="22"/>
      </w:numPr>
      <w:bidi/>
      <w:ind w:left="1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1E4B53"/>
    <w:pPr>
      <w:widowControl w:val="0"/>
      <w:bidi w:val="0"/>
      <w:ind w:left="553"/>
      <w:outlineLvl w:val="1"/>
    </w:pPr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5F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FEC"/>
    <w:rPr>
      <w:rFonts w:ascii="Tahoma" w:eastAsia="Times New Roman" w:hAnsi="Tahoma" w:cs="Tahoma"/>
      <w:sz w:val="16"/>
      <w:szCs w:val="16"/>
      <w:lang w:bidi="ar-JO"/>
    </w:rPr>
  </w:style>
  <w:style w:type="table" w:styleId="TableGrid">
    <w:name w:val="Table Grid"/>
    <w:basedOn w:val="TableNormal"/>
    <w:uiPriority w:val="59"/>
    <w:rsid w:val="005F62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F62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266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Footer">
    <w:name w:val="footer"/>
    <w:basedOn w:val="Normal"/>
    <w:link w:val="FooterChar"/>
    <w:uiPriority w:val="99"/>
    <w:unhideWhenUsed/>
    <w:rsid w:val="005F62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266"/>
    <w:rPr>
      <w:rFonts w:ascii="Times New Roman" w:eastAsia="Times New Roman" w:hAnsi="Times New Roman" w:cs="Times New Roman"/>
      <w:sz w:val="24"/>
      <w:szCs w:val="24"/>
      <w:lang w:bidi="ar-JO"/>
    </w:rPr>
  </w:style>
  <w:style w:type="paragraph" w:customStyle="1" w:styleId="TableParagraph">
    <w:name w:val="Table Paragraph"/>
    <w:basedOn w:val="Normal"/>
    <w:uiPriority w:val="1"/>
    <w:qFormat/>
    <w:rsid w:val="00F9137F"/>
    <w:pPr>
      <w:widowControl w:val="0"/>
      <w:bidi w:val="0"/>
    </w:pPr>
    <w:rPr>
      <w:rFonts w:asciiTheme="minorHAnsi" w:eastAsiaTheme="minorHAnsi" w:hAnsiTheme="minorHAnsi" w:cstheme="minorBidi"/>
      <w:sz w:val="22"/>
      <w:szCs w:val="22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1E4B53"/>
    <w:pPr>
      <w:widowControl w:val="0"/>
      <w:bidi w:val="0"/>
      <w:ind w:left="465"/>
    </w:pPr>
    <w:rPr>
      <w:rFonts w:cstheme="minorBidi"/>
      <w:sz w:val="23"/>
      <w:szCs w:val="23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1E4B53"/>
    <w:rPr>
      <w:rFonts w:ascii="Times New Roman" w:eastAsia="Times New Roman" w:hAnsi="Times New Roman"/>
      <w:sz w:val="23"/>
      <w:szCs w:val="23"/>
    </w:rPr>
  </w:style>
  <w:style w:type="character" w:customStyle="1" w:styleId="Heading2Char">
    <w:name w:val="Heading 2 Char"/>
    <w:basedOn w:val="DefaultParagraphFont"/>
    <w:link w:val="Heading2"/>
    <w:uiPriority w:val="1"/>
    <w:rsid w:val="001E4B53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F63F9"/>
    <w:pPr>
      <w:widowControl w:val="0"/>
      <w:bidi w:val="0"/>
    </w:pPr>
    <w:rPr>
      <w:rFonts w:asciiTheme="minorHAnsi" w:eastAsiaTheme="minorHAnsi" w:hAnsiTheme="minorHAnsi" w:cstheme="minorBidi"/>
      <w:sz w:val="22"/>
      <w:szCs w:val="22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712DA9"/>
    <w:rPr>
      <w:rFonts w:ascii="Times New Roman" w:eastAsia="Times New Roman" w:hAnsi="Times New Roman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unhideWhenUsed/>
    <w:rsid w:val="00C6637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6637F"/>
    <w:rPr>
      <w:rFonts w:ascii="Times New Roman" w:eastAsia="Times New Roman" w:hAnsi="Times New Roman" w:cs="Times New Roman"/>
      <w:sz w:val="24"/>
      <w:szCs w:val="24"/>
      <w:lang w:bidi="ar-JO"/>
    </w:rPr>
  </w:style>
  <w:style w:type="character" w:styleId="Hyperlink">
    <w:name w:val="Hyperlink"/>
    <w:basedOn w:val="DefaultParagraphFont"/>
    <w:uiPriority w:val="99"/>
    <w:unhideWhenUsed/>
    <w:rsid w:val="00920A3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F074B"/>
    <w:pPr>
      <w:bidi w:val="0"/>
      <w:spacing w:before="100" w:beforeAutospacing="1" w:after="100" w:afterAutospacing="1"/>
    </w:pPr>
    <w:rPr>
      <w:lang w:bidi="ar-SA"/>
    </w:rPr>
  </w:style>
  <w:style w:type="character" w:styleId="Strong">
    <w:name w:val="Strong"/>
    <w:basedOn w:val="DefaultParagraphFont"/>
    <w:uiPriority w:val="22"/>
    <w:qFormat/>
    <w:rsid w:val="000F074B"/>
    <w:rPr>
      <w:b/>
      <w:bCs/>
    </w:rPr>
  </w:style>
  <w:style w:type="character" w:customStyle="1" w:styleId="ms-rtethemeforecolor-2-0">
    <w:name w:val="ms-rtethemeforecolor-2-0"/>
    <w:basedOn w:val="DefaultParagraphFont"/>
    <w:rsid w:val="000F074B"/>
  </w:style>
  <w:style w:type="paragraph" w:customStyle="1" w:styleId="Default">
    <w:name w:val="Default"/>
    <w:rsid w:val="007F6A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554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4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401"/>
    <w:rPr>
      <w:rFonts w:ascii="Times New Roman" w:eastAsia="Times New Roman" w:hAnsi="Times New Roman" w:cs="Times New Roman"/>
      <w:sz w:val="20"/>
      <w:szCs w:val="20"/>
      <w:lang w:bidi="ar-J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401"/>
    <w:rPr>
      <w:rFonts w:ascii="Times New Roman" w:eastAsia="Times New Roman" w:hAnsi="Times New Roman" w:cs="Times New Roman"/>
      <w:b/>
      <w:bCs/>
      <w:sz w:val="20"/>
      <w:szCs w:val="20"/>
      <w:lang w:bidi="ar-JO"/>
    </w:rPr>
  </w:style>
  <w:style w:type="paragraph" w:styleId="NoSpacing">
    <w:name w:val="No Spacing"/>
    <w:link w:val="NoSpacingChar"/>
    <w:uiPriority w:val="1"/>
    <w:qFormat/>
    <w:rsid w:val="009873EF"/>
    <w:pPr>
      <w:bidi/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9873EF"/>
    <w:rPr>
      <w:rFonts w:ascii="Calibri" w:eastAsia="Calibri" w:hAnsi="Calibri" w:cs="Times New Roman"/>
      <w:sz w:val="24"/>
      <w:szCs w:val="24"/>
    </w:rPr>
  </w:style>
  <w:style w:type="character" w:customStyle="1" w:styleId="apple-style-span">
    <w:name w:val="apple-style-span"/>
    <w:rsid w:val="009873E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5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EAFBC-F10D-4325-A6B7-EF90793EE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</Pages>
  <Words>1401</Words>
  <Characters>7992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english</dc:creator>
  <cp:lastModifiedBy>Business dept</cp:lastModifiedBy>
  <cp:revision>5</cp:revision>
  <cp:lastPrinted>2024-01-04T07:10:00Z</cp:lastPrinted>
  <dcterms:created xsi:type="dcterms:W3CDTF">2024-10-21T06:54:00Z</dcterms:created>
  <dcterms:modified xsi:type="dcterms:W3CDTF">2024-10-29T08:57:00Z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47883d7f841a95b81e037f4e996a674d25ebd3933b7fbd05e281e4291b840bbd</vt:lpwstr>
  </property>
</Properties>
</file>