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57"/>
        <w:gridCol w:w="1394"/>
        <w:gridCol w:w="1844"/>
        <w:gridCol w:w="2411"/>
      </w:tblGrid>
      <w:tr w:rsidR="00925595" w:rsidRPr="009B0B74" w:rsidTr="00A75722">
        <w:trPr>
          <w:jc w:val="center"/>
        </w:trPr>
        <w:tc>
          <w:tcPr>
            <w:tcW w:w="4557" w:type="dxa"/>
            <w:shd w:val="clear" w:color="auto" w:fill="85A545"/>
            <w:vAlign w:val="center"/>
          </w:tcPr>
          <w:p w:rsidR="00925595" w:rsidRPr="009B0B74" w:rsidRDefault="00925595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4" w:type="dxa"/>
            <w:shd w:val="clear" w:color="auto" w:fill="85A545"/>
            <w:vAlign w:val="center"/>
          </w:tcPr>
          <w:p w:rsidR="00925595" w:rsidRPr="009B0B74" w:rsidRDefault="00925595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4" w:type="dxa"/>
            <w:shd w:val="clear" w:color="auto" w:fill="85A545"/>
            <w:vAlign w:val="center"/>
          </w:tcPr>
          <w:p w:rsidR="00925595" w:rsidRPr="009B0B74" w:rsidRDefault="00925595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11" w:type="dxa"/>
            <w:shd w:val="clear" w:color="auto" w:fill="85A545"/>
            <w:vAlign w:val="center"/>
          </w:tcPr>
          <w:p w:rsidR="00925595" w:rsidRPr="009B0B74" w:rsidRDefault="00925595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925595" w:rsidRPr="009B0B74" w:rsidTr="00A75722">
        <w:trPr>
          <w:jc w:val="center"/>
        </w:trPr>
        <w:tc>
          <w:tcPr>
            <w:tcW w:w="4557" w:type="dxa"/>
            <w:shd w:val="clear" w:color="auto" w:fill="BBD18F"/>
          </w:tcPr>
          <w:p w:rsidR="00925595" w:rsidRPr="009B0B74" w:rsidRDefault="00925595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 xml:space="preserve">الإدارة في التمريض                                    </w:t>
            </w:r>
            <w:bookmarkEnd w:id="0"/>
          </w:p>
        </w:tc>
        <w:tc>
          <w:tcPr>
            <w:tcW w:w="1394" w:type="dxa"/>
            <w:shd w:val="clear" w:color="auto" w:fill="BBD18F"/>
          </w:tcPr>
          <w:p w:rsidR="00925595" w:rsidRPr="009B0B74" w:rsidRDefault="00925595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  <w:lang w:bidi="ar-JO"/>
              </w:rPr>
              <w:t>0801491</w:t>
            </w:r>
          </w:p>
        </w:tc>
        <w:tc>
          <w:tcPr>
            <w:tcW w:w="1844" w:type="dxa"/>
            <w:shd w:val="clear" w:color="auto" w:fill="BBD18F"/>
          </w:tcPr>
          <w:p w:rsidR="00925595" w:rsidRPr="009B0B74" w:rsidRDefault="00925595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2411" w:type="dxa"/>
            <w:shd w:val="clear" w:color="auto" w:fill="BBD18F"/>
          </w:tcPr>
          <w:p w:rsidR="00925595" w:rsidRPr="009B0B74" w:rsidRDefault="00925595" w:rsidP="00A75722">
            <w:pPr>
              <w:jc w:val="center"/>
              <w:rPr>
                <w:sz w:val="28"/>
                <w:szCs w:val="28"/>
                <w:lang w:bidi="ar-JO"/>
              </w:rPr>
            </w:pPr>
            <w:r w:rsidRPr="009B0B74">
              <w:rPr>
                <w:sz w:val="28"/>
                <w:szCs w:val="28"/>
                <w:rtl/>
              </w:rPr>
              <w:t>0801</w:t>
            </w:r>
            <w:r>
              <w:rPr>
                <w:rFonts w:hint="cs"/>
                <w:sz w:val="28"/>
                <w:szCs w:val="28"/>
                <w:rtl/>
              </w:rPr>
              <w:t>331</w:t>
            </w:r>
          </w:p>
        </w:tc>
      </w:tr>
      <w:tr w:rsidR="00925595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925595" w:rsidRPr="00914C25" w:rsidRDefault="00925595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14C25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925595" w:rsidRPr="00914C25" w:rsidRDefault="00925595" w:rsidP="00A75722">
            <w:pPr>
              <w:rPr>
                <w:sz w:val="28"/>
                <w:szCs w:val="28"/>
                <w:lang w:bidi="ar-JO"/>
              </w:rPr>
            </w:pPr>
            <w:r w:rsidRPr="00914C25">
              <w:rPr>
                <w:sz w:val="28"/>
                <w:szCs w:val="28"/>
                <w:rtl/>
                <w:lang w:bidi="ar-JO"/>
              </w:rPr>
              <w:t xml:space="preserve">تم تصميم هذا المساق لمساعدة طلاب التمريض على تطوير مهارات القيادة والإدارة الأساسية في مجال الرعاية الصحية.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914C25">
              <w:rPr>
                <w:sz w:val="28"/>
                <w:szCs w:val="28"/>
                <w:rtl/>
                <w:lang w:bidi="ar-JO"/>
              </w:rPr>
              <w:t>من المتوقع أن يجد طلاب التمريض أنفسهم مسؤولين عن إدارة شؤون الموظفين والمرضى وعائلاتهم و مقدمي الرعاية الصحية من مختلف التخصصات والمستويات التعليمية.</w:t>
            </w:r>
          </w:p>
        </w:tc>
      </w:tr>
    </w:tbl>
    <w:p w:rsidR="008B2539" w:rsidRPr="00925595" w:rsidRDefault="008B2539"/>
    <w:sectPr w:rsidR="008B2539" w:rsidRPr="00925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95"/>
    <w:rsid w:val="008B2539"/>
    <w:rsid w:val="009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5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2559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5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2559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2021-06-15T18:50:00Z</dcterms:created>
  <dcterms:modified xsi:type="dcterms:W3CDTF">2021-06-15T18:50:00Z</dcterms:modified>
</cp:coreProperties>
</file>