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2926" w:tblpY="-2650"/>
        <w:bidiVisual/>
        <w:tblW w:w="12200" w:type="dxa"/>
        <w:tblLook w:val="04A0" w:firstRow="1" w:lastRow="0" w:firstColumn="1" w:lastColumn="0" w:noHBand="0" w:noVBand="1"/>
      </w:tblPr>
      <w:tblGrid>
        <w:gridCol w:w="2260"/>
        <w:gridCol w:w="1240"/>
        <w:gridCol w:w="1800"/>
        <w:gridCol w:w="800"/>
        <w:gridCol w:w="960"/>
        <w:gridCol w:w="1080"/>
        <w:gridCol w:w="1040"/>
        <w:gridCol w:w="960"/>
        <w:gridCol w:w="2060"/>
      </w:tblGrid>
      <w:tr w:rsidR="001C7771" w:rsidRPr="00755F62" w:rsidTr="001C7771">
        <w:trPr>
          <w:trHeight w:val="600"/>
          <w:tblHeader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55F62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اسم المادة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اليوم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التاريخ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العدد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b/>
                <w:bCs/>
                <w:sz w:val="22"/>
                <w:szCs w:val="22"/>
              </w:rPr>
              <w:t>Start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55F62">
              <w:rPr>
                <w:rFonts w:ascii="Calibri" w:hAnsi="Calibri" w:cs="Calibri"/>
                <w:b/>
                <w:bCs/>
                <w:sz w:val="22"/>
                <w:szCs w:val="22"/>
              </w:rPr>
              <w:t>End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55F62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نمط الامتحان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القاعة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المدرس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الإدارة والقيادة في التمريض - 1 عملي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السبت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14/6/ 2025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9:00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إلكتروني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9ب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ايمان كامل ابراهيم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معادلات تفاضلية جزئية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السبت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14/6/ 2025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208ق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غريب موسى غريب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موضوعات خاصة في الرياضيات التطبيقية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السبت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14/6/ 2025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208ق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رانيه زهير سعادة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تخطيط المناهج التربوية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السبت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14/6/ 2025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301ق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محمد فرج العبداللات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قيادة التغيير في المنظمات التربوية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السبت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14/6/ 2025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205ق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تسنيم عبدالله الخطيب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الابتكار وإدارة التغيير في التعليم الإلكتروني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السبت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14/6/ 2025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205ق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محمد فرج العبداللات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القانون الإداري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السبت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14/6/ 2025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201ق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نضال ايوب العدوان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الإدارة والقيادة في التمريض -1 نظري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السبت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14/6/ 2025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إلكتروني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9ب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ايمان كامل ابراهيم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الكتابة للإعلام الرقمي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السبت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14/6/ 2025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122ص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عثمان منصور الطاهات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أمن الشبكات المتقدمة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السبت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14/6/ 2025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206ق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محمود رجا الله العساسفه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النظريات اللسانية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السبت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14/6/ 2025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208ق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وفاء علي ابو حطب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الفيزياء الحاسوبية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السبت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14/6/ 2025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205ق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سعيد محمد الازعر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ادارة الجودة الشاملة المتقدمة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السبت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14/6/ 2025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204ق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ناصر صبحي عساف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ادارة العمليات المتقدمة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السبت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14/6/ 2025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202ق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حازم خالد شحادة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دراسات متقدمة في تحليل القوائم المالية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السبت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14/6/ 2025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202ق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اسامه محمد بلوط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ادارة التسويق المتقدمة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السبت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14/6/ 2025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204ق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خالد توفيق العساف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lastRenderedPageBreak/>
              <w:t>قضايا في الإعلام الرقمي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السبت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14/6/ 2025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122ص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عثمان منصور الطاهات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نظم قواعد بيانات متقدمة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السبت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14/6/ 2025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206ق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احمد حسين القرم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الإدارة المالية في مؤسسات الرعاية الصحية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السبت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14/6/ 2025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إلكتروني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9ب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انس حسام خليفه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البيولوجيا الجزيئية التشخيصية المتقدمة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الأحد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15/6/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328ت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لؤي عصام العناقره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نظم وتكنولوجيا المعلومات الصحية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الأحد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15/6/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إلكتروني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9ب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محمد رسمي الاسطه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bookmarkStart w:id="0" w:name="_GoBack" w:colFirst="7" w:colLast="7"/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الكيمياء العضوية الصيدلانية المتقدمة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الأحد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15/6/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F96202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إلكتروني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F96202" w:rsidP="00F962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43 ه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محمود عبد الرحيم الشاعر</w:t>
            </w:r>
          </w:p>
        </w:tc>
      </w:tr>
      <w:bookmarkEnd w:id="0"/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تطوير وتصنيع الادوية البيولوجية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الأحد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15/6/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إلكتروني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9ب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عبده محلي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الإحصاء الحيوي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الإثنين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16/6/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325ت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طارق نايف الرماضنة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عقود المشاريع والجوانب القانونية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الإثنين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16/6/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إلكتروني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9ب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يوسف احمد مفلح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موضوعات خاصة في الادب الانجليزي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الثلاثاء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17/6/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201ق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متعب علي النويران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نحو اللغة الانجليزية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الثلاثاء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17/6/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201ق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محمد عبد القادر البدوي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الجبر الحديث 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الثلاثاء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17/6/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212ق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علياء عبد الجواد برقان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الديناميكا الكهربائية المتقدمة 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الثلاثاء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17/6/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212ق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ابراهيم ناجي غبار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lastRenderedPageBreak/>
              <w:t>الادارة المالية المتقدمة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الثلاثاء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17/6/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206ق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احمد رجب جويلس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القانون الدولي العام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الثلاثاء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17/6/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إلكتروني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9ب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محمد حسين القضاة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احياء دقيقة تشخيصية متقدمة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الثلاثاء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17/6/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328ت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مهند عليان مساعده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سياسات الرعاية الصحية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الثلاثاء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17/6/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إلكتروني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10ب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اسلام علي عويدات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تطبيقات في الإعلام الرقمي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الثلاثاء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17/6/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إلكتروني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9ب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امجد عمر صفوري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حقوق المؤلف والحقوق المجاورة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الأربعاء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18/6/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4:30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6:30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206ق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شحاته غريب شلقامي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قضايا معاصرة في التربية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الأربعاء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18/6/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إلكتروني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9ب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رنا ثاني المومني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أخلاقيات القيادة التربوية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الأربعاء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18/6/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إلكتروني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9ب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علي حسين حورية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بيئات التعلم الافتراضي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الأربعاء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18/6/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إلكتروني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9ب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محمد فرج العبداللات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الكيمياء الحيوية السريرية المتقدمة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الأربعاء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18/6/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329ت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سليم علي بني هاني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الإحصاء الحيوي الصيدلاني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الأربعاء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18/6/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213ق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رنا عبد الفتاح ابو طعيمة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تحقيق وتأكيد البرمجيات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الأربعاء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18/6/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301ق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محمدنور أحمد نجادات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سلسلة الكتل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الأربعاء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18/6/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302ق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عصام فالح الداود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lastRenderedPageBreak/>
              <w:t>الرواية الانجليزية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الخميس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19/6/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205ق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علاء الدين صادق جراب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منهجية البحث في الاعمال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الخميس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19/6/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206ق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حازم خالد شحادة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التعلم الإلكتروني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الخميس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19/6/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204ق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مالك تركي جديتاوي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القانون التجاري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الخميس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19/6/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إلكتروني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9ب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شحاته غريب شلقامي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القانون المدني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الخميس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19/6/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301ق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يوسف احمد مفلح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علم المناعة والأمصال المتقدمة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الخميس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19/6/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329ت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خالد محمود القاعود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اسس النظريات التمريضية وتطبيقاتها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الخميس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19/6/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إلكتروني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10ب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غادة محمد أبو شوشة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منهجية البحث العلمي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الخميس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19/6/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202ق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حسام ضامن الحمايده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إدارة موارد المشاريع الهندسية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الخميس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19/6/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202ق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زكريا احمد عزام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مقدمة في تصنيع الدوراء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الخميس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19/6/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إلكتروني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9ب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بشار الطعاني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مواضيع في الصناعة الدوائية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الخميس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19/6/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204ق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انس اديب الشيشاني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التخطيط الإستراتيجي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الجمعة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101ق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طارق راتب عفانة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الإدارة الرشيقة للمشاريع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الجمعة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101ق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عامر سالم الصرايرة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lastRenderedPageBreak/>
              <w:t>الإدارة والقيادة في التمريض - 2 عملي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السبت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21/6/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9:00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إلكتروني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9ب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ايمان كامل ابراهيم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الادب المقارن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السبت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21/6/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204ق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دانية عبد الرحمن المريان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منهجية البحث في التربية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السبت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21/6/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301ق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مالك تركي جديتاوي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إعداد المعلمين وتنميتهم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السبت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21/6/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301ق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سامية موسى مصلح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نظريات القيادة وتطبيقاتها التربوية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السبت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21/6/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202ق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تسنيم عبدالله الخطيب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قضايا معاصرة في المناهج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السبت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21/6/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202ق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سامية موسى مصلح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براءات الاختراع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السبت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21/6/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306ق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شحاته غريب شلقامي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القانون الدستوري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السبت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21/6/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203ق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نضال ايوب العدوان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القانون الجزائي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السبت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21/6/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203ق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صالح احمد حجازي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طرق البحث العلمي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السبت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21/6/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325ت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لؤي عصام العناقره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الإدارة والقيادة في التمريض - 2  نظري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السبت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21/6/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إلكتروني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9ب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ايمان كامل ابراهيم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إدارة مؤسسات الرعاية الصحية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السبت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21/6/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إلكتروني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9ب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اسلام علي عويدات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إدارة المشاريع المتقدمة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السبت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21/6/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213ق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يوسف احمد الصفدي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lastRenderedPageBreak/>
              <w:t>قراءات في الإعلام الرقمي باللغة الانجليزية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السبت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21/6/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122ص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عبدالله سلطان الجلابنه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مواضيع متقدمة في التشفير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السبت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21/6/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206ق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محمد رسمي موسى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تحليل الخطاب في اللغة الانجليزية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السبت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21/6/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205ق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وفاء علي ابو حطب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التحليل الحقيقي (نظرية القياس والتكامل 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السبت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21/6/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206ق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وليد خالد الرواشدة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الفيزياء الرياضية المتقدمة 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السبت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21/6/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206ق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سليم ابراهيم قشوع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الادارة الاستراتيجية المتقدمة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السبت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21/6/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203ق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ناصر صبحي عساف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السلوك التنظيمي المتقدم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السبت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21/6/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201ق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سلطان محمود الشوره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دراسات متقدمة في تدقيق الحسابات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السبت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21/6/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201ق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ابراهيم ناصر جوده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تسويق الخدمات الرقمية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السبت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21/6/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203ق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زكريا احمد عزام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علم الدم التشخيصي المتقدم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السبت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21/6/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328ت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سمير محمد عوض الله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بنك الدم ونقل الدم المتقدم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السبت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21/6/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328ت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سمير محمد عوض الله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طرق البحث العلمي في التمريض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</w:t>
            </w:r>
            <w:r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أحد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</w:t>
            </w:r>
            <w:r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2</w:t>
            </w: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إلكتروني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9ب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ختام صالح الصقر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حساب تكاليف المشروع والإدارة المالية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السبت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21/6/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212ق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يوسف محمد شهوان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lastRenderedPageBreak/>
              <w:t>كيمياء النواتج الطبيعية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السبت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21/6/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212ق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اشرف محمود قاسم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ممارسات التصنيع الجيدة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السبت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21/6/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إلكتروني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9ب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أسيد العربي نعمان سلام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ادارة مشاريع البرمجيات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السبت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21/6/ 2025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301ق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حامد جاسم الفواعره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مناهج البحث والإحصاء الإعلامي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السبت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21/6/ 2025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122ص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عبدالباسط احمد محمود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مناهج البحث في الدراسات القانونية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الأحد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22/6/ 2025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4:30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6:30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201ق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عبد العزيز محمود الخواطره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ادارة الموارد البشرية المتقدمة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الأحد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22/6/ 2025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201ق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معن حسين الصقر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التكنولوجيا الحيوية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الأحد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22/6/ 2025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إلكتروني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9ب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خالد محمود القاعود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إدارة مختبرات وضبط الجودة المتقدم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الأحد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22/6/ 2025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إلكتروني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9ب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مهند عليان مساعده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اللغه الانجليزية المتقدمة "1"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الثلاثاء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24/6/ 2025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إلكتروني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425ت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ليث سلمان 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اللغة الانجليزية المتقدمة "2"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الثلاثاء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24/6/ 2025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إلكتروني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425ت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بشار اسامة المعاني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نظرية المعادلات التفاضلية العادية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الثلاثاء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24/6/ 2025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203ق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احمد محمد قزع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نظرية المنظمة المتقدمة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الثلاثاء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24/6/ 2025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202ق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يوسف احمد الصفدي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النظرية المحاسبية المتقدمة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الثلاثاء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24/6/ 2025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202ق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محي الدين عبد الرزاق حمزة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lastRenderedPageBreak/>
              <w:t>موضوعات خاصة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الثلاثاء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24/6/ 2025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إلكتروني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9ب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طارق نايف الرماضنة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علم الغدد الصماء السريري المتقدم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الأربعاء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25/6/ 2025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325ت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طارق نايف الرماضنة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معالجة وتحليل البيانات إحصائياً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الأربعاء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25/6/ 2025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إلكتروني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9ب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انس حسام خليفه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طرق تحليل وتشخيص الدواء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الأربعاء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25/6/ 2025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204ق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انس اديب الشيشاني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الاحياء الدقيقة الصيدلانية المتقدمة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الأربعاء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25/6/ 2025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10:00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12:00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202ق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هناء محمد ابو صوان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مواضيع مختارة في رقابة وضمان الجودة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الأربعاء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25/6/ 2025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204ق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انس اديب الشيشاني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نظام الجودة في الصناعة الدوائية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الأربعاء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25/6/ 2025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202ق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مروان شمس الدين شلش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هندسة جودة البرمجيات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الأربعاء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25/6/ 2025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302ق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حمزة جميل الجواودة</w:t>
            </w:r>
          </w:p>
        </w:tc>
      </w:tr>
      <w:tr w:rsidR="001C7771" w:rsidRPr="00755F62" w:rsidTr="001C777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الجرائم والقوانين السيبرانية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الأربعاء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25/6/ 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ورقي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301ق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1C7771" w:rsidRPr="00755F62" w:rsidRDefault="001C7771" w:rsidP="001C77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755F62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علاء صائب الشريده</w:t>
            </w:r>
          </w:p>
        </w:tc>
      </w:tr>
    </w:tbl>
    <w:p w:rsidR="0014358B" w:rsidRDefault="0014358B" w:rsidP="0014358B">
      <w:pPr>
        <w:rPr>
          <w:lang w:bidi="ar-JO"/>
        </w:rPr>
      </w:pPr>
    </w:p>
    <w:p w:rsidR="001C7771" w:rsidRDefault="001C7771" w:rsidP="007C1583">
      <w:pPr>
        <w:ind w:left="908"/>
        <w:jc w:val="center"/>
        <w:rPr>
          <w:b/>
          <w:bCs/>
          <w:lang w:bidi="ar-JO"/>
        </w:rPr>
      </w:pPr>
    </w:p>
    <w:p w:rsidR="001C7771" w:rsidRDefault="001C7771" w:rsidP="007C1583">
      <w:pPr>
        <w:ind w:left="908"/>
        <w:jc w:val="center"/>
        <w:rPr>
          <w:b/>
          <w:bCs/>
          <w:lang w:bidi="ar-JO"/>
        </w:rPr>
      </w:pPr>
    </w:p>
    <w:p w:rsidR="001C7771" w:rsidRDefault="001C7771" w:rsidP="007C1583">
      <w:pPr>
        <w:ind w:left="908"/>
        <w:jc w:val="center"/>
        <w:rPr>
          <w:b/>
          <w:bCs/>
          <w:rtl/>
          <w:lang w:bidi="ar-JO"/>
        </w:rPr>
      </w:pPr>
    </w:p>
    <w:p w:rsidR="008A5688" w:rsidRPr="00755F62" w:rsidRDefault="008A5688" w:rsidP="007C1583">
      <w:pPr>
        <w:ind w:left="908"/>
        <w:jc w:val="center"/>
        <w:rPr>
          <w:b/>
          <w:bCs/>
          <w:rtl/>
          <w:lang w:bidi="ar-JO"/>
        </w:rPr>
      </w:pPr>
    </w:p>
    <w:p w:rsidR="008A5688" w:rsidRPr="0074200C" w:rsidRDefault="008A5688" w:rsidP="007C1583">
      <w:pPr>
        <w:ind w:left="908"/>
        <w:jc w:val="center"/>
        <w:rPr>
          <w:b/>
          <w:bCs/>
          <w:color w:val="FF0000"/>
          <w:rtl/>
          <w:lang w:bidi="ar-JO"/>
        </w:rPr>
      </w:pPr>
    </w:p>
    <w:sectPr w:rsidR="008A5688" w:rsidRPr="0074200C" w:rsidSect="00DE3BB8">
      <w:headerReference w:type="default" r:id="rId8"/>
      <w:footerReference w:type="even" r:id="rId9"/>
      <w:footerReference w:type="default" r:id="rId10"/>
      <w:pgSz w:w="16838" w:h="11906" w:orient="landscape"/>
      <w:pgMar w:top="907" w:right="720" w:bottom="1138" w:left="720" w:header="720" w:footer="302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8B3" w:rsidRDefault="002128B3" w:rsidP="00CE5E2A">
      <w:r>
        <w:separator/>
      </w:r>
    </w:p>
  </w:endnote>
  <w:endnote w:type="continuationSeparator" w:id="0">
    <w:p w:rsidR="002128B3" w:rsidRDefault="002128B3" w:rsidP="00CE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3B1" w:rsidRDefault="00AC1F16" w:rsidP="00CA13B1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9616BC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A13B1" w:rsidRDefault="00CA13B1" w:rsidP="00CA13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3B1" w:rsidRPr="00373019" w:rsidRDefault="009616BC" w:rsidP="00CA13B1">
    <w:pPr>
      <w:ind w:right="360"/>
      <w:jc w:val="center"/>
      <w:rPr>
        <w:rtl/>
        <w:lang w:bidi="ar-JO"/>
      </w:rPr>
    </w:pPr>
    <w:r w:rsidRPr="00373019">
      <w:rPr>
        <w:rFonts w:hint="cs"/>
        <w:rtl/>
        <w:lang w:bidi="ar-JO"/>
      </w:rPr>
      <w:t xml:space="preserve">رقم النموذج: </w:t>
    </w:r>
    <w:r w:rsidRPr="00373019">
      <w:rPr>
        <w:lang w:bidi="ar-JO"/>
      </w:rPr>
      <w:t>ZU/QP12F004</w:t>
    </w:r>
    <w:r w:rsidRPr="00373019">
      <w:rPr>
        <w:rFonts w:hint="cs"/>
        <w:rtl/>
        <w:lang w:bidi="ar-JO"/>
      </w:rPr>
      <w:t xml:space="preserve">  </w:t>
    </w:r>
    <w:r>
      <w:rPr>
        <w:rFonts w:hint="cs"/>
        <w:rtl/>
        <w:lang w:bidi="ar-JO"/>
      </w:rPr>
      <w:t xml:space="preserve">        </w:t>
    </w:r>
    <w:r w:rsidRPr="00373019">
      <w:rPr>
        <w:rFonts w:hint="cs"/>
        <w:rtl/>
        <w:lang w:bidi="ar-JO"/>
      </w:rPr>
      <w:t xml:space="preserve">   </w:t>
    </w:r>
    <w:r>
      <w:rPr>
        <w:rFonts w:hint="cs"/>
        <w:rtl/>
        <w:lang w:bidi="ar-JO"/>
      </w:rPr>
      <w:t xml:space="preserve">رقم </w:t>
    </w:r>
    <w:r w:rsidRPr="00373019">
      <w:rPr>
        <w:rFonts w:hint="cs"/>
        <w:rtl/>
        <w:lang w:bidi="ar-JO"/>
      </w:rPr>
      <w:t>الإصدار: 00</w:t>
    </w:r>
    <w:r>
      <w:rPr>
        <w:rFonts w:hint="cs"/>
        <w:rtl/>
        <w:lang w:bidi="ar-JO"/>
      </w:rPr>
      <w:t xml:space="preserve">       </w:t>
    </w:r>
    <w:r w:rsidRPr="00373019">
      <w:rPr>
        <w:rFonts w:hint="cs"/>
        <w:rtl/>
        <w:lang w:bidi="ar-JO"/>
      </w:rPr>
      <w:t xml:space="preserve">  تاريخ الإصدار: 24/6/2009</w:t>
    </w:r>
  </w:p>
  <w:p w:rsidR="00CA13B1" w:rsidRDefault="00CA13B1">
    <w:pPr>
      <w:pStyle w:val="Footer"/>
      <w:rPr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8B3" w:rsidRDefault="002128B3" w:rsidP="00CE5E2A">
      <w:r>
        <w:separator/>
      </w:r>
    </w:p>
  </w:footnote>
  <w:footnote w:type="continuationSeparator" w:id="0">
    <w:p w:rsidR="002128B3" w:rsidRDefault="002128B3" w:rsidP="00CE5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jc w:val="center"/>
      <w:tblLook w:val="01E0" w:firstRow="1" w:lastRow="1" w:firstColumn="1" w:lastColumn="1" w:noHBand="0" w:noVBand="0"/>
    </w:tblPr>
    <w:tblGrid>
      <w:gridCol w:w="4649"/>
      <w:gridCol w:w="4650"/>
      <w:gridCol w:w="4650"/>
    </w:tblGrid>
    <w:tr w:rsidR="001C7771" w:rsidRPr="00E9597F" w:rsidTr="00B0530B">
      <w:trPr>
        <w:trHeight w:val="980"/>
        <w:jc w:val="center"/>
      </w:trPr>
      <w:tc>
        <w:tcPr>
          <w:tcW w:w="4649" w:type="dxa"/>
          <w:shd w:val="clear" w:color="auto" w:fill="auto"/>
          <w:vAlign w:val="center"/>
        </w:tcPr>
        <w:p w:rsidR="001C7771" w:rsidRDefault="001C7771" w:rsidP="001C7771">
          <w:pPr>
            <w:jc w:val="center"/>
            <w:rPr>
              <w:b/>
              <w:bCs/>
              <w:sz w:val="22"/>
              <w:szCs w:val="22"/>
              <w:rtl/>
            </w:rPr>
          </w:pPr>
          <w:r w:rsidRPr="00ED688B">
            <w:rPr>
              <w:rFonts w:hint="cs"/>
              <w:b/>
              <w:bCs/>
              <w:sz w:val="28"/>
              <w:szCs w:val="28"/>
              <w:rtl/>
            </w:rPr>
            <w:t>جامعة الزرقاء</w:t>
          </w:r>
        </w:p>
        <w:p w:rsidR="001C7771" w:rsidRPr="003812AE" w:rsidRDefault="001C7771" w:rsidP="001C7771">
          <w:pPr>
            <w:rPr>
              <w:b/>
              <w:bCs/>
              <w:color w:val="FF0000"/>
              <w:lang w:bidi="ar-JO"/>
            </w:rPr>
          </w:pPr>
          <w:r>
            <w:rPr>
              <w:rFonts w:hint="cs"/>
              <w:b/>
              <w:bCs/>
              <w:sz w:val="22"/>
              <w:szCs w:val="22"/>
              <w:rtl/>
            </w:rPr>
            <w:t xml:space="preserve">                </w:t>
          </w:r>
        </w:p>
        <w:p w:rsidR="001C7771" w:rsidRPr="004D51E7" w:rsidRDefault="001C7771" w:rsidP="001C7771">
          <w:pPr>
            <w:jc w:val="center"/>
            <w:rPr>
              <w:b/>
              <w:bCs/>
              <w:sz w:val="22"/>
              <w:szCs w:val="22"/>
              <w:rtl/>
            </w:rPr>
          </w:pPr>
        </w:p>
        <w:p w:rsidR="001C7771" w:rsidRPr="004D51E7" w:rsidRDefault="001C7771" w:rsidP="001C7771">
          <w:pPr>
            <w:rPr>
              <w:b/>
              <w:bCs/>
              <w:sz w:val="22"/>
              <w:szCs w:val="22"/>
              <w:rtl/>
            </w:rPr>
          </w:pPr>
        </w:p>
      </w:tc>
      <w:tc>
        <w:tcPr>
          <w:tcW w:w="4650" w:type="dxa"/>
          <w:shd w:val="clear" w:color="auto" w:fill="auto"/>
        </w:tcPr>
        <w:p w:rsidR="001C7771" w:rsidRPr="004D51E7" w:rsidRDefault="001C7771" w:rsidP="001C7771">
          <w:pPr>
            <w:jc w:val="center"/>
            <w:rPr>
              <w:b/>
              <w:bCs/>
              <w:sz w:val="22"/>
              <w:szCs w:val="22"/>
              <w:rtl/>
              <w:lang w:bidi="ar-JO"/>
            </w:rPr>
          </w:pPr>
          <w:r w:rsidRPr="00A336F9">
            <w:rPr>
              <w:noProof/>
              <w:sz w:val="22"/>
              <w:szCs w:val="22"/>
            </w:rPr>
            <w:drawing>
              <wp:inline distT="0" distB="0" distL="0" distR="0" wp14:anchorId="594E6D4E" wp14:editId="30C41F94">
                <wp:extent cx="723265" cy="601345"/>
                <wp:effectExtent l="0" t="0" r="635" b="8255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60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0" w:type="dxa"/>
          <w:shd w:val="clear" w:color="auto" w:fill="auto"/>
        </w:tcPr>
        <w:p w:rsidR="001C7771" w:rsidRPr="00ED688B" w:rsidRDefault="001C7771" w:rsidP="001C7771">
          <w:pPr>
            <w:rPr>
              <w:b/>
              <w:bCs/>
              <w:sz w:val="8"/>
              <w:szCs w:val="8"/>
              <w:rtl/>
            </w:rPr>
          </w:pPr>
          <w:r>
            <w:rPr>
              <w:rFonts w:hint="cs"/>
              <w:b/>
              <w:bCs/>
              <w:sz w:val="28"/>
              <w:szCs w:val="28"/>
              <w:rtl/>
            </w:rPr>
            <w:t xml:space="preserve">             </w:t>
          </w:r>
        </w:p>
        <w:p w:rsidR="001C7771" w:rsidRDefault="001C7771" w:rsidP="001C7771">
          <w:pPr>
            <w:jc w:val="center"/>
            <w:rPr>
              <w:b/>
              <w:bCs/>
              <w:sz w:val="28"/>
              <w:szCs w:val="28"/>
              <w:rtl/>
              <w:lang w:bidi="ar-JO"/>
            </w:rPr>
          </w:pPr>
          <w:r w:rsidRPr="00ED688B">
            <w:rPr>
              <w:rFonts w:hint="cs"/>
              <w:b/>
              <w:bCs/>
              <w:sz w:val="28"/>
              <w:szCs w:val="28"/>
              <w:rtl/>
            </w:rPr>
            <w:t xml:space="preserve">كلية </w:t>
          </w:r>
          <w:r>
            <w:rPr>
              <w:rFonts w:hint="cs"/>
              <w:b/>
              <w:bCs/>
              <w:sz w:val="28"/>
              <w:szCs w:val="28"/>
              <w:rtl/>
              <w:lang w:bidi="ar-JO"/>
            </w:rPr>
            <w:t>الدراسات العليا</w:t>
          </w:r>
        </w:p>
        <w:p w:rsidR="001C7771" w:rsidRPr="00E9597F" w:rsidRDefault="001C7771" w:rsidP="001C7771">
          <w:pPr>
            <w:jc w:val="center"/>
            <w:rPr>
              <w:b/>
              <w:bCs/>
              <w:rtl/>
            </w:rPr>
          </w:pPr>
        </w:p>
      </w:tc>
    </w:tr>
  </w:tbl>
  <w:p w:rsidR="001C7771" w:rsidRDefault="001C7771" w:rsidP="001C7771">
    <w:pPr>
      <w:ind w:left="908"/>
      <w:jc w:val="center"/>
      <w:rPr>
        <w:b/>
        <w:bCs/>
        <w:lang w:bidi="ar-JO"/>
      </w:rPr>
    </w:pPr>
    <w:r w:rsidRPr="00671593">
      <w:rPr>
        <w:rFonts w:hint="cs"/>
        <w:b/>
        <w:bCs/>
        <w:rtl/>
        <w:lang w:bidi="ar-JO"/>
      </w:rPr>
      <w:t xml:space="preserve">جدول </w:t>
    </w:r>
    <w:r>
      <w:rPr>
        <w:rFonts w:hint="cs"/>
        <w:b/>
        <w:bCs/>
        <w:rtl/>
        <w:lang w:bidi="ar-JO"/>
      </w:rPr>
      <w:t>الإمتحانات النهائية لبرنامج الماجستير الفصل الدراسي الثاني 2024/2025</w:t>
    </w:r>
  </w:p>
  <w:p w:rsidR="001C7771" w:rsidRDefault="001C7771" w:rsidP="001C7771">
    <w:pPr>
      <w:ind w:left="908"/>
      <w:jc w:val="center"/>
      <w:rPr>
        <w:b/>
        <w:bCs/>
        <w:lang w:bidi="ar-JO"/>
      </w:rPr>
    </w:pPr>
  </w:p>
  <w:p w:rsidR="001C7771" w:rsidRPr="001C7771" w:rsidRDefault="001C77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41545"/>
    <w:multiLevelType w:val="hybridMultilevel"/>
    <w:tmpl w:val="06D43FAE"/>
    <w:lvl w:ilvl="0" w:tplc="16A4F1C0">
      <w:start w:val="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B4813"/>
    <w:multiLevelType w:val="hybridMultilevel"/>
    <w:tmpl w:val="7402D578"/>
    <w:lvl w:ilvl="0" w:tplc="9EFC980C">
      <w:start w:val="1"/>
      <w:numFmt w:val="arabicAlpha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79976C4C"/>
    <w:multiLevelType w:val="hybridMultilevel"/>
    <w:tmpl w:val="73785A94"/>
    <w:lvl w:ilvl="0" w:tplc="BFCED01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BC"/>
    <w:rsid w:val="00007E14"/>
    <w:rsid w:val="00010910"/>
    <w:rsid w:val="000237A5"/>
    <w:rsid w:val="00025D75"/>
    <w:rsid w:val="000305EA"/>
    <w:rsid w:val="000612F8"/>
    <w:rsid w:val="000657E8"/>
    <w:rsid w:val="00073955"/>
    <w:rsid w:val="000741C7"/>
    <w:rsid w:val="0008240A"/>
    <w:rsid w:val="00092C3C"/>
    <w:rsid w:val="000A0251"/>
    <w:rsid w:val="000A610E"/>
    <w:rsid w:val="000B3184"/>
    <w:rsid w:val="000C17EC"/>
    <w:rsid w:val="000C7379"/>
    <w:rsid w:val="000D50E2"/>
    <w:rsid w:val="000D7F1F"/>
    <w:rsid w:val="000F7CB8"/>
    <w:rsid w:val="00123380"/>
    <w:rsid w:val="001403EB"/>
    <w:rsid w:val="00142A2C"/>
    <w:rsid w:val="0014358B"/>
    <w:rsid w:val="001620F3"/>
    <w:rsid w:val="00167A20"/>
    <w:rsid w:val="0018474F"/>
    <w:rsid w:val="001A143A"/>
    <w:rsid w:val="001A5A23"/>
    <w:rsid w:val="001B71A3"/>
    <w:rsid w:val="001C5E00"/>
    <w:rsid w:val="001C6B25"/>
    <w:rsid w:val="001C7771"/>
    <w:rsid w:val="001D2534"/>
    <w:rsid w:val="002013ED"/>
    <w:rsid w:val="002128B3"/>
    <w:rsid w:val="00216C58"/>
    <w:rsid w:val="002173B5"/>
    <w:rsid w:val="002220EE"/>
    <w:rsid w:val="0022369D"/>
    <w:rsid w:val="00230799"/>
    <w:rsid w:val="002329BE"/>
    <w:rsid w:val="002410D6"/>
    <w:rsid w:val="00257672"/>
    <w:rsid w:val="002A59BD"/>
    <w:rsid w:val="002B0F44"/>
    <w:rsid w:val="002B62BC"/>
    <w:rsid w:val="002D0686"/>
    <w:rsid w:val="002E084F"/>
    <w:rsid w:val="00303753"/>
    <w:rsid w:val="00310120"/>
    <w:rsid w:val="00323A5C"/>
    <w:rsid w:val="0032563F"/>
    <w:rsid w:val="00326CC6"/>
    <w:rsid w:val="0033323A"/>
    <w:rsid w:val="00333504"/>
    <w:rsid w:val="003350A3"/>
    <w:rsid w:val="00335434"/>
    <w:rsid w:val="003417A3"/>
    <w:rsid w:val="0035000F"/>
    <w:rsid w:val="00362419"/>
    <w:rsid w:val="003759C2"/>
    <w:rsid w:val="003812AE"/>
    <w:rsid w:val="003848FB"/>
    <w:rsid w:val="00391F29"/>
    <w:rsid w:val="003A0E7C"/>
    <w:rsid w:val="003A4483"/>
    <w:rsid w:val="003A7E87"/>
    <w:rsid w:val="003B6FE6"/>
    <w:rsid w:val="003C0DEC"/>
    <w:rsid w:val="003C2450"/>
    <w:rsid w:val="003C500B"/>
    <w:rsid w:val="003C7D81"/>
    <w:rsid w:val="003D504A"/>
    <w:rsid w:val="00403DA7"/>
    <w:rsid w:val="00404E0C"/>
    <w:rsid w:val="0040665E"/>
    <w:rsid w:val="004107D8"/>
    <w:rsid w:val="00411545"/>
    <w:rsid w:val="00416E23"/>
    <w:rsid w:val="00420C95"/>
    <w:rsid w:val="00424C91"/>
    <w:rsid w:val="004345E3"/>
    <w:rsid w:val="004618BA"/>
    <w:rsid w:val="004675D4"/>
    <w:rsid w:val="00486367"/>
    <w:rsid w:val="00486C44"/>
    <w:rsid w:val="00494764"/>
    <w:rsid w:val="004A798F"/>
    <w:rsid w:val="004B345F"/>
    <w:rsid w:val="004C5EBB"/>
    <w:rsid w:val="004C642A"/>
    <w:rsid w:val="004D51E7"/>
    <w:rsid w:val="004E0837"/>
    <w:rsid w:val="004F1295"/>
    <w:rsid w:val="004F5302"/>
    <w:rsid w:val="00503A26"/>
    <w:rsid w:val="00514CD5"/>
    <w:rsid w:val="005310DF"/>
    <w:rsid w:val="005345E3"/>
    <w:rsid w:val="005421A2"/>
    <w:rsid w:val="00550F37"/>
    <w:rsid w:val="005628FA"/>
    <w:rsid w:val="005777E0"/>
    <w:rsid w:val="005849BB"/>
    <w:rsid w:val="00585931"/>
    <w:rsid w:val="005A3757"/>
    <w:rsid w:val="005A37EE"/>
    <w:rsid w:val="005B2C76"/>
    <w:rsid w:val="005B5E70"/>
    <w:rsid w:val="005C6BF2"/>
    <w:rsid w:val="005E1FD9"/>
    <w:rsid w:val="005E31AB"/>
    <w:rsid w:val="005F5A17"/>
    <w:rsid w:val="006161FB"/>
    <w:rsid w:val="006216D5"/>
    <w:rsid w:val="0062587F"/>
    <w:rsid w:val="00645138"/>
    <w:rsid w:val="0064667E"/>
    <w:rsid w:val="006548B5"/>
    <w:rsid w:val="0066431C"/>
    <w:rsid w:val="00665D71"/>
    <w:rsid w:val="00667DBA"/>
    <w:rsid w:val="00671593"/>
    <w:rsid w:val="00677E07"/>
    <w:rsid w:val="00681AD1"/>
    <w:rsid w:val="006824F8"/>
    <w:rsid w:val="00691FDA"/>
    <w:rsid w:val="006920BC"/>
    <w:rsid w:val="00697F26"/>
    <w:rsid w:val="006C39E5"/>
    <w:rsid w:val="006D4CEA"/>
    <w:rsid w:val="006E689A"/>
    <w:rsid w:val="006E7C9A"/>
    <w:rsid w:val="006F2EC2"/>
    <w:rsid w:val="00704D3E"/>
    <w:rsid w:val="00706341"/>
    <w:rsid w:val="0071640C"/>
    <w:rsid w:val="007230A2"/>
    <w:rsid w:val="00734A4A"/>
    <w:rsid w:val="00741C26"/>
    <w:rsid w:val="0074200C"/>
    <w:rsid w:val="0075232F"/>
    <w:rsid w:val="00754D94"/>
    <w:rsid w:val="00755F62"/>
    <w:rsid w:val="00756FA3"/>
    <w:rsid w:val="00757C1B"/>
    <w:rsid w:val="00760BE5"/>
    <w:rsid w:val="00771CAE"/>
    <w:rsid w:val="00787F3D"/>
    <w:rsid w:val="00792650"/>
    <w:rsid w:val="00794523"/>
    <w:rsid w:val="00797171"/>
    <w:rsid w:val="007A040D"/>
    <w:rsid w:val="007A067F"/>
    <w:rsid w:val="007A0ECE"/>
    <w:rsid w:val="007B2633"/>
    <w:rsid w:val="007C1583"/>
    <w:rsid w:val="007C6DE8"/>
    <w:rsid w:val="007D3E6F"/>
    <w:rsid w:val="007E2093"/>
    <w:rsid w:val="007E4660"/>
    <w:rsid w:val="008064BC"/>
    <w:rsid w:val="00810734"/>
    <w:rsid w:val="00824BCD"/>
    <w:rsid w:val="00833C1A"/>
    <w:rsid w:val="00833FE8"/>
    <w:rsid w:val="00840B24"/>
    <w:rsid w:val="008447D6"/>
    <w:rsid w:val="008608CC"/>
    <w:rsid w:val="00866E8D"/>
    <w:rsid w:val="00870108"/>
    <w:rsid w:val="008718DF"/>
    <w:rsid w:val="00872C35"/>
    <w:rsid w:val="008815FB"/>
    <w:rsid w:val="00883784"/>
    <w:rsid w:val="00895417"/>
    <w:rsid w:val="0089561E"/>
    <w:rsid w:val="008A5688"/>
    <w:rsid w:val="008A7227"/>
    <w:rsid w:val="008D53C0"/>
    <w:rsid w:val="008E2AB4"/>
    <w:rsid w:val="008E5CB0"/>
    <w:rsid w:val="008F21D4"/>
    <w:rsid w:val="008F3D29"/>
    <w:rsid w:val="008F4CA5"/>
    <w:rsid w:val="008F4FC9"/>
    <w:rsid w:val="008F572A"/>
    <w:rsid w:val="00903009"/>
    <w:rsid w:val="00904853"/>
    <w:rsid w:val="00904DCD"/>
    <w:rsid w:val="009071E6"/>
    <w:rsid w:val="00920E38"/>
    <w:rsid w:val="00944821"/>
    <w:rsid w:val="00953C0D"/>
    <w:rsid w:val="0095484B"/>
    <w:rsid w:val="00954F05"/>
    <w:rsid w:val="00955312"/>
    <w:rsid w:val="009616BC"/>
    <w:rsid w:val="009733A6"/>
    <w:rsid w:val="00976420"/>
    <w:rsid w:val="0099789D"/>
    <w:rsid w:val="009A224F"/>
    <w:rsid w:val="009B09D6"/>
    <w:rsid w:val="009B341F"/>
    <w:rsid w:val="009B5082"/>
    <w:rsid w:val="009C7775"/>
    <w:rsid w:val="009F1170"/>
    <w:rsid w:val="00A10EA4"/>
    <w:rsid w:val="00A11A76"/>
    <w:rsid w:val="00A17591"/>
    <w:rsid w:val="00A2708E"/>
    <w:rsid w:val="00A3034D"/>
    <w:rsid w:val="00A30B81"/>
    <w:rsid w:val="00A336F9"/>
    <w:rsid w:val="00A4226A"/>
    <w:rsid w:val="00A47791"/>
    <w:rsid w:val="00A637E9"/>
    <w:rsid w:val="00A65942"/>
    <w:rsid w:val="00A71401"/>
    <w:rsid w:val="00A80844"/>
    <w:rsid w:val="00A904C8"/>
    <w:rsid w:val="00AB5FDD"/>
    <w:rsid w:val="00AC1F16"/>
    <w:rsid w:val="00AD3B4B"/>
    <w:rsid w:val="00AD6A41"/>
    <w:rsid w:val="00AD7A51"/>
    <w:rsid w:val="00AE0396"/>
    <w:rsid w:val="00AE17AA"/>
    <w:rsid w:val="00AE1A13"/>
    <w:rsid w:val="00AF2686"/>
    <w:rsid w:val="00AF4067"/>
    <w:rsid w:val="00AF61DC"/>
    <w:rsid w:val="00B04038"/>
    <w:rsid w:val="00B166EF"/>
    <w:rsid w:val="00B22FAD"/>
    <w:rsid w:val="00B30CDB"/>
    <w:rsid w:val="00B3413B"/>
    <w:rsid w:val="00B44BB9"/>
    <w:rsid w:val="00B476E9"/>
    <w:rsid w:val="00B47DFF"/>
    <w:rsid w:val="00B50842"/>
    <w:rsid w:val="00B5687D"/>
    <w:rsid w:val="00B65045"/>
    <w:rsid w:val="00B667C8"/>
    <w:rsid w:val="00B850D9"/>
    <w:rsid w:val="00BC7EDD"/>
    <w:rsid w:val="00BD18A6"/>
    <w:rsid w:val="00BD3F96"/>
    <w:rsid w:val="00BE5002"/>
    <w:rsid w:val="00BF09B3"/>
    <w:rsid w:val="00C153E3"/>
    <w:rsid w:val="00C35510"/>
    <w:rsid w:val="00C425CC"/>
    <w:rsid w:val="00C43107"/>
    <w:rsid w:val="00C43A3E"/>
    <w:rsid w:val="00C5251C"/>
    <w:rsid w:val="00C67575"/>
    <w:rsid w:val="00C7136D"/>
    <w:rsid w:val="00C748C4"/>
    <w:rsid w:val="00C76EE1"/>
    <w:rsid w:val="00C77DC2"/>
    <w:rsid w:val="00C81520"/>
    <w:rsid w:val="00CA13B1"/>
    <w:rsid w:val="00CA350D"/>
    <w:rsid w:val="00CA4595"/>
    <w:rsid w:val="00CA463A"/>
    <w:rsid w:val="00CA759C"/>
    <w:rsid w:val="00CA7643"/>
    <w:rsid w:val="00CB58E7"/>
    <w:rsid w:val="00CC5724"/>
    <w:rsid w:val="00CC7E0D"/>
    <w:rsid w:val="00CD5511"/>
    <w:rsid w:val="00CD595D"/>
    <w:rsid w:val="00CE4BF2"/>
    <w:rsid w:val="00CE5E2A"/>
    <w:rsid w:val="00CF23E9"/>
    <w:rsid w:val="00D1564E"/>
    <w:rsid w:val="00D25CD8"/>
    <w:rsid w:val="00D27799"/>
    <w:rsid w:val="00D318CE"/>
    <w:rsid w:val="00D410A5"/>
    <w:rsid w:val="00D44A52"/>
    <w:rsid w:val="00D44DCE"/>
    <w:rsid w:val="00D460B9"/>
    <w:rsid w:val="00D46BF5"/>
    <w:rsid w:val="00D56DD6"/>
    <w:rsid w:val="00D675E7"/>
    <w:rsid w:val="00D753B3"/>
    <w:rsid w:val="00D82D63"/>
    <w:rsid w:val="00D96211"/>
    <w:rsid w:val="00DA5C88"/>
    <w:rsid w:val="00DB0F06"/>
    <w:rsid w:val="00DB5846"/>
    <w:rsid w:val="00DC3752"/>
    <w:rsid w:val="00DC7909"/>
    <w:rsid w:val="00DD6C8C"/>
    <w:rsid w:val="00DE3BB8"/>
    <w:rsid w:val="00DE66F9"/>
    <w:rsid w:val="00DF12CF"/>
    <w:rsid w:val="00DF4A24"/>
    <w:rsid w:val="00E05CB4"/>
    <w:rsid w:val="00E07E88"/>
    <w:rsid w:val="00E248FD"/>
    <w:rsid w:val="00E24A4B"/>
    <w:rsid w:val="00E2742E"/>
    <w:rsid w:val="00E519C5"/>
    <w:rsid w:val="00E5729F"/>
    <w:rsid w:val="00E63961"/>
    <w:rsid w:val="00E71D4B"/>
    <w:rsid w:val="00E776D1"/>
    <w:rsid w:val="00E9062A"/>
    <w:rsid w:val="00E93CF6"/>
    <w:rsid w:val="00E9597F"/>
    <w:rsid w:val="00E96D59"/>
    <w:rsid w:val="00EA7256"/>
    <w:rsid w:val="00EA7F41"/>
    <w:rsid w:val="00EB0A86"/>
    <w:rsid w:val="00EB6F52"/>
    <w:rsid w:val="00EF0A3C"/>
    <w:rsid w:val="00EF25A3"/>
    <w:rsid w:val="00F05AF8"/>
    <w:rsid w:val="00F10FEC"/>
    <w:rsid w:val="00F11F45"/>
    <w:rsid w:val="00F123D1"/>
    <w:rsid w:val="00F26F17"/>
    <w:rsid w:val="00F353AC"/>
    <w:rsid w:val="00F40CD4"/>
    <w:rsid w:val="00F56670"/>
    <w:rsid w:val="00F65760"/>
    <w:rsid w:val="00F73016"/>
    <w:rsid w:val="00F74366"/>
    <w:rsid w:val="00F83BE1"/>
    <w:rsid w:val="00F854B6"/>
    <w:rsid w:val="00F86707"/>
    <w:rsid w:val="00F96202"/>
    <w:rsid w:val="00FA22BA"/>
    <w:rsid w:val="00FA5DE1"/>
    <w:rsid w:val="00FA7A06"/>
    <w:rsid w:val="00FE709D"/>
    <w:rsid w:val="00FF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73B81"/>
  <w15:chartTrackingRefBased/>
  <w15:docId w15:val="{8ED6F773-3468-214F-8ABE-EE56357E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0B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7E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link w:val="FooterChar"/>
    <w:rsid w:val="009616B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9616BC"/>
    <w:rPr>
      <w:sz w:val="24"/>
      <w:szCs w:val="24"/>
    </w:rPr>
  </w:style>
  <w:style w:type="character" w:styleId="PageNumber">
    <w:name w:val="page number"/>
    <w:basedOn w:val="DefaultParagraphFont"/>
    <w:rsid w:val="009616BC"/>
  </w:style>
  <w:style w:type="paragraph" w:styleId="BalloonText">
    <w:name w:val="Balloon Text"/>
    <w:basedOn w:val="Normal"/>
    <w:link w:val="BalloonTextChar"/>
    <w:uiPriority w:val="99"/>
    <w:semiHidden/>
    <w:unhideWhenUsed/>
    <w:rsid w:val="00961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16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58E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CB58E7"/>
    <w:rPr>
      <w:sz w:val="24"/>
      <w:szCs w:val="24"/>
    </w:rPr>
  </w:style>
  <w:style w:type="table" w:styleId="TableGrid">
    <w:name w:val="Table Grid"/>
    <w:basedOn w:val="TableNormal"/>
    <w:uiPriority w:val="59"/>
    <w:rsid w:val="00DF1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A568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5688"/>
    <w:rPr>
      <w:color w:val="954F72"/>
      <w:u w:val="single"/>
    </w:rPr>
  </w:style>
  <w:style w:type="paragraph" w:customStyle="1" w:styleId="msonormal0">
    <w:name w:val="msonormal"/>
    <w:basedOn w:val="Normal"/>
    <w:rsid w:val="008A5688"/>
    <w:pPr>
      <w:bidi w:val="0"/>
      <w:spacing w:before="100" w:beforeAutospacing="1" w:after="100" w:afterAutospacing="1"/>
    </w:pPr>
  </w:style>
  <w:style w:type="paragraph" w:customStyle="1" w:styleId="xl65">
    <w:name w:val="xl65"/>
    <w:basedOn w:val="Normal"/>
    <w:rsid w:val="008A5688"/>
    <w:pPr>
      <w:bidi w:val="0"/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8A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"/>
    <w:rsid w:val="008A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al"/>
    <w:rsid w:val="008A5688"/>
    <w:pPr>
      <w:pBdr>
        <w:top w:val="single" w:sz="4" w:space="0" w:color="auto"/>
        <w:left w:val="single" w:sz="4" w:space="0" w:color="auto"/>
        <w:bottom w:val="single" w:sz="4" w:space="0" w:color="9BC2E6"/>
        <w:right w:val="single" w:sz="4" w:space="0" w:color="auto"/>
      </w:pBdr>
      <w:shd w:val="clear" w:color="DDEBF7" w:fill="FFFFFF"/>
      <w:bidi w:val="0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8A56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8A56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EBF7" w:fill="FFFFFF"/>
      <w:bidi w:val="0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8A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"/>
    <w:rsid w:val="008A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"/>
    <w:rsid w:val="008A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"/>
    <w:rsid w:val="008A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bidi w:val="0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"/>
    <w:rsid w:val="008A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bidi w:val="0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al"/>
    <w:rsid w:val="008A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bidi w:val="0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"/>
    <w:rsid w:val="008A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"/>
    <w:rsid w:val="008A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"/>
    <w:rsid w:val="008A56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DDEBF7" w:fill="FFFFFF"/>
      <w:bidi w:val="0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"/>
    <w:rsid w:val="008A56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DDEBF7" w:fill="FFFFFF"/>
      <w:bidi w:val="0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8A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2">
    <w:name w:val="xl82"/>
    <w:basedOn w:val="Normal"/>
    <w:rsid w:val="008A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3">
    <w:name w:val="xl83"/>
    <w:basedOn w:val="Normal"/>
    <w:rsid w:val="008A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4">
    <w:name w:val="xl84"/>
    <w:basedOn w:val="Normal"/>
    <w:rsid w:val="008A56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"/>
    <w:rsid w:val="008A56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bidi w:val="0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"/>
    <w:rsid w:val="008A5688"/>
    <w:pPr>
      <w:pBdr>
        <w:top w:val="single" w:sz="4" w:space="0" w:color="auto"/>
        <w:right w:val="single" w:sz="4" w:space="0" w:color="auto"/>
      </w:pBdr>
      <w:shd w:val="clear" w:color="DDEBF7" w:fill="FFFFFF"/>
      <w:bidi w:val="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"/>
    <w:rsid w:val="008A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bidi w:val="0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Normal"/>
    <w:rsid w:val="008A56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DDEBF7" w:fill="FFFFFF"/>
      <w:bidi w:val="0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"/>
    <w:rsid w:val="008A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bidi w:val="0"/>
      <w:spacing w:before="100" w:beforeAutospacing="1" w:after="100" w:afterAutospacing="1"/>
      <w:jc w:val="center"/>
    </w:pPr>
  </w:style>
  <w:style w:type="paragraph" w:customStyle="1" w:styleId="xl90">
    <w:name w:val="xl90"/>
    <w:basedOn w:val="Normal"/>
    <w:rsid w:val="008A56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DDEBF7" w:fill="FFFFFF"/>
      <w:bidi w:val="0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"/>
    <w:rsid w:val="008A5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bidi w:val="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2">
    <w:name w:val="xl92"/>
    <w:basedOn w:val="Normal"/>
    <w:rsid w:val="008A5688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Normal"/>
    <w:rsid w:val="0074200C"/>
    <w:pPr>
      <w:bidi w:val="0"/>
      <w:spacing w:before="100" w:beforeAutospacing="1" w:after="100" w:afterAutospacing="1"/>
      <w:jc w:val="center"/>
    </w:pPr>
  </w:style>
  <w:style w:type="paragraph" w:customStyle="1" w:styleId="xl64">
    <w:name w:val="xl64"/>
    <w:basedOn w:val="Normal"/>
    <w:rsid w:val="00742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34A41-A9D5-447A-83ED-F9E780622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1973</dc:creator>
  <cp:keywords/>
  <cp:lastModifiedBy>postgraduate</cp:lastModifiedBy>
  <cp:revision>4</cp:revision>
  <cp:lastPrinted>2025-05-28T06:14:00Z</cp:lastPrinted>
  <dcterms:created xsi:type="dcterms:W3CDTF">2025-06-11T07:58:00Z</dcterms:created>
  <dcterms:modified xsi:type="dcterms:W3CDTF">2025-06-11T12:00:00Z</dcterms:modified>
</cp:coreProperties>
</file>