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8D" w:rsidRPr="00CD0E93" w:rsidRDefault="00C3728D" w:rsidP="00C3728D">
      <w:pPr>
        <w:bidi/>
        <w:rPr>
          <w:rFonts w:ascii="Calibri" w:eastAsia="Times New Roman" w:hAnsi="Calibri" w:cs="Calibri"/>
          <w:color w:val="000000"/>
          <w:sz w:val="28"/>
          <w:szCs w:val="28"/>
        </w:rPr>
      </w:pPr>
      <w:r w:rsidRPr="00C3728D">
        <w:rPr>
          <w:rFonts w:ascii="Calibri" w:eastAsia="Times New Roman" w:hAnsi="Calibri" w:cs="Calibri"/>
          <w:color w:val="000000"/>
          <w:sz w:val="28"/>
          <w:szCs w:val="28"/>
          <w:rtl/>
        </w:rPr>
        <w:t>جدول الإمتحانات النهائية/</w:t>
      </w:r>
      <w:r w:rsidR="008375FA">
        <w:rPr>
          <w:rFonts w:ascii="Calibri" w:eastAsia="Times New Roman" w:hAnsi="Calibri" w:cs="Calibri" w:hint="cs"/>
          <w:color w:val="000000"/>
          <w:sz w:val="28"/>
          <w:szCs w:val="28"/>
          <w:rtl/>
        </w:rPr>
        <w:t>كلية ال</w:t>
      </w:r>
      <w:r w:rsidRPr="00C3728D">
        <w:rPr>
          <w:rFonts w:ascii="Calibri" w:eastAsia="Times New Roman" w:hAnsi="Calibri" w:cs="Calibri"/>
          <w:color w:val="000000"/>
          <w:sz w:val="28"/>
          <w:szCs w:val="28"/>
          <w:rtl/>
        </w:rPr>
        <w:t xml:space="preserve">دراسات </w:t>
      </w:r>
      <w:r w:rsidR="00604E85">
        <w:rPr>
          <w:rFonts w:ascii="Calibri" w:eastAsia="Times New Roman" w:hAnsi="Calibri" w:cs="Calibri" w:hint="cs"/>
          <w:color w:val="000000"/>
          <w:sz w:val="28"/>
          <w:szCs w:val="28"/>
          <w:rtl/>
        </w:rPr>
        <w:t>ال</w:t>
      </w:r>
      <w:r w:rsidRPr="00C3728D">
        <w:rPr>
          <w:rFonts w:ascii="Calibri" w:eastAsia="Times New Roman" w:hAnsi="Calibri" w:cs="Calibri"/>
          <w:color w:val="000000"/>
          <w:sz w:val="28"/>
          <w:szCs w:val="28"/>
          <w:rtl/>
        </w:rPr>
        <w:t>عليا</w:t>
      </w:r>
      <w:bookmarkStart w:id="0" w:name="_GoBack"/>
      <w:bookmarkEnd w:id="0"/>
    </w:p>
    <w:p w:rsidR="00E57DE9" w:rsidRDefault="00C3728D" w:rsidP="00C3728D">
      <w:pPr>
        <w:bidi/>
        <w:jc w:val="center"/>
      </w:pPr>
      <w:r w:rsidRPr="00C3728D">
        <w:rPr>
          <w:rFonts w:ascii="Calibri" w:eastAsia="Times New Roman" w:hAnsi="Calibri" w:cs="Calibri"/>
          <w:color w:val="000000"/>
          <w:sz w:val="28"/>
          <w:szCs w:val="28"/>
          <w:rtl/>
        </w:rPr>
        <w:t>جامعة الزرقاء</w:t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C3728D">
        <w:rPr>
          <w:rFonts w:ascii="Calibri" w:eastAsia="Times New Roman" w:hAnsi="Calibri" w:cs="Calibri"/>
          <w:color w:val="000000"/>
          <w:sz w:val="28"/>
          <w:szCs w:val="28"/>
          <w:rtl/>
        </w:rPr>
        <w:t>الفصل الدراسي الثاني 2024/2025</w:t>
      </w:r>
    </w:p>
    <w:tbl>
      <w:tblPr>
        <w:bidiVisual/>
        <w:tblW w:w="10401" w:type="dxa"/>
        <w:jc w:val="center"/>
        <w:tblLook w:val="04A0" w:firstRow="1" w:lastRow="0" w:firstColumn="1" w:lastColumn="0" w:noHBand="0" w:noVBand="1"/>
      </w:tblPr>
      <w:tblGrid>
        <w:gridCol w:w="1280"/>
        <w:gridCol w:w="3021"/>
        <w:gridCol w:w="800"/>
        <w:gridCol w:w="1180"/>
        <w:gridCol w:w="1120"/>
        <w:gridCol w:w="960"/>
        <w:gridCol w:w="1080"/>
        <w:gridCol w:w="960"/>
      </w:tblGrid>
      <w:tr w:rsidR="00C3728D" w:rsidRPr="00C3728D" w:rsidTr="00C3728D">
        <w:trPr>
          <w:trHeight w:val="600"/>
          <w:tblHeader/>
          <w:jc w:val="center"/>
        </w:trPr>
        <w:tc>
          <w:tcPr>
            <w:tcW w:w="128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728D">
              <w:rPr>
                <w:rFonts w:ascii="Calibri" w:eastAsia="Times New Roman" w:hAnsi="Calibri" w:cs="Calibri"/>
                <w:b/>
                <w:bCs/>
                <w:rtl/>
              </w:rPr>
              <w:t>رقم المادة</w:t>
            </w:r>
          </w:p>
        </w:tc>
        <w:tc>
          <w:tcPr>
            <w:tcW w:w="3021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3728D">
              <w:rPr>
                <w:rFonts w:ascii="Calibri" w:eastAsia="Times New Roman" w:hAnsi="Calibri" w:cs="Calibri"/>
                <w:b/>
                <w:bCs/>
                <w:rtl/>
              </w:rPr>
              <w:t>اسم الطالب</w:t>
            </w:r>
          </w:p>
        </w:tc>
        <w:tc>
          <w:tcPr>
            <w:tcW w:w="80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3728D">
              <w:rPr>
                <w:rFonts w:ascii="Calibri" w:eastAsia="Times New Roman" w:hAnsi="Calibri" w:cs="Calibri"/>
                <w:b/>
                <w:bCs/>
                <w:rtl/>
              </w:rPr>
              <w:t>العدد</w:t>
            </w:r>
          </w:p>
        </w:tc>
        <w:tc>
          <w:tcPr>
            <w:tcW w:w="118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3728D">
              <w:rPr>
                <w:rFonts w:ascii="Calibri" w:eastAsia="Times New Roman" w:hAnsi="Calibri" w:cs="Calibri"/>
                <w:b/>
                <w:bCs/>
                <w:rtl/>
              </w:rPr>
              <w:t>اليوم</w:t>
            </w:r>
          </w:p>
        </w:tc>
        <w:tc>
          <w:tcPr>
            <w:tcW w:w="112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3728D">
              <w:rPr>
                <w:rFonts w:ascii="Calibri" w:eastAsia="Times New Roman" w:hAnsi="Calibri" w:cs="Calibri"/>
                <w:b/>
                <w:bCs/>
                <w:rtl/>
              </w:rPr>
              <w:t>التاريخ</w:t>
            </w:r>
          </w:p>
        </w:tc>
        <w:tc>
          <w:tcPr>
            <w:tcW w:w="96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3728D">
              <w:rPr>
                <w:rFonts w:ascii="Calibri" w:eastAsia="Times New Roman" w:hAnsi="Calibri" w:cs="Calibri"/>
                <w:b/>
                <w:bCs/>
              </w:rPr>
              <w:t>Start</w:t>
            </w:r>
          </w:p>
        </w:tc>
        <w:tc>
          <w:tcPr>
            <w:tcW w:w="108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728D">
              <w:rPr>
                <w:rFonts w:ascii="Calibri" w:eastAsia="Times New Roman" w:hAnsi="Calibri" w:cs="Calibri"/>
                <w:b/>
                <w:bCs/>
              </w:rPr>
              <w:t>End</w:t>
            </w:r>
          </w:p>
        </w:tc>
        <w:tc>
          <w:tcPr>
            <w:tcW w:w="96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728D">
              <w:rPr>
                <w:rFonts w:ascii="Calibri" w:eastAsia="Times New Roman" w:hAnsi="Calibri" w:cs="Calibri"/>
                <w:b/>
                <w:bCs/>
                <w:rtl/>
              </w:rPr>
              <w:t>القاعة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202730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الرواية الانجليزية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الخميس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19/6/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205ق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202735</w:t>
            </w:r>
          </w:p>
        </w:tc>
        <w:tc>
          <w:tcPr>
            <w:tcW w:w="3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الادب المقارن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204ق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202747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موضوعات خاصة في الادب الانجليزي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الثلاثاء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17/6/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201ق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202751</w:t>
            </w:r>
          </w:p>
        </w:tc>
        <w:tc>
          <w:tcPr>
            <w:tcW w:w="3021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نحو اللغة الانجليزية</w:t>
            </w:r>
          </w:p>
        </w:tc>
        <w:tc>
          <w:tcPr>
            <w:tcW w:w="80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18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الثلاثاء</w:t>
            </w:r>
          </w:p>
        </w:tc>
        <w:tc>
          <w:tcPr>
            <w:tcW w:w="112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17/6/ 2025</w:t>
            </w:r>
          </w:p>
        </w:tc>
        <w:tc>
          <w:tcPr>
            <w:tcW w:w="96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201ق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202753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النظريات اللسانية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14/6/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208ق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202754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تحليل الخطاب في اللغة الانجليزية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205ق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202766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اللغه الانجليزية المتقدمة "1"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111</w:t>
            </w:r>
          </w:p>
        </w:tc>
        <w:tc>
          <w:tcPr>
            <w:tcW w:w="118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الثلاثاء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24/6/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425ت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202767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اللغة الانجليزية المتقدمة "2"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111</w:t>
            </w:r>
          </w:p>
        </w:tc>
        <w:tc>
          <w:tcPr>
            <w:tcW w:w="118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الثلاثاء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24/6/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425ت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301752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التحليل الحقيقي (نظرية القياس والتكامل 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206ق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301753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الجبر الحديث 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الثلاثاء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17/6/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212ق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301756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نظرية المعادلات التفاضلية العادية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الثلاثاء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24/6/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203ق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301757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معادلات تفاضلية جزئية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14/6/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208ق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301774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موضوعات خاصة في الرياضيات التطبيقية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14/6/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208ق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302701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الفيزياء الرياضية المتقدمة 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206ق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302705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الفيزياء الحاسوبية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14/6/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205ق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302721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الديناميكا الكهربائية المتقدمة 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الثلاثاء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17/6/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212ق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402701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منهجية البحث في الاعمال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الخميس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19/6/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206ق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402711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نظرية المنظمة المتقدمة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الثلاثاء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24/6/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202ق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402712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الادارة الاستراتيجية المتقدمة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203ق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402713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ادارة الموارد البشرية المتقدمة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الأحد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22/6/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202ق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lastRenderedPageBreak/>
              <w:t>402716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السلوك التنظيمي المتقدم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201ق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402717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ادارة الجودة الشاملة المتقدمة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14/6/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204ق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402718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ادارة العمليات المتقدمة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14/6/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202ق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403711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النظرية المحاسبية المتقدمة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الثلاثاء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24/6/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202ق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403713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دراسات متقدمة في تدقيق الحسابات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201ق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403716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دراسات متقدمة في تحليل القوائم المالية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14/6/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202ق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405703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ادارة التسويق المتقدمة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14/6/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204ق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405736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تسويق الخدمات الرقمية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203ق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408743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الادارة المالية المتقدمة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الثلاثاء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17/6/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206ق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501501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منهجية البحث في التربية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301ق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501503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تخطيط المناهج التربوية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14/6/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301ق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501504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التعلم الإلكتروني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الخميس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19/6/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204ق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501506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إعداد المعلمين وتنميتهم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301ق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501514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قضايا معاصرة في التربية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الأربعاء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18/6/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9ب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501702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نظريات القيادة وتطبيقاتها التربوية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202ق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501706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أخلاقيات القيادة التربوية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الأربعاء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18/6/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9ب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501707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قيادة التغيير في المنظمات التربوية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14/6/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205ق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502702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بيئات التعلم الافتراضي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الأربعاء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18/6/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9ب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502705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قضايا معاصرة في المناهج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202ق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502706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الابتكار وإدارة التغيير في التعليم الإلكتروني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14/6/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205ق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601702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براءات الاختراع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306ق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601705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حقوق المؤلف والحقوق المجاورة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الأربعاء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18/6/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206ق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lastRenderedPageBreak/>
              <w:t>601706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القانون التجاري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الخميس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19/6/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9ب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601720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مناهج البحث في الدراسات القانونية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الأحد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22/6/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201ق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601721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القانون المدني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الخميس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19/6/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301ق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602702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القانون الدستوري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203ق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602703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القانون الإداري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الأحد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22/6/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201ق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602704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القانون الدولي العام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الثلاثاء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17/6/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9ب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602705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القانون الجزائي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203ق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701701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الكيمياء الحيوية السريرية المتقدمة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الأربعاء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18/6/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329ت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701702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البيولوجيا الجزيئية التشخيصية المتقدمة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الأحد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15/6/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328ت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701703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احياء دقيقة تشخيصية متقدمة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الثلاثاء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17/6/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328ت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701704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علم المناعة والأمصال المتقدمة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الخميس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19/6/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329ت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701705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علم الدم التشخيصي المتقدم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328ت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701706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الإحصاء الحيوي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الإثنين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16/6/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325ت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701710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علم الغدد الصماء السريري المتقدم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الأربعاء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25/6/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325ت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701712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التكنولوجيا الحيوية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الأحد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22/6/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9ب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701713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بنك الدم ونقل الدم المتقدم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328ت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701715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موضوعات خاصة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الثلاثاء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24/6/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9ب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701720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إدارة مختبرات وضبط الجودة المتقدم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3728D">
              <w:rPr>
                <w:rFonts w:ascii="Calibri" w:eastAsia="Times New Roman" w:hAnsi="Calibri" w:cs="Calibri"/>
                <w:color w:val="FF0000"/>
                <w:rtl/>
              </w:rPr>
              <w:t>الأحد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rtl/>
              </w:rPr>
            </w:pPr>
            <w:r w:rsidRPr="00C3728D">
              <w:rPr>
                <w:rFonts w:ascii="Calibri" w:eastAsia="Times New Roman" w:hAnsi="Calibri" w:cs="Calibri"/>
                <w:color w:val="FF0000"/>
              </w:rPr>
              <w:t xml:space="preserve"> 22/6/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9ب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701721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طرق البحث العلمي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325ت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801701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اسس النظريات التمريضية وتطبيقاتها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الخميس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19/6/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10ب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801702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طرق البحث العلمي في التمريض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9ب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801703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الإدارة والقيادة في التمريض -1 نظري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14/6/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9ب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lastRenderedPageBreak/>
              <w:t>801704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الإدارة والقيادة في التمريض - 1 عملي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14/6/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9:00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9ب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801705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معالجة وتحليل البيانات إحصائياً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الأربعاء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25/6/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9ب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801706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الإدارة والقيادة في التمريض - 2  نظري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9ب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801707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الإدارة والقيادة في التمريض - 2 عملي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9:00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9ب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801710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الإدارة المالية في مؤسسات الرعاية الصحية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14/6/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9ب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801711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سياسات الرعاية الصحية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الثلاثاء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17/6/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10ب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801712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التخطيط الإستراتيجي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الجمعة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20/6/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101ق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801716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إدارة مؤسسات الرعاية الصحية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9ب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801717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نظم وتكنولوجيا المعلومات الصحية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الأحد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15/6/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9ب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902701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إدارة المشاريع المتقدمة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213ق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902702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عقود المشاريع والجوانب القانونية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الإثنين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16/6/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9ب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902705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منهجية البحث العلمي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الخميس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19/6/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202ق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902722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حساب تكاليف المشروع والإدارة المالية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212ق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902726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إدارة موارد المشاريع الهندسية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الخميس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19/6/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202ق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902729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الإدارة الرشيقة للمشاريع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الجمعة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20/6/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101ق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1101101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مقدمة في تصنيع الدوراء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الخميس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19/6/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9ب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1101701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طرق تحليل وتشخيص الدواء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الأربعاء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25/6/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204ق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1101711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الاحياء الدقيقة الصيدلانية المتقدمة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الأربعاء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25/6/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202ق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1101713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كيمياء النواتج الطبيعية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212ق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1101716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مواضيع مختارة في رقابة وضمان الجودة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الأربعاء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25/6/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204ق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1101718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الكيمياء العضوية الصيدلانية المتقدمة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الأحد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15/6/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212ق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1101719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الإحصاء الحيوي الصيدلاني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الأربعاء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18/6/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213ق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lastRenderedPageBreak/>
              <w:t>1102703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نظام الجودة في الصناعة الدوائية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الأربعاء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25/6/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202ق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1102705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ممارسات التصنيع الجيدة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9ب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1102722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مواضيع في الصناعة الدوائية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الخميس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19/6/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204ق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1102730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تطوير وتصنيع الادوية البيولوجية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الأحد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15/6/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9ب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1401701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قضايا في الإعلام الرقمي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14/6/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122ص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1401702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مناهج البحث والإحصاء الإعلامي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122ص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1401703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قراءات في الإعلام الرقمي باللغة الانجليزية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122ص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1401711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الكتابة للإعلام الرقمي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14/6/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122ص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1401714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تطبيقات في الإعلام الرقمي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الثلاثاء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17/6/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9ب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1501731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نظم قواعد بيانات متقدمة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14/6/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206ق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1503712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تحقيق وتأكيد البرمجيات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الأربعاء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18/6/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301ق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1503731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ادارة مشاريع البرمجيات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14:00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301ق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1503741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هندسة جودة البرمجيات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الأربعاء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25/6/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301ق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1506735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أمن الشبكات المتقدمة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14/6/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206ق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1506746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الجرائم والقوانين السيبرانية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الأربعاء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25/6/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301ق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1506768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سلسلة الكتل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الأربعاء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18/6/ 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16:30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18:30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301ق</w:t>
            </w:r>
          </w:p>
        </w:tc>
      </w:tr>
      <w:tr w:rsidR="00C3728D" w:rsidRPr="00C3728D" w:rsidTr="00C3728D">
        <w:trPr>
          <w:trHeight w:val="6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1506769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مواضيع متقدمة في التشفير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السبت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C3728D">
              <w:rPr>
                <w:rFonts w:ascii="Calibri" w:eastAsia="Times New Roman" w:hAnsi="Calibri" w:cs="Calibri"/>
              </w:rPr>
              <w:t xml:space="preserve"> 21/6/ 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10:00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</w:rPr>
              <w:t>12:00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C3728D" w:rsidRPr="00C3728D" w:rsidRDefault="00C3728D" w:rsidP="00E62E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728D">
              <w:rPr>
                <w:rFonts w:ascii="Calibri" w:eastAsia="Times New Roman" w:hAnsi="Calibri" w:cs="Calibri"/>
                <w:rtl/>
              </w:rPr>
              <w:t>206ق</w:t>
            </w:r>
          </w:p>
        </w:tc>
      </w:tr>
    </w:tbl>
    <w:p w:rsidR="00C3728D" w:rsidRDefault="00C3728D" w:rsidP="00C3728D">
      <w:pPr>
        <w:bidi/>
      </w:pPr>
    </w:p>
    <w:p w:rsidR="00C3728D" w:rsidRDefault="00C3728D" w:rsidP="00C3728D">
      <w:pPr>
        <w:bidi/>
      </w:pPr>
    </w:p>
    <w:sectPr w:rsidR="00C3728D" w:rsidSect="00C372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9F5" w:rsidRDefault="001409F5" w:rsidP="008375FA">
      <w:pPr>
        <w:spacing w:after="0" w:line="240" w:lineRule="auto"/>
      </w:pPr>
      <w:r>
        <w:separator/>
      </w:r>
    </w:p>
  </w:endnote>
  <w:endnote w:type="continuationSeparator" w:id="0">
    <w:p w:rsidR="001409F5" w:rsidRDefault="001409F5" w:rsidP="0083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9F5" w:rsidRDefault="001409F5" w:rsidP="008375FA">
      <w:pPr>
        <w:spacing w:after="0" w:line="240" w:lineRule="auto"/>
      </w:pPr>
      <w:r>
        <w:separator/>
      </w:r>
    </w:p>
  </w:footnote>
  <w:footnote w:type="continuationSeparator" w:id="0">
    <w:p w:rsidR="001409F5" w:rsidRDefault="001409F5" w:rsidP="00837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8D"/>
    <w:rsid w:val="00104FF1"/>
    <w:rsid w:val="001409F5"/>
    <w:rsid w:val="00455D19"/>
    <w:rsid w:val="00604E85"/>
    <w:rsid w:val="008375FA"/>
    <w:rsid w:val="0098422D"/>
    <w:rsid w:val="00C3728D"/>
    <w:rsid w:val="00CD0E93"/>
    <w:rsid w:val="00E57DE9"/>
    <w:rsid w:val="00E62E9C"/>
    <w:rsid w:val="00F1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701"/>
  <w15:chartTrackingRefBased/>
  <w15:docId w15:val="{F84DCF85-25E3-4AF7-AF66-26254A41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728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28D"/>
    <w:rPr>
      <w:color w:val="954F72"/>
      <w:u w:val="single"/>
    </w:rPr>
  </w:style>
  <w:style w:type="paragraph" w:customStyle="1" w:styleId="msonormal0">
    <w:name w:val="msonormal"/>
    <w:basedOn w:val="Normal"/>
    <w:rsid w:val="00C3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C372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3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Normal"/>
    <w:rsid w:val="00C3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C3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C3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C3728D"/>
    <w:pPr>
      <w:pBdr>
        <w:top w:val="single" w:sz="4" w:space="0" w:color="auto"/>
        <w:left w:val="single" w:sz="4" w:space="0" w:color="auto"/>
        <w:bottom w:val="single" w:sz="4" w:space="0" w:color="9BC2E6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C3728D"/>
    <w:pPr>
      <w:pBdr>
        <w:top w:val="single" w:sz="4" w:space="0" w:color="auto"/>
        <w:left w:val="single" w:sz="4" w:space="0" w:color="auto"/>
        <w:bottom w:val="single" w:sz="4" w:space="0" w:color="9BC2E6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C3728D"/>
    <w:pPr>
      <w:pBdr>
        <w:top w:val="single" w:sz="4" w:space="0" w:color="auto"/>
        <w:left w:val="single" w:sz="4" w:space="0" w:color="auto"/>
        <w:bottom w:val="single" w:sz="4" w:space="0" w:color="9BC2E6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C372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372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C372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C372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372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372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C372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C372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C372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C372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C3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C3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C3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C3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C3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C3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C372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C3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C3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C372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C372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C372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C3728D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C3728D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C3728D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C3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C3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Normal"/>
    <w:rsid w:val="00C372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Ghabar</dc:creator>
  <cp:keywords/>
  <dc:description/>
  <cp:lastModifiedBy>postgraduate</cp:lastModifiedBy>
  <cp:revision>3</cp:revision>
  <dcterms:created xsi:type="dcterms:W3CDTF">2025-05-19T06:14:00Z</dcterms:created>
  <dcterms:modified xsi:type="dcterms:W3CDTF">2025-05-19T06:16:00Z</dcterms:modified>
</cp:coreProperties>
</file>