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4E95" w14:textId="32DC5D03" w:rsidR="001A3978" w:rsidRDefault="001A3978" w:rsidP="001A3978">
      <w:pPr>
        <w:tabs>
          <w:tab w:val="left" w:pos="6366"/>
        </w:tabs>
        <w:jc w:val="right"/>
        <w:rPr>
          <w:rFonts w:cs="Simplified Arabic"/>
          <w:b/>
          <w:bCs/>
          <w:sz w:val="28"/>
          <w:szCs w:val="28"/>
          <w:lang w:bidi="ar-JO"/>
        </w:rPr>
      </w:pPr>
      <w:bookmarkStart w:id="0" w:name="_GoBack"/>
      <w:bookmarkEnd w:id="0"/>
      <w:r>
        <w:rPr>
          <w:rFonts w:cs="Simplified Arabic"/>
          <w:b/>
          <w:bCs/>
          <w:sz w:val="28"/>
          <w:szCs w:val="28"/>
          <w:lang w:bidi="ar-JO"/>
        </w:rPr>
        <w:t xml:space="preserve"> </w:t>
      </w:r>
      <w:r w:rsidR="00D46EB5">
        <w:rPr>
          <w:rFonts w:cs="Simplified Arabic"/>
          <w:b/>
          <w:bCs/>
          <w:sz w:val="28"/>
          <w:szCs w:val="28"/>
          <w:lang w:bidi="ar-JO"/>
        </w:rPr>
        <w:t>Form</w:t>
      </w:r>
      <w:r>
        <w:rPr>
          <w:rFonts w:cs="Simplified Arabic"/>
          <w:b/>
          <w:bCs/>
          <w:sz w:val="28"/>
          <w:szCs w:val="28"/>
          <w:lang w:bidi="ar-JO"/>
        </w:rPr>
        <w:t xml:space="preserve"> (5)                 </w:t>
      </w:r>
      <w:r w:rsidR="00D46EB5">
        <w:rPr>
          <w:rFonts w:cs="Simplified Arabic"/>
          <w:b/>
          <w:bCs/>
          <w:sz w:val="28"/>
          <w:szCs w:val="28"/>
          <w:lang w:bidi="ar-JO"/>
        </w:rPr>
        <w:t>Approving</w:t>
      </w:r>
      <w:r>
        <w:rPr>
          <w:rFonts w:cs="Simplified Arabic"/>
          <w:b/>
          <w:bCs/>
          <w:sz w:val="28"/>
          <w:szCs w:val="28"/>
          <w:lang w:bidi="ar-JO"/>
        </w:rPr>
        <w:t xml:space="preserve"> </w:t>
      </w:r>
      <w:r w:rsidR="00A960D6">
        <w:rPr>
          <w:rFonts w:cs="Simplified Arabic"/>
          <w:b/>
          <w:bCs/>
          <w:sz w:val="28"/>
          <w:szCs w:val="28"/>
          <w:lang w:bidi="ar-JO"/>
        </w:rPr>
        <w:t xml:space="preserve">a </w:t>
      </w:r>
      <w:r w:rsidR="00D46EB5">
        <w:rPr>
          <w:rFonts w:cs="Simplified Arabic"/>
          <w:b/>
          <w:bCs/>
          <w:sz w:val="28"/>
          <w:szCs w:val="28"/>
          <w:lang w:bidi="ar-JO"/>
        </w:rPr>
        <w:t>D</w:t>
      </w:r>
      <w:r w:rsidR="00D46EB5" w:rsidRPr="00D46EB5">
        <w:rPr>
          <w:rFonts w:cs="Simplified Arabic"/>
          <w:b/>
          <w:bCs/>
          <w:sz w:val="28"/>
          <w:szCs w:val="28"/>
          <w:lang w:bidi="ar-JO"/>
        </w:rPr>
        <w:t xml:space="preserve">ecision </w:t>
      </w:r>
      <w:r w:rsidR="00A960D6">
        <w:rPr>
          <w:rFonts w:cs="Simplified Arabic"/>
          <w:b/>
          <w:bCs/>
          <w:sz w:val="28"/>
          <w:szCs w:val="28"/>
          <w:lang w:bidi="ar-JO"/>
        </w:rPr>
        <w:t xml:space="preserve">for Master’s Thesis </w:t>
      </w:r>
      <w:r w:rsidR="00D46EB5">
        <w:rPr>
          <w:rFonts w:cs="Simplified Arabic"/>
          <w:b/>
          <w:bCs/>
          <w:sz w:val="28"/>
          <w:szCs w:val="28"/>
          <w:lang w:bidi="ar-JO"/>
        </w:rPr>
        <w:t>Examination</w:t>
      </w:r>
      <w:r>
        <w:rPr>
          <w:rFonts w:cs="Simplified Arabic"/>
          <w:b/>
          <w:bCs/>
          <w:sz w:val="28"/>
          <w:szCs w:val="28"/>
          <w:lang w:bidi="ar-JO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80"/>
        <w:gridCol w:w="2520"/>
        <w:gridCol w:w="2430"/>
        <w:gridCol w:w="2070"/>
      </w:tblGrid>
      <w:tr w:rsidR="001A3978" w14:paraId="5DAE27BA" w14:textId="77777777" w:rsidTr="0096752D">
        <w:tc>
          <w:tcPr>
            <w:tcW w:w="2780" w:type="dxa"/>
          </w:tcPr>
          <w:p w14:paraId="5A3CD71C" w14:textId="4556647C" w:rsidR="001A3978" w:rsidRDefault="001A3978" w:rsidP="001A3978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Date:     /      /   </w:t>
            </w:r>
          </w:p>
        </w:tc>
        <w:tc>
          <w:tcPr>
            <w:tcW w:w="2520" w:type="dxa"/>
          </w:tcPr>
          <w:p w14:paraId="6B153924" w14:textId="76B597B1" w:rsidR="001A3978" w:rsidRDefault="001A3978" w:rsidP="001A3978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Issued document no.</w:t>
            </w:r>
          </w:p>
        </w:tc>
        <w:tc>
          <w:tcPr>
            <w:tcW w:w="2430" w:type="dxa"/>
          </w:tcPr>
          <w:p w14:paraId="283E1077" w14:textId="429F9882" w:rsidR="001A3978" w:rsidRDefault="001A3978" w:rsidP="001A3978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Department </w:t>
            </w:r>
          </w:p>
        </w:tc>
        <w:tc>
          <w:tcPr>
            <w:tcW w:w="2070" w:type="dxa"/>
          </w:tcPr>
          <w:p w14:paraId="700A7EC4" w14:textId="4AEA4E41" w:rsidR="001A3978" w:rsidRDefault="001A3978" w:rsidP="001A3978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Faculty</w:t>
            </w:r>
          </w:p>
        </w:tc>
      </w:tr>
    </w:tbl>
    <w:p w14:paraId="7D36F497" w14:textId="760E4ACD" w:rsidR="006F43F3" w:rsidRDefault="006F43F3" w:rsidP="001A3978">
      <w:pPr>
        <w:tabs>
          <w:tab w:val="center" w:pos="4930"/>
          <w:tab w:val="left" w:pos="6366"/>
        </w:tabs>
        <w:jc w:val="right"/>
        <w:rPr>
          <w:rFonts w:cs="Simplified Arabic"/>
          <w:lang w:bidi="ar-JO"/>
        </w:rPr>
      </w:pPr>
    </w:p>
    <w:p w14:paraId="1D58A10C" w14:textId="75A2CD8E" w:rsidR="00B75AC5" w:rsidRDefault="00D46EB5" w:rsidP="001A3978">
      <w:pPr>
        <w:tabs>
          <w:tab w:val="center" w:pos="4930"/>
          <w:tab w:val="left" w:pos="6366"/>
        </w:tabs>
        <w:jc w:val="right"/>
        <w:rPr>
          <w:rFonts w:cs="Simplified Arabic"/>
          <w:rtl/>
          <w:lang w:bidi="ar-JO"/>
        </w:rPr>
      </w:pPr>
      <w:r>
        <w:rPr>
          <w:rFonts w:cs="Simplified Arabic"/>
          <w:lang w:bidi="ar-JO"/>
        </w:rPr>
        <w:t xml:space="preserve">In Accordance </w:t>
      </w:r>
      <w:proofErr w:type="gramStart"/>
      <w:r>
        <w:rPr>
          <w:rFonts w:cs="Simplified Arabic"/>
          <w:lang w:bidi="ar-JO"/>
        </w:rPr>
        <w:t xml:space="preserve">with </w:t>
      </w:r>
      <w:r w:rsidR="00B75AC5">
        <w:rPr>
          <w:rFonts w:cs="Simplified Arabic"/>
          <w:lang w:bidi="ar-JO"/>
        </w:rPr>
        <w:t xml:space="preserve"> the</w:t>
      </w:r>
      <w:proofErr w:type="gramEnd"/>
      <w:r w:rsidR="00B75AC5">
        <w:rPr>
          <w:rFonts w:cs="Simplified Arabic"/>
          <w:lang w:bidi="ar-JO"/>
        </w:rPr>
        <w:t xml:space="preserve"> university </w:t>
      </w:r>
      <w:r>
        <w:rPr>
          <w:rFonts w:cs="Simplified Arabic"/>
          <w:lang w:bidi="ar-JO"/>
        </w:rPr>
        <w:t>regulations</w:t>
      </w:r>
      <w:r w:rsidR="00B75AC5">
        <w:rPr>
          <w:rFonts w:cs="Simplified Arabic"/>
          <w:lang w:bidi="ar-JO"/>
        </w:rPr>
        <w:t xml:space="preserve">, the committee has </w:t>
      </w:r>
      <w:r>
        <w:rPr>
          <w:rFonts w:cs="Simplified Arabic"/>
          <w:lang w:bidi="ar-JO"/>
        </w:rPr>
        <w:t>examined</w:t>
      </w:r>
      <w:r w:rsidR="00B75AC5">
        <w:rPr>
          <w:rFonts w:cs="Simplified Arabic"/>
          <w:lang w:bidi="ar-JO"/>
        </w:rPr>
        <w:t xml:space="preserve"> the student’s thesis on:</w:t>
      </w:r>
    </w:p>
    <w:tbl>
      <w:tblPr>
        <w:tblStyle w:val="TableGrid"/>
        <w:bidiVisual/>
        <w:tblW w:w="0" w:type="auto"/>
        <w:tblInd w:w="-140" w:type="dxa"/>
        <w:tblLook w:val="04A0" w:firstRow="1" w:lastRow="0" w:firstColumn="1" w:lastColumn="0" w:noHBand="0" w:noVBand="1"/>
      </w:tblPr>
      <w:tblGrid>
        <w:gridCol w:w="5065"/>
        <w:gridCol w:w="4925"/>
      </w:tblGrid>
      <w:tr w:rsidR="006F43F3" w14:paraId="7DED92E7" w14:textId="77777777" w:rsidTr="00FF44AC">
        <w:tc>
          <w:tcPr>
            <w:tcW w:w="5065" w:type="dxa"/>
          </w:tcPr>
          <w:p w14:paraId="2F4FC0DA" w14:textId="3FA70501" w:rsidR="006F43F3" w:rsidRDefault="00B75AC5" w:rsidP="00B75AC5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</w:rPr>
              <w:t>Date:     /     /</w:t>
            </w:r>
          </w:p>
        </w:tc>
        <w:tc>
          <w:tcPr>
            <w:tcW w:w="4925" w:type="dxa"/>
          </w:tcPr>
          <w:p w14:paraId="21A62531" w14:textId="5CDE84C0" w:rsidR="006F43F3" w:rsidRDefault="00B75AC5" w:rsidP="00B75AC5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</w:rPr>
              <w:t xml:space="preserve">Day: </w:t>
            </w:r>
          </w:p>
        </w:tc>
      </w:tr>
    </w:tbl>
    <w:p w14:paraId="1E299A69" w14:textId="0883D0D1" w:rsidR="00F35F8C" w:rsidRDefault="00F35F8C" w:rsidP="009765A7">
      <w:pPr>
        <w:tabs>
          <w:tab w:val="left" w:pos="6366"/>
        </w:tabs>
        <w:rPr>
          <w:rFonts w:cs="Simplified Arabic"/>
          <w:sz w:val="20"/>
          <w:szCs w:val="20"/>
          <w:lang w:bidi="ar-JO"/>
        </w:rPr>
      </w:pPr>
    </w:p>
    <w:p w14:paraId="43EE9567" w14:textId="01B4AA04" w:rsidR="00B75AC5" w:rsidRPr="00094EB9" w:rsidRDefault="00B75AC5" w:rsidP="00B75AC5">
      <w:pPr>
        <w:tabs>
          <w:tab w:val="left" w:pos="6366"/>
        </w:tabs>
        <w:jc w:val="right"/>
        <w:rPr>
          <w:rFonts w:cs="Simplified Arabic"/>
          <w:rtl/>
          <w:lang w:bidi="ar-JO"/>
        </w:rPr>
      </w:pPr>
      <w:r w:rsidRPr="00094EB9">
        <w:rPr>
          <w:rFonts w:cs="Simplified Arabic"/>
          <w:lang w:bidi="ar-JO"/>
        </w:rPr>
        <w:t>Prof</w:t>
      </w:r>
      <w:proofErr w:type="gramStart"/>
      <w:r w:rsidRPr="00094EB9">
        <w:rPr>
          <w:rFonts w:cs="Simplified Arabic"/>
          <w:lang w:bidi="ar-JO"/>
        </w:rPr>
        <w:t>..</w:t>
      </w:r>
      <w:proofErr w:type="gramEnd"/>
      <w:r w:rsidRPr="00094EB9">
        <w:rPr>
          <w:rFonts w:cs="Simplified Arabic"/>
          <w:lang w:bidi="ar-JO"/>
        </w:rPr>
        <w:t xml:space="preserve"> dean of the faculty of graduate studies, in reference to: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5"/>
        <w:gridCol w:w="4925"/>
      </w:tblGrid>
      <w:tr w:rsidR="002B62E2" w14:paraId="4161148E" w14:textId="77777777" w:rsidTr="002B62E2">
        <w:tc>
          <w:tcPr>
            <w:tcW w:w="4925" w:type="dxa"/>
          </w:tcPr>
          <w:p w14:paraId="7B73BE38" w14:textId="4E7262E9" w:rsidR="002B62E2" w:rsidRDefault="00B75AC5" w:rsidP="00B75AC5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 w:rsidRPr="00B75AC5">
              <w:rPr>
                <w:rFonts w:cs="Simplified Arabic"/>
              </w:rPr>
              <w:t>Date:     /     /</w:t>
            </w:r>
          </w:p>
        </w:tc>
        <w:tc>
          <w:tcPr>
            <w:tcW w:w="4925" w:type="dxa"/>
          </w:tcPr>
          <w:p w14:paraId="2255671A" w14:textId="237B7379" w:rsidR="002B62E2" w:rsidRDefault="00B75AC5" w:rsidP="00B75AC5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</w:rPr>
              <w:t>Decision no.</w:t>
            </w:r>
          </w:p>
        </w:tc>
      </w:tr>
    </w:tbl>
    <w:p w14:paraId="445E69B2" w14:textId="77777777" w:rsidR="006F43F3" w:rsidRDefault="006F43F3" w:rsidP="002B62E2">
      <w:pPr>
        <w:tabs>
          <w:tab w:val="center" w:pos="4930"/>
          <w:tab w:val="left" w:pos="6366"/>
        </w:tabs>
        <w:rPr>
          <w:rFonts w:cs="Simplified Arabic"/>
          <w:b/>
          <w:bCs/>
          <w:rtl/>
          <w:lang w:bidi="ar-JO"/>
        </w:rPr>
      </w:pPr>
    </w:p>
    <w:p w14:paraId="7509B0E5" w14:textId="479D5B75" w:rsidR="002B62E2" w:rsidRDefault="004131DB" w:rsidP="004131DB">
      <w:pPr>
        <w:tabs>
          <w:tab w:val="center" w:pos="4930"/>
          <w:tab w:val="left" w:pos="6366"/>
        </w:tabs>
        <w:jc w:val="right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lang w:bidi="ar-JO"/>
        </w:rPr>
        <w:t>Thesis title:</w:t>
      </w: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6847"/>
        <w:gridCol w:w="3053"/>
      </w:tblGrid>
      <w:tr w:rsidR="002B62E2" w14:paraId="0229AB77" w14:textId="77777777" w:rsidTr="004131DB">
        <w:tc>
          <w:tcPr>
            <w:tcW w:w="6847" w:type="dxa"/>
          </w:tcPr>
          <w:p w14:paraId="0FD43C3A" w14:textId="55F9D1AC" w:rsidR="002B62E2" w:rsidRDefault="002B62E2" w:rsidP="002B62E2">
            <w:pPr>
              <w:pStyle w:val="Head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14:paraId="5C173A6F" w14:textId="4F1F45BE" w:rsidR="002B62E2" w:rsidRDefault="004131DB" w:rsidP="004131DB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Thesis title in Arabic </w:t>
            </w:r>
          </w:p>
        </w:tc>
      </w:tr>
      <w:tr w:rsidR="002B62E2" w14:paraId="063A68B5" w14:textId="77777777" w:rsidTr="004131DB">
        <w:tc>
          <w:tcPr>
            <w:tcW w:w="6847" w:type="dxa"/>
          </w:tcPr>
          <w:p w14:paraId="13A3A05E" w14:textId="6BED9989" w:rsidR="002B62E2" w:rsidRDefault="002B62E2" w:rsidP="002B62E2">
            <w:pPr>
              <w:pStyle w:val="Head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14:paraId="074BE91B" w14:textId="34810DC3" w:rsidR="002B62E2" w:rsidRDefault="004131DB" w:rsidP="00B473CB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Thesis title in English </w:t>
            </w:r>
          </w:p>
        </w:tc>
      </w:tr>
    </w:tbl>
    <w:p w14:paraId="09CFAE91" w14:textId="77777777" w:rsidR="00330EC8" w:rsidRDefault="00330EC8" w:rsidP="00997ECF">
      <w:pPr>
        <w:tabs>
          <w:tab w:val="center" w:pos="4930"/>
          <w:tab w:val="left" w:pos="6366"/>
        </w:tabs>
        <w:rPr>
          <w:rFonts w:cs="Simplified Arabic"/>
          <w:b/>
          <w:bCs/>
          <w:lang w:bidi="ar-JO"/>
        </w:rPr>
      </w:pPr>
    </w:p>
    <w:p w14:paraId="7F6896BC" w14:textId="5509C9D1" w:rsidR="005A5C4D" w:rsidRDefault="004131DB" w:rsidP="004131DB">
      <w:pPr>
        <w:jc w:val="right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lang w:bidi="ar-JO"/>
        </w:rPr>
        <w:t xml:space="preserve">Discussion </w:t>
      </w:r>
      <w:r w:rsidR="003B23DA">
        <w:rPr>
          <w:rFonts w:cs="Simplified Arabic"/>
          <w:b/>
          <w:bCs/>
          <w:lang w:bidi="ar-JO"/>
        </w:rPr>
        <w:t>grade</w:t>
      </w:r>
      <w:r>
        <w:rPr>
          <w:rFonts w:cs="Simplified Arabic"/>
          <w:b/>
          <w:bCs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5"/>
        <w:gridCol w:w="4925"/>
      </w:tblGrid>
      <w:tr w:rsidR="00F35F8C" w14:paraId="371E0747" w14:textId="77777777" w:rsidTr="00F35F8C">
        <w:tc>
          <w:tcPr>
            <w:tcW w:w="4925" w:type="dxa"/>
          </w:tcPr>
          <w:p w14:paraId="079105E2" w14:textId="77777777" w:rsidR="00F75DB1" w:rsidRDefault="00F75DB1" w:rsidP="003B23DA">
            <w:pPr>
              <w:jc w:val="right"/>
              <w:rPr>
                <w:b/>
                <w:bCs/>
              </w:rPr>
            </w:pPr>
          </w:p>
          <w:p w14:paraId="61E9169B" w14:textId="19763E26" w:rsidR="003B23DA" w:rsidRDefault="00F35F8C" w:rsidP="003B23DA">
            <w:pPr>
              <w:jc w:val="right"/>
              <w:rPr>
                <w:b/>
                <w:bCs/>
              </w:rPr>
            </w:pPr>
            <w:r>
              <w:rPr>
                <w:rFonts w:cs="Simplified Arabic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348100" wp14:editId="5FEE8868">
                      <wp:simplePos x="0" y="0"/>
                      <wp:positionH relativeFrom="column">
                        <wp:posOffset>2702022</wp:posOffset>
                      </wp:positionH>
                      <wp:positionV relativeFrom="paragraph">
                        <wp:posOffset>44450</wp:posOffset>
                      </wp:positionV>
                      <wp:extent cx="268605" cy="179705"/>
                      <wp:effectExtent l="0" t="0" r="17145" b="1079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BD5219" id="Rectangle 2" o:spid="_x0000_s1026" style="position:absolute;margin-left:212.75pt;margin-top:3.5pt;width:21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TzHgIAADsEAAAOAAAAZHJzL2Uyb0RvYy54bWysU9uO0zAQfUfiHyy/01zUyzZqulp1KUJa&#10;YMXCB7iOk1j4xthtWr6esdMtXeAJkQdrJjM+PnNmZnV71IocBHhpTU2LSU6JMNw20nQ1/fpl++aG&#10;Eh+YaZiyRtT0JDy9Xb9+tRpcJUrbW9UIIAhifDW4mvYhuCrLPO+FZn5inTAYbC1oFtCFLmuADYiu&#10;VVbm+TwbLDQOLBfe49/7MUjXCb9tBQ+f2taLQFRNkVtIJ6RzF89svWJVB8z1kp9psH9goZk0+OgF&#10;6p4FRvYg/4DSkoP1tg0TbnVm21ZykWrAaor8t2qeeuZEqgXF8e4ik/9/sPzj4RGIbGo6p8QwjS36&#10;jKIx0ylByijP4HyFWU/uEWKB3j1Y/s0TYzc9Zok7ADv0gjVIqoj52YsL0fF4leyGD7ZBdLYPNil1&#10;bEFHQNSAHFNDTpeGiGMgHH+W85t5PqOEY6hYLBdoxxdY9XzZgQ/vhNUkGjUFpJ7A2eHBhzH1OSWR&#10;t0o2W6lUcqDbbRSQA8PZ2KbvjO6v05QhQ02Xs3KWkF/E/DVEnr6/QWgZcMiV1DW9uSSxKqr21jRI&#10;k1WBSTXaWJ0yZxmjcmMHdrY5oYpgxwnGjUOjt/CDkgGnt6b++56BoES9N9iJZTGdxnFPznS2KNGB&#10;68juOsIMR6iaBkpGcxPGFdk7kF2PLxWpdmPvsHutTMrGzo6szmRxQlNvztsUV+DaT1m/dn79EwAA&#10;//8DAFBLAwQUAAYACAAAACEALgeaHd4AAAAIAQAADwAAAGRycy9kb3ducmV2LnhtbEyPTU+DQBCG&#10;7yb+h82YeLOLUPqBDI3R1MRjSy/eBnYFlN0l7NKiv97xpMfJ++ad58l3s+nFWY++cxbhfhGB0LZ2&#10;qrMNwqnc321A+EBWUe+sRvjSHnbF9VVOmXIXe9DnY2gEj1ifEUIbwpBJ6etWG/ILN2jL2bsbDQU+&#10;x0aqkS48bnoZR9FKGuosf2hp0E+trj+Pk0GouvhE34fyJTLbfRJe5/JjentGvL2ZHx9ABD2HvzL8&#10;4jM6FMxUuckqL3qEZZymXEVYsxLny9WaVSqEJE1AFrn8L1D8AAAA//8DAFBLAQItABQABgAIAAAA&#10;IQC2gziS/gAAAOEBAAATAAAAAAAAAAAAAAAAAAAAAABbQ29udGVudF9UeXBlc10ueG1sUEsBAi0A&#10;FAAGAAgAAAAhADj9If/WAAAAlAEAAAsAAAAAAAAAAAAAAAAALwEAAF9yZWxzLy5yZWxzUEsBAi0A&#10;FAAGAAgAAAAhAHq+lPMeAgAAOwQAAA4AAAAAAAAAAAAAAAAALgIAAGRycy9lMm9Eb2MueG1sUEsB&#10;Ai0AFAAGAAgAAAAhAC4Hmh3eAAAACAEAAA8AAAAAAAAAAAAAAAAAeAQAAGRycy9kb3ducmV2Lnht&#10;bFBLBQYAAAAABAAEAPMAAACDBQAAAAA=&#10;"/>
                  </w:pict>
                </mc:Fallback>
              </mc:AlternateContent>
            </w:r>
            <w:r w:rsidR="003B23DA">
              <w:rPr>
                <w:b/>
                <w:bCs/>
              </w:rPr>
              <w:t xml:space="preserve"> Pass with minor </w:t>
            </w:r>
            <w:r w:rsidR="003E7289">
              <w:rPr>
                <w:b/>
                <w:bCs/>
              </w:rPr>
              <w:t>amendments</w:t>
            </w:r>
            <w:r w:rsidR="003B23DA">
              <w:rPr>
                <w:b/>
                <w:bCs/>
              </w:rPr>
              <w:t xml:space="preserve"> </w:t>
            </w:r>
          </w:p>
          <w:p w14:paraId="59A56A36" w14:textId="77777777" w:rsidR="00F75DB1" w:rsidRDefault="00F75DB1" w:rsidP="003B23DA">
            <w:pPr>
              <w:jc w:val="right"/>
              <w:rPr>
                <w:b/>
                <w:bCs/>
              </w:rPr>
            </w:pPr>
          </w:p>
          <w:p w14:paraId="410B3024" w14:textId="01CAAC6A" w:rsidR="00F35F8C" w:rsidRPr="003B23DA" w:rsidRDefault="003B23DA" w:rsidP="003B23DA">
            <w:pPr>
              <w:jc w:val="right"/>
              <w:rPr>
                <w:rFonts w:cs="Simplified Arabic"/>
                <w:rtl/>
              </w:rPr>
            </w:pPr>
            <w:r w:rsidRPr="003B23DA">
              <w:t>(</w:t>
            </w:r>
            <w:r w:rsidR="00F75DB1" w:rsidRPr="003B23DA">
              <w:t>Within</w:t>
            </w:r>
            <w:r w:rsidRPr="003B23DA">
              <w:t xml:space="preserve"> three weeks after the discussion</w:t>
            </w:r>
            <w:r w:rsidR="00F75DB1">
              <w:t xml:space="preserve"> date</w:t>
            </w:r>
            <w:r w:rsidR="00F75DB1" w:rsidRPr="003B23DA">
              <w:t>)</w:t>
            </w:r>
            <w:r w:rsidR="00F35F8C" w:rsidRPr="003B23DA">
              <w:rPr>
                <w:rFonts w:hint="cs"/>
                <w:rtl/>
              </w:rPr>
              <w:t xml:space="preserve"> </w:t>
            </w:r>
          </w:p>
        </w:tc>
        <w:tc>
          <w:tcPr>
            <w:tcW w:w="4925" w:type="dxa"/>
          </w:tcPr>
          <w:p w14:paraId="0731D2C7" w14:textId="2C406698" w:rsidR="00F75DB1" w:rsidRDefault="003B23DA" w:rsidP="003B23DA">
            <w:pPr>
              <w:jc w:val="right"/>
              <w:rPr>
                <w:rFonts w:cs="Simplified Arabic"/>
                <w:b/>
                <w:bCs/>
                <w:noProof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lang w:eastAsia="en-US"/>
              </w:rPr>
              <w:t xml:space="preserve">           </w:t>
            </w:r>
          </w:p>
          <w:p w14:paraId="07161910" w14:textId="6DB310FB" w:rsidR="00F35F8C" w:rsidRDefault="00F75DB1" w:rsidP="003B23DA">
            <w:pPr>
              <w:jc w:val="right"/>
              <w:rPr>
                <w:rFonts w:cs="Simplified Arabic"/>
                <w:b/>
                <w:bCs/>
                <w:noProof/>
                <w:lang w:eastAsia="en-US"/>
              </w:rPr>
            </w:pPr>
            <w:r>
              <w:rPr>
                <w:rFonts w:cs="Simplified Arabic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4712B1" wp14:editId="6024F843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55245</wp:posOffset>
                      </wp:positionV>
                      <wp:extent cx="268605" cy="179705"/>
                      <wp:effectExtent l="0" t="0" r="1714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A985F4" id="Rectangle 2" o:spid="_x0000_s1026" style="position:absolute;margin-left:214.6pt;margin-top:4.35pt;width:21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07HgIAADsEAAAOAAAAZHJzL2Uyb0RvYy54bWysU9uO0zAQfUfiHyy/01zUyzZqulp1KUJa&#10;YMXCB7iOk1j4xthtWr6esdMtXeAJkQdrJjM+PnNmZnV71IocBHhpTU2LSU6JMNw20nQ1/fpl++aG&#10;Eh+YaZiyRtT0JDy9Xb9+tRpcJUrbW9UIIAhifDW4mvYhuCrLPO+FZn5inTAYbC1oFtCFLmuADYiu&#10;VVbm+TwbLDQOLBfe49/7MUjXCb9tBQ+f2taLQFRNkVtIJ6RzF89svWJVB8z1kp9psH9goZk0+OgF&#10;6p4FRvYg/4DSkoP1tg0TbnVm21ZykWrAaor8t2qeeuZEqgXF8e4ik/9/sPzj4RGIbGpaUmKYxhZ9&#10;RtGY6ZQgZZRncL7CrCf3CLFA7x4s/+aJsZses8QdgB16wRokVcT87MWF6Hi8SnbDB9sgOtsHm5Q6&#10;tqAjIGpAjqkhp0tDxDEQjj/L+c08n1HCMVQslgu04wuser7swId3wmoSjZoCUk/g7PDgw5j6nJLI&#10;WyWbrVQqOdDtNgrIgeFsbNN3RvfXacqQoabLWTlLyC9i/hoiT9/fILQMOORK6preXJJYFVV7axqk&#10;yarApBptrE6Zs4xRubEDO9ucUEWw4wTjxqHRW/hByYDTW1P/fc9AUKLeG+zEsphO47gnZzpblOjA&#10;dWR3HWGGI1RNAyWjuQnjiuwdyK7Hl4pUu7F32L1WJmVjZ0dWZ7I4oak3522KK3Dtp6xfO7/+CQAA&#10;//8DAFBLAwQUAAYACAAAACEAXoNIR98AAAAIAQAADwAAAGRycy9kb3ducmV2LnhtbEyPQU+DQBSE&#10;7yb+h80z8WaX0iot5dEYTU08tvTi7cGuQGXfEnZp0V/veqrHyUxmvsm2k+nEWQ+utYwwn0UgNFdW&#10;tVwjHIvdwwqE88SKOssa4Vs72Oa3Nxmlyl54r88HX4tQwi4lhMb7PpXSVY025Ga21xy8TzsY8kEO&#10;tVQDXUK56WQcRU/SUMthoaFevzS6+jqMBqFs4yP97Iu3yKx3C/8+Fafx4xXx/m563oDwevLXMPzh&#10;B3TIA1NpR1ZOdAjLeB2HKMIqARH8ZTJ/BFEiLJIIZJ7J/wfyXwAAAP//AwBQSwECLQAUAAYACAAA&#10;ACEAtoM4kv4AAADhAQAAEwAAAAAAAAAAAAAAAAAAAAAAW0NvbnRlbnRfVHlwZXNdLnhtbFBLAQIt&#10;ABQABgAIAAAAIQA4/SH/1gAAAJQBAAALAAAAAAAAAAAAAAAAAC8BAABfcmVscy8ucmVsc1BLAQIt&#10;ABQABgAIAAAAIQA2yU07HgIAADsEAAAOAAAAAAAAAAAAAAAAAC4CAABkcnMvZTJvRG9jLnhtbFBL&#10;AQItABQABgAIAAAAIQBeg0hH3wAAAAgBAAAPAAAAAAAAAAAAAAAAAHgEAABkcnMvZG93bnJldi54&#10;bWxQSwUGAAAAAAQABADzAAAAhAUAAAAA&#10;"/>
                  </w:pict>
                </mc:Fallback>
              </mc:AlternateContent>
            </w:r>
            <w:r w:rsidR="003B23DA">
              <w:rPr>
                <w:rFonts w:cs="Simplified Arabic"/>
                <w:b/>
                <w:bCs/>
                <w:noProof/>
                <w:lang w:eastAsia="en-US"/>
              </w:rPr>
              <w:t xml:space="preserve"> Pass</w:t>
            </w:r>
          </w:p>
          <w:p w14:paraId="30D31569" w14:textId="77777777" w:rsidR="00F75DB1" w:rsidRDefault="00F75DB1" w:rsidP="00F75DB1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14:paraId="75CC3BC6" w14:textId="77777777" w:rsidR="00F35F8C" w:rsidRDefault="00F35F8C" w:rsidP="00202306">
            <w:pPr>
              <w:rPr>
                <w:rFonts w:cs="Simplified Arabic"/>
                <w:b/>
                <w:bCs/>
                <w:rtl/>
              </w:rPr>
            </w:pPr>
          </w:p>
        </w:tc>
      </w:tr>
      <w:tr w:rsidR="00F35F8C" w14:paraId="69A5FE3A" w14:textId="77777777" w:rsidTr="00F35F8C">
        <w:tc>
          <w:tcPr>
            <w:tcW w:w="4925" w:type="dxa"/>
          </w:tcPr>
          <w:p w14:paraId="568A2150" w14:textId="2B90E629" w:rsidR="00F35F8C" w:rsidRDefault="00F35F8C" w:rsidP="00F75DB1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</w:t>
            </w:r>
          </w:p>
          <w:p w14:paraId="0C2CD315" w14:textId="44DA9874" w:rsidR="00F35F8C" w:rsidRDefault="00F75DB1" w:rsidP="00F75DB1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C12608" wp14:editId="0358CDD6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99109</wp:posOffset>
                      </wp:positionV>
                      <wp:extent cx="268605" cy="179705"/>
                      <wp:effectExtent l="0" t="0" r="17145" b="1079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FB5C64" id="Rectangle 2" o:spid="_x0000_s1026" style="position:absolute;margin-left:212.85pt;margin-top:7.8pt;width:21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IVHgIAADsEAAAOAAAAZHJzL2Uyb0RvYy54bWysU9uO0zAQfUfiHyy/01zUyzZqulp1KUJa&#10;YMXCB7iOk1j4xthtWr6esdMtXeAJkQdrJjM+njlnZnV71IocBHhpTU2LSU6JMNw20nQ1/fpl++aG&#10;Eh+YaZiyRtT0JDy9Xb9+tRpcJUrbW9UIIAhifDW4mvYhuCrLPO+FZn5inTAYbC1oFtCFLmuADYiu&#10;VVbm+TwbLDQOLBfe49/7MUjXCb9tBQ+f2taLQFRNsbaQTkjnLp7ZesWqDpjrJT+Xwf6hCs2kwUcv&#10;UPcsMLIH+QeUlhyst22YcKsz27aSi9QDdlPkv3Xz1DMnUi9IjncXmvz/g+UfD49AZFNTFMowjRJ9&#10;RtKY6ZQgZaRncL7CrCf3CLFB7x4s/+aJsZses8QdgB16wRosqoj52YsL0fF4leyGD7ZBdLYPNjF1&#10;bEFHQOSAHJMgp4sg4hgIx5/l/GaezyjhGCoWywXa8QVWPV924MM7YTWJRk0BS0/g7PDgw5j6nJKK&#10;t0o2W6lUcqDbbRSQA8PZ2KbvjO6v05QhQ02Xs3KWkF/E/DVEnr6/QWgZcMiV1MjyJYlVkbW3psEy&#10;WRWYVKON3SlzpjEyNyqws80JWQQ7TjBuHBq9hR+UDDi9NfXf9wwEJeq9QSWWxXQaxz0509miRAeu&#10;I7vrCDMcoWoaKBnNTRhXZO9Adj2+VKTejb1D9VqZmI3KjlWdi8UJTdqctymuwLWfsn7t/PonAAAA&#10;//8DAFBLAwQUAAYACAAAACEAQsu8pd8AAAAJAQAADwAAAGRycy9kb3ducmV2LnhtbEyPwU7DMBBE&#10;70j8g7VI3KhD2oY2jVMhUJE4tumFmxMvSUq8jmKnDXw9y6ncdjRPszPZdrKdOOPgW0cKHmcRCKTK&#10;mZZqBcdi97AC4YMmoztHqOAbPWzz25tMp8ZdaI/nQ6gFh5BPtYImhD6V0lcNWu1nrkdi79MNVgeW&#10;Qy3NoC8cbjsZR1EirW6JPzS6x5cGq6/DaBWUbXzUP/viLbLr3Ty8T8Vp/HhV6v5uet6ACDiFKwx/&#10;9bk65NypdCMZLzoFi3j5xCgbywQEA4tkxeNKPuZrkHkm/y/IfwEAAP//AwBQSwECLQAUAAYACAAA&#10;ACEAtoM4kv4AAADhAQAAEwAAAAAAAAAAAAAAAAAAAAAAW0NvbnRlbnRfVHlwZXNdLnhtbFBLAQIt&#10;ABQABgAIAAAAIQA4/SH/1gAAAJQBAAALAAAAAAAAAAAAAAAAAC8BAABfcmVscy8ucmVsc1BLAQIt&#10;ABQABgAIAAAAIQBJmuIVHgIAADsEAAAOAAAAAAAAAAAAAAAAAC4CAABkcnMvZTJvRG9jLnhtbFBL&#10;AQItABQABgAIAAAAIQBCy7yl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cs="Simplified Arabic"/>
                <w:b/>
                <w:bCs/>
              </w:rPr>
              <w:t>Fail</w:t>
            </w:r>
          </w:p>
          <w:p w14:paraId="2EAA7804" w14:textId="77777777" w:rsidR="00F35F8C" w:rsidRDefault="00F35F8C" w:rsidP="00202306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925" w:type="dxa"/>
          </w:tcPr>
          <w:p w14:paraId="7217192F" w14:textId="77777777" w:rsidR="00F75DB1" w:rsidRDefault="00F75DB1" w:rsidP="003B23DA">
            <w:pPr>
              <w:jc w:val="right"/>
              <w:rPr>
                <w:b/>
                <w:bCs/>
              </w:rPr>
            </w:pPr>
          </w:p>
          <w:p w14:paraId="7A142A71" w14:textId="38EDA8FB" w:rsidR="003B23DA" w:rsidRDefault="00F35F8C" w:rsidP="003B23DA">
            <w:pPr>
              <w:jc w:val="right"/>
              <w:rPr>
                <w:b/>
                <w:bCs/>
              </w:rPr>
            </w:pPr>
            <w:r>
              <w:rPr>
                <w:rFonts w:cs="Simplified Arabic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FD0058" wp14:editId="363717C3">
                      <wp:simplePos x="0" y="0"/>
                      <wp:positionH relativeFrom="column">
                        <wp:posOffset>2728302</wp:posOffset>
                      </wp:positionH>
                      <wp:positionV relativeFrom="paragraph">
                        <wp:posOffset>75565</wp:posOffset>
                      </wp:positionV>
                      <wp:extent cx="268605" cy="179705"/>
                      <wp:effectExtent l="0" t="0" r="17145" b="1079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B11D27" id="Rectangle 2" o:spid="_x0000_s1026" style="position:absolute;margin-left:214.85pt;margin-top:5.95pt;width:21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QnHgIAADsEAAAOAAAAZHJzL2Uyb0RvYy54bWysU9uO0zAQfUfiHyy/01zUyzZqulp1KUJa&#10;YMXCB7iOk1j4xthtWr6esdMtXeAJkQdrJjM+PnNmZnV71IocBHhpTU2LSU6JMNw20nQ1/fpl++aG&#10;Eh+YaZiyRtT0JDy9Xb9+tRpcJUrbW9UIIAhifDW4mvYhuCrLPO+FZn5inTAYbC1oFtCFLmuADYiu&#10;VVbm+TwbLDQOLBfe49/7MUjXCb9tBQ+f2taLQFRNkVtIJ6RzF89svWJVB8z1kp9psH9goZk0+OgF&#10;6p4FRvYg/4DSkoP1tg0TbnVm21ZykWrAaor8t2qeeuZEqgXF8e4ik/9/sPzj4RGIbGq6pMQwjS36&#10;jKIx0ylByijP4HyFWU/uEWKB3j1Y/s0TYzc9Zok7ADv0gjVIqoj52YsL0fF4leyGD7ZBdLYPNil1&#10;bEFHQNSAHFNDTpeGiGMgHH+W85t5PqOEY6hYLBdoxxdY9XzZgQ/vhNUkGjUFpJ7A2eHBhzH1OSWR&#10;t0o2W6lUcqDbbRSQA8PZ2KbvjO6v05QhA6ozK2cJ+UXMX0Pk6fsbhJYBh1xJXdObSxKrompvTYM0&#10;WRWYVKON1SlzljEqN3ZgZ5sTqgh2nGDcODR6Cz8oGXB6a+q/7xkIStR7g51YFtNpHPfkTGeLEh24&#10;juyuI8xwhKppoGQ0N2Fckb0D2fX4UpFqN/YOu9fKpGzs7MjqTBYnNPXmvE1xBa79lPVr59c/AQAA&#10;//8DAFBLAwQUAAYACAAAACEA/uhPcN4AAAAJAQAADwAAAGRycy9kb3ducmV2LnhtbEyPwU7DMBBE&#10;70j8g7VI3KjdUFGSxqkQqEgc2/TCbRNvk0BsR7HTBr6e5QS3Hc3T7Ey+nW0vzjSGzjsNy4UCQa72&#10;pnONhmO5u3sEESI6g713pOGLAmyL66scM+Mvbk/nQ2wEh7iQoYY2xiGTMtQtWQwLP5Bj7+RHi5Hl&#10;2Egz4oXDbS8TpR6kxc7xhxYHem6p/jxMVkPVJUf83pevyqa7+/g2lx/T+4vWtzfz0wZEpDn+wfBb&#10;n6tDwZ0qPzkTRK9hlaRrRtlYpiAYWK0THlfxoRKQRS7/Lyh+AAAA//8DAFBLAQItABQABgAIAAAA&#10;IQC2gziS/gAAAOEBAAATAAAAAAAAAAAAAAAAAAAAAABbQ29udGVudF9UeXBlc10ueG1sUEsBAi0A&#10;FAAGAAgAAAAhADj9If/WAAAAlAEAAAsAAAAAAAAAAAAAAAAALwEAAF9yZWxzLy5yZWxzUEsBAi0A&#10;FAAGAAgAAAAhAJrH1CceAgAAOwQAAA4AAAAAAAAAAAAAAAAALgIAAGRycy9lMm9Eb2MueG1sUEsB&#10;Ai0AFAAGAAgAAAAhAP7oT3DeAAAACQEAAA8AAAAAAAAAAAAAAAAAeAQAAGRycy9kb3ducmV2Lnht&#10;bFBLBQYAAAAABAAEAPMAAACDBQAAAAA=&#10;"/>
                  </w:pict>
                </mc:Fallback>
              </mc:AlternateContent>
            </w:r>
            <w:r w:rsidR="003B23DA">
              <w:rPr>
                <w:b/>
                <w:bCs/>
              </w:rPr>
              <w:t xml:space="preserve">Pass with major </w:t>
            </w:r>
            <w:r w:rsidR="003E7289">
              <w:rPr>
                <w:b/>
                <w:bCs/>
              </w:rPr>
              <w:t>amendments</w:t>
            </w:r>
          </w:p>
          <w:p w14:paraId="61273B52" w14:textId="77777777" w:rsidR="00F75DB1" w:rsidRDefault="00F75DB1" w:rsidP="00F75DB1">
            <w:pPr>
              <w:jc w:val="center"/>
              <w:rPr>
                <w:b/>
                <w:bCs/>
              </w:rPr>
            </w:pPr>
          </w:p>
          <w:p w14:paraId="69B5A9A5" w14:textId="77777777" w:rsidR="00F75DB1" w:rsidRDefault="003B23DA" w:rsidP="00F75DB1">
            <w:pPr>
              <w:jc w:val="right"/>
            </w:pPr>
            <w:r>
              <w:t>(</w:t>
            </w:r>
            <w:r w:rsidR="00F75DB1">
              <w:t>Within</w:t>
            </w:r>
            <w:r>
              <w:t xml:space="preserve"> 2-4 months after the discussion date</w:t>
            </w:r>
            <w:r w:rsidR="00F75DB1">
              <w:t>) otherwise the student will fail.</w:t>
            </w:r>
          </w:p>
          <w:p w14:paraId="6FB764E1" w14:textId="4A95A3B1" w:rsidR="00F35F8C" w:rsidRDefault="00F35F8C" w:rsidP="00F75DB1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</w:t>
            </w:r>
          </w:p>
        </w:tc>
      </w:tr>
    </w:tbl>
    <w:p w14:paraId="2016E5E4" w14:textId="77777777" w:rsidR="00F35F8C" w:rsidRDefault="00F35F8C" w:rsidP="00202306">
      <w:pPr>
        <w:rPr>
          <w:rFonts w:cs="Simplified Arabic"/>
          <w:b/>
          <w:bCs/>
          <w:rtl/>
          <w:lang w:bidi="ar-JO"/>
        </w:rPr>
      </w:pPr>
    </w:p>
    <w:p w14:paraId="297E281B" w14:textId="77777777" w:rsidR="00B05A56" w:rsidRPr="0066494E" w:rsidRDefault="00B05A56" w:rsidP="009079BE">
      <w:pPr>
        <w:tabs>
          <w:tab w:val="left" w:pos="1333"/>
        </w:tabs>
        <w:rPr>
          <w:sz w:val="20"/>
          <w:szCs w:val="20"/>
          <w:rtl/>
          <w:lang w:bidi="ar-JO"/>
        </w:rPr>
      </w:pPr>
    </w:p>
    <w:p w14:paraId="43C9F722" w14:textId="5E19F3A9" w:rsidR="00F75DB1" w:rsidRDefault="00F75DB1" w:rsidP="00F75DB1">
      <w:pPr>
        <w:tabs>
          <w:tab w:val="left" w:pos="1333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Main </w:t>
      </w:r>
      <w:r w:rsidR="003E7289">
        <w:rPr>
          <w:b/>
          <w:bCs/>
          <w:sz w:val="28"/>
          <w:szCs w:val="28"/>
          <w:lang w:bidi="ar-JO"/>
        </w:rPr>
        <w:t>amendments</w:t>
      </w:r>
      <w:r>
        <w:rPr>
          <w:b/>
          <w:bCs/>
          <w:sz w:val="28"/>
          <w:szCs w:val="28"/>
          <w:lang w:bidi="ar-JO"/>
        </w:rPr>
        <w:t xml:space="preserve"> required if the results </w:t>
      </w:r>
      <w:r w:rsidR="00D46EB5">
        <w:rPr>
          <w:b/>
          <w:bCs/>
          <w:sz w:val="28"/>
          <w:szCs w:val="28"/>
          <w:lang w:bidi="ar-JO"/>
        </w:rPr>
        <w:t>is “pass with corrections”</w:t>
      </w:r>
      <w:r>
        <w:rPr>
          <w:b/>
          <w:bCs/>
          <w:sz w:val="28"/>
          <w:szCs w:val="28"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02"/>
        <w:gridCol w:w="448"/>
      </w:tblGrid>
      <w:tr w:rsidR="00F75DB1" w14:paraId="2B1DA685" w14:textId="77777777" w:rsidTr="00F75DB1">
        <w:tc>
          <w:tcPr>
            <w:tcW w:w="9402" w:type="dxa"/>
          </w:tcPr>
          <w:p w14:paraId="015810EE" w14:textId="3F2AF76D" w:rsidR="00F75DB1" w:rsidRDefault="00F75DB1" w:rsidP="00F75DB1">
            <w:pPr>
              <w:tabs>
                <w:tab w:val="left" w:pos="13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" w:type="dxa"/>
          </w:tcPr>
          <w:p w14:paraId="2A8E2B3E" w14:textId="5459C72C" w:rsidR="00F75DB1" w:rsidRPr="00F75DB1" w:rsidRDefault="00F75DB1" w:rsidP="00F75DB1">
            <w:pPr>
              <w:tabs>
                <w:tab w:val="left" w:pos="1333"/>
              </w:tabs>
              <w:rPr>
                <w:b/>
                <w:bCs/>
                <w:sz w:val="28"/>
                <w:szCs w:val="28"/>
                <w:rtl/>
              </w:rPr>
            </w:pPr>
            <w:r w:rsidRPr="00F75DB1">
              <w:rPr>
                <w:b/>
                <w:bCs/>
              </w:rPr>
              <w:t>1</w:t>
            </w:r>
          </w:p>
        </w:tc>
      </w:tr>
      <w:tr w:rsidR="00F75DB1" w14:paraId="797D9491" w14:textId="77777777" w:rsidTr="00F75DB1">
        <w:tc>
          <w:tcPr>
            <w:tcW w:w="9402" w:type="dxa"/>
          </w:tcPr>
          <w:p w14:paraId="2B89F5C0" w14:textId="6E62D60E" w:rsidR="00F75DB1" w:rsidRDefault="00F75DB1" w:rsidP="00F75DB1">
            <w:pPr>
              <w:tabs>
                <w:tab w:val="left" w:pos="13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" w:type="dxa"/>
          </w:tcPr>
          <w:p w14:paraId="66A59622" w14:textId="133AC405" w:rsidR="00F75DB1" w:rsidRPr="00F75DB1" w:rsidRDefault="00F75DB1" w:rsidP="00F75DB1">
            <w:pPr>
              <w:tabs>
                <w:tab w:val="left" w:pos="1333"/>
              </w:tabs>
              <w:rPr>
                <w:b/>
                <w:bCs/>
                <w:sz w:val="28"/>
                <w:szCs w:val="28"/>
                <w:rtl/>
              </w:rPr>
            </w:pPr>
            <w:r w:rsidRPr="00F75DB1">
              <w:rPr>
                <w:b/>
                <w:bCs/>
              </w:rPr>
              <w:t>2</w:t>
            </w:r>
          </w:p>
        </w:tc>
      </w:tr>
      <w:tr w:rsidR="00F75DB1" w14:paraId="320CC3B0" w14:textId="77777777" w:rsidTr="00F75DB1">
        <w:tc>
          <w:tcPr>
            <w:tcW w:w="9402" w:type="dxa"/>
          </w:tcPr>
          <w:p w14:paraId="61B96AB8" w14:textId="60BABF89" w:rsidR="00F75DB1" w:rsidRDefault="00F75DB1" w:rsidP="00F75DB1">
            <w:pPr>
              <w:tabs>
                <w:tab w:val="left" w:pos="13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" w:type="dxa"/>
          </w:tcPr>
          <w:p w14:paraId="2140125A" w14:textId="507EAFE9" w:rsidR="00F75DB1" w:rsidRPr="00F75DB1" w:rsidRDefault="00F75DB1" w:rsidP="00F75DB1">
            <w:pPr>
              <w:tabs>
                <w:tab w:val="left" w:pos="1333"/>
              </w:tabs>
              <w:rPr>
                <w:b/>
                <w:bCs/>
                <w:sz w:val="28"/>
                <w:szCs w:val="28"/>
                <w:rtl/>
              </w:rPr>
            </w:pPr>
            <w:r w:rsidRPr="00F75DB1">
              <w:rPr>
                <w:b/>
                <w:bCs/>
              </w:rPr>
              <w:t>3</w:t>
            </w:r>
          </w:p>
        </w:tc>
      </w:tr>
      <w:tr w:rsidR="00F75DB1" w14:paraId="66FF0835" w14:textId="77777777" w:rsidTr="00F75DB1">
        <w:tc>
          <w:tcPr>
            <w:tcW w:w="9402" w:type="dxa"/>
          </w:tcPr>
          <w:p w14:paraId="2EBC0B3C" w14:textId="7752CCB3" w:rsidR="00F75DB1" w:rsidRDefault="00F75DB1" w:rsidP="00F75DB1">
            <w:pPr>
              <w:tabs>
                <w:tab w:val="left" w:pos="13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" w:type="dxa"/>
          </w:tcPr>
          <w:p w14:paraId="7F07BD88" w14:textId="272F4B0C" w:rsidR="00F75DB1" w:rsidRPr="00F75DB1" w:rsidRDefault="00F75DB1" w:rsidP="00F75DB1">
            <w:pPr>
              <w:tabs>
                <w:tab w:val="left" w:pos="1333"/>
              </w:tabs>
              <w:rPr>
                <w:b/>
                <w:bCs/>
                <w:sz w:val="28"/>
                <w:szCs w:val="28"/>
                <w:rtl/>
              </w:rPr>
            </w:pPr>
            <w:r w:rsidRPr="00F75DB1">
              <w:rPr>
                <w:b/>
                <w:bCs/>
              </w:rPr>
              <w:t>4</w:t>
            </w:r>
          </w:p>
        </w:tc>
      </w:tr>
      <w:tr w:rsidR="00F75DB1" w14:paraId="2CC2B40D" w14:textId="77777777" w:rsidTr="00F75DB1">
        <w:tc>
          <w:tcPr>
            <w:tcW w:w="9402" w:type="dxa"/>
          </w:tcPr>
          <w:p w14:paraId="60EAD88E" w14:textId="3E83D860" w:rsidR="00F75DB1" w:rsidRDefault="00F75DB1" w:rsidP="00F75DB1">
            <w:pPr>
              <w:tabs>
                <w:tab w:val="left" w:pos="13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" w:type="dxa"/>
          </w:tcPr>
          <w:p w14:paraId="2C82B0BB" w14:textId="5C5ED72F" w:rsidR="00F75DB1" w:rsidRPr="00F75DB1" w:rsidRDefault="00F75DB1" w:rsidP="00F75DB1">
            <w:pPr>
              <w:tabs>
                <w:tab w:val="left" w:pos="1333"/>
              </w:tabs>
              <w:rPr>
                <w:b/>
                <w:bCs/>
                <w:sz w:val="28"/>
                <w:szCs w:val="28"/>
                <w:rtl/>
              </w:rPr>
            </w:pPr>
            <w:r w:rsidRPr="00F75DB1">
              <w:rPr>
                <w:b/>
                <w:bCs/>
              </w:rPr>
              <w:t>5</w:t>
            </w:r>
          </w:p>
        </w:tc>
      </w:tr>
    </w:tbl>
    <w:p w14:paraId="44822074" w14:textId="541AE18C" w:rsidR="00CA5475" w:rsidRPr="003441F9" w:rsidRDefault="00F75DB1" w:rsidP="003441F9">
      <w:pPr>
        <w:tabs>
          <w:tab w:val="left" w:pos="1333"/>
        </w:tabs>
        <w:bidi w:val="0"/>
        <w:ind w:right="-450"/>
        <w:rPr>
          <w:b/>
          <w:bCs/>
          <w:color w:val="FF0000"/>
          <w:sz w:val="28"/>
          <w:szCs w:val="28"/>
          <w:rtl/>
          <w:lang w:bidi="ar-JO"/>
        </w:rPr>
      </w:pPr>
      <w:r>
        <w:rPr>
          <w:b/>
          <w:bCs/>
          <w:sz w:val="44"/>
          <w:szCs w:val="44"/>
          <w:lang w:bidi="ar-JO"/>
        </w:rPr>
        <w:t xml:space="preserve"> </w:t>
      </w:r>
      <w:r w:rsidR="003441F9" w:rsidRPr="006F43F3">
        <w:rPr>
          <w:rFonts w:hint="cs"/>
          <w:b/>
          <w:bCs/>
          <w:color w:val="000000" w:themeColor="text1"/>
          <w:sz w:val="44"/>
          <w:szCs w:val="44"/>
          <w:rtl/>
          <w:lang w:bidi="ar-JO"/>
        </w:rPr>
        <w:t>■</w:t>
      </w:r>
      <w:r w:rsidR="003441F9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3441F9">
        <w:rPr>
          <w:b/>
          <w:bCs/>
          <w:sz w:val="44"/>
          <w:szCs w:val="44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>In this condition, the supervisor must issue a document acknowledging t</w:t>
      </w:r>
      <w:r w:rsidR="003441F9">
        <w:rPr>
          <w:b/>
          <w:bCs/>
          <w:sz w:val="28"/>
          <w:szCs w:val="28"/>
          <w:lang w:bidi="ar-JO"/>
        </w:rPr>
        <w:t xml:space="preserve">he student’s </w:t>
      </w:r>
      <w:r w:rsidR="00D46EB5">
        <w:rPr>
          <w:b/>
          <w:bCs/>
          <w:sz w:val="28"/>
          <w:szCs w:val="28"/>
          <w:lang w:bidi="ar-JO"/>
        </w:rPr>
        <w:t xml:space="preserve">complied </w:t>
      </w:r>
      <w:r w:rsidR="003441F9">
        <w:rPr>
          <w:b/>
          <w:bCs/>
          <w:sz w:val="28"/>
          <w:szCs w:val="28"/>
          <w:lang w:bidi="ar-JO"/>
        </w:rPr>
        <w:t xml:space="preserve"> with the </w:t>
      </w:r>
      <w:r w:rsidR="00D46EB5">
        <w:rPr>
          <w:b/>
          <w:bCs/>
          <w:sz w:val="28"/>
          <w:szCs w:val="28"/>
          <w:lang w:bidi="ar-JO"/>
        </w:rPr>
        <w:t>examination</w:t>
      </w:r>
      <w:r w:rsidR="003441F9">
        <w:rPr>
          <w:b/>
          <w:bCs/>
          <w:sz w:val="28"/>
          <w:szCs w:val="28"/>
          <w:lang w:bidi="ar-JO"/>
        </w:rPr>
        <w:t xml:space="preserve"> committee’s notes by making the required </w:t>
      </w:r>
      <w:r w:rsidR="003E7289">
        <w:rPr>
          <w:b/>
          <w:bCs/>
          <w:sz w:val="28"/>
          <w:szCs w:val="28"/>
          <w:lang w:bidi="ar-JO"/>
        </w:rPr>
        <w:t>amendments</w:t>
      </w:r>
      <w:r w:rsidR="003441F9">
        <w:rPr>
          <w:b/>
          <w:bCs/>
          <w:sz w:val="28"/>
          <w:szCs w:val="28"/>
          <w:lang w:bidi="ar-JO"/>
        </w:rPr>
        <w:t xml:space="preserve">. </w:t>
      </w:r>
    </w:p>
    <w:p w14:paraId="2C340F72" w14:textId="77777777" w:rsidR="006F43F3" w:rsidRDefault="006F43F3" w:rsidP="006F43F3">
      <w:pPr>
        <w:tabs>
          <w:tab w:val="left" w:pos="1333"/>
        </w:tabs>
        <w:ind w:right="-450"/>
        <w:rPr>
          <w:b/>
          <w:bCs/>
          <w:color w:val="FF0000"/>
          <w:sz w:val="28"/>
          <w:szCs w:val="28"/>
          <w:rtl/>
          <w:lang w:bidi="ar-JO"/>
        </w:rPr>
      </w:pPr>
    </w:p>
    <w:p w14:paraId="644152D1" w14:textId="77777777" w:rsidR="006F43F3" w:rsidRDefault="006F43F3" w:rsidP="006F43F3">
      <w:pPr>
        <w:tabs>
          <w:tab w:val="left" w:pos="1333"/>
        </w:tabs>
        <w:ind w:right="-450"/>
        <w:rPr>
          <w:b/>
          <w:bCs/>
          <w:color w:val="FF0000"/>
          <w:sz w:val="28"/>
          <w:szCs w:val="28"/>
          <w:rtl/>
          <w:lang w:bidi="ar-JO"/>
        </w:rPr>
      </w:pPr>
    </w:p>
    <w:p w14:paraId="391303ED" w14:textId="77777777" w:rsidR="00BD6D37" w:rsidRDefault="00BD6D37" w:rsidP="006F43F3">
      <w:pPr>
        <w:tabs>
          <w:tab w:val="left" w:pos="1333"/>
        </w:tabs>
        <w:ind w:right="-450"/>
        <w:rPr>
          <w:b/>
          <w:bCs/>
          <w:color w:val="FF0000"/>
          <w:sz w:val="28"/>
          <w:szCs w:val="28"/>
          <w:rtl/>
          <w:lang w:bidi="ar-JO"/>
        </w:rPr>
      </w:pPr>
    </w:p>
    <w:p w14:paraId="298A796F" w14:textId="192601BC" w:rsidR="00BD6D37" w:rsidRDefault="00BD6D37" w:rsidP="006F43F3">
      <w:pPr>
        <w:tabs>
          <w:tab w:val="left" w:pos="1333"/>
        </w:tabs>
        <w:ind w:right="-450"/>
        <w:rPr>
          <w:b/>
          <w:bCs/>
          <w:color w:val="FF0000"/>
          <w:sz w:val="28"/>
          <w:szCs w:val="28"/>
          <w:lang w:bidi="ar-JO"/>
        </w:rPr>
      </w:pPr>
    </w:p>
    <w:p w14:paraId="621D3FEB" w14:textId="172A042C" w:rsidR="003441F9" w:rsidRDefault="003441F9" w:rsidP="006F43F3">
      <w:pPr>
        <w:tabs>
          <w:tab w:val="left" w:pos="1333"/>
        </w:tabs>
        <w:ind w:right="-450"/>
        <w:rPr>
          <w:b/>
          <w:bCs/>
          <w:color w:val="FF0000"/>
          <w:sz w:val="28"/>
          <w:szCs w:val="28"/>
          <w:lang w:bidi="ar-JO"/>
        </w:rPr>
      </w:pPr>
    </w:p>
    <w:p w14:paraId="41EED1BE" w14:textId="77777777" w:rsidR="003441F9" w:rsidRPr="00330EC8" w:rsidRDefault="003441F9" w:rsidP="006F43F3">
      <w:pPr>
        <w:tabs>
          <w:tab w:val="left" w:pos="1333"/>
        </w:tabs>
        <w:ind w:right="-450"/>
        <w:rPr>
          <w:b/>
          <w:bCs/>
          <w:color w:val="FF0000"/>
          <w:sz w:val="28"/>
          <w:szCs w:val="28"/>
          <w:rtl/>
          <w:lang w:bidi="ar-JO"/>
        </w:rPr>
      </w:pPr>
    </w:p>
    <w:p w14:paraId="4061651A" w14:textId="77777777" w:rsidR="0055437C" w:rsidRDefault="0055437C" w:rsidP="0066494E">
      <w:pPr>
        <w:tabs>
          <w:tab w:val="left" w:pos="1333"/>
        </w:tabs>
        <w:rPr>
          <w:b/>
          <w:bCs/>
          <w:u w:val="single"/>
          <w:rtl/>
          <w:lang w:bidi="ar-JO"/>
        </w:rPr>
      </w:pPr>
    </w:p>
    <w:p w14:paraId="73705EC0" w14:textId="76F67AF9" w:rsidR="0066494E" w:rsidRDefault="003E7289" w:rsidP="003E7289">
      <w:pPr>
        <w:tabs>
          <w:tab w:val="left" w:pos="1333"/>
        </w:tabs>
        <w:bidi w:val="0"/>
        <w:rPr>
          <w:b/>
          <w:bCs/>
          <w:u w:val="single"/>
          <w:rtl/>
          <w:lang w:bidi="ar-JO"/>
        </w:rPr>
      </w:pPr>
      <w:r w:rsidRPr="003E7289">
        <w:rPr>
          <w:b/>
          <w:bCs/>
          <w:u w:val="single"/>
          <w:lang w:bidi="ar-JO"/>
        </w:rPr>
        <w:lastRenderedPageBreak/>
        <w:t xml:space="preserve">The approval of the members of the </w:t>
      </w:r>
      <w:r w:rsidR="00D46EB5">
        <w:rPr>
          <w:b/>
          <w:bCs/>
          <w:u w:val="single"/>
          <w:lang w:bidi="ar-JO"/>
        </w:rPr>
        <w:t>examination</w:t>
      </w:r>
      <w:r w:rsidRPr="003E7289">
        <w:rPr>
          <w:b/>
          <w:bCs/>
          <w:u w:val="single"/>
          <w:lang w:bidi="ar-JO"/>
        </w:rPr>
        <w:t xml:space="preserve"> committee on the required amendments</w:t>
      </w:r>
      <w:r>
        <w:rPr>
          <w:b/>
          <w:bCs/>
          <w:u w:val="single"/>
          <w:lang w:bidi="ar-JO"/>
        </w:rPr>
        <w:t>:</w:t>
      </w:r>
    </w:p>
    <w:tbl>
      <w:tblPr>
        <w:tblpPr w:leftFromText="180" w:rightFromText="180" w:vertAnchor="text" w:horzAnchor="margin" w:tblpXSpec="center" w:tblpY="230"/>
        <w:bidiVisual/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760"/>
        <w:gridCol w:w="1759"/>
        <w:gridCol w:w="1760"/>
        <w:gridCol w:w="2999"/>
        <w:gridCol w:w="542"/>
      </w:tblGrid>
      <w:tr w:rsidR="003E7289" w:rsidRPr="00D84B93" w14:paraId="3DFBDA77" w14:textId="77777777" w:rsidTr="003E7289">
        <w:trPr>
          <w:trHeight w:val="251"/>
        </w:trPr>
        <w:tc>
          <w:tcPr>
            <w:tcW w:w="1759" w:type="dxa"/>
            <w:shd w:val="clear" w:color="auto" w:fill="D9D9D9"/>
          </w:tcPr>
          <w:p w14:paraId="38EFD074" w14:textId="36CCC57D" w:rsidR="006F43F3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Date </w:t>
            </w:r>
          </w:p>
        </w:tc>
        <w:tc>
          <w:tcPr>
            <w:tcW w:w="1760" w:type="dxa"/>
            <w:shd w:val="clear" w:color="auto" w:fill="D9D9D9"/>
          </w:tcPr>
          <w:p w14:paraId="631CD0C6" w14:textId="33933786" w:rsidR="006F43F3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>signature</w:t>
            </w:r>
          </w:p>
        </w:tc>
        <w:tc>
          <w:tcPr>
            <w:tcW w:w="1759" w:type="dxa"/>
            <w:shd w:val="clear" w:color="auto" w:fill="D9D9D9"/>
          </w:tcPr>
          <w:p w14:paraId="63822594" w14:textId="20163E97" w:rsidR="006F43F3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Specialty </w:t>
            </w:r>
          </w:p>
        </w:tc>
        <w:tc>
          <w:tcPr>
            <w:tcW w:w="1760" w:type="dxa"/>
            <w:shd w:val="clear" w:color="auto" w:fill="D9D9D9"/>
          </w:tcPr>
          <w:p w14:paraId="12E87CF4" w14:textId="7A873165" w:rsidR="006F43F3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Workplace </w:t>
            </w:r>
          </w:p>
        </w:tc>
        <w:tc>
          <w:tcPr>
            <w:tcW w:w="2999" w:type="dxa"/>
            <w:shd w:val="clear" w:color="auto" w:fill="D9D9D9"/>
          </w:tcPr>
          <w:p w14:paraId="7C0E5C7A" w14:textId="2BDA29A3" w:rsidR="006F43F3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Name </w:t>
            </w:r>
          </w:p>
        </w:tc>
        <w:tc>
          <w:tcPr>
            <w:tcW w:w="542" w:type="dxa"/>
            <w:shd w:val="clear" w:color="auto" w:fill="D9D9D9"/>
          </w:tcPr>
          <w:p w14:paraId="4DFEAB3B" w14:textId="68C12C9E" w:rsidR="006F43F3" w:rsidRPr="00D84B93" w:rsidRDefault="006F43F3" w:rsidP="003E7289">
            <w:pPr>
              <w:jc w:val="right"/>
              <w:rPr>
                <w:rtl/>
                <w:lang w:bidi="ar-JO"/>
              </w:rPr>
            </w:pPr>
          </w:p>
        </w:tc>
      </w:tr>
      <w:tr w:rsidR="003E7289" w:rsidRPr="00D84B93" w14:paraId="7C76D62D" w14:textId="77777777" w:rsidTr="003E7289">
        <w:trPr>
          <w:trHeight w:val="521"/>
        </w:trPr>
        <w:tc>
          <w:tcPr>
            <w:tcW w:w="1759" w:type="dxa"/>
          </w:tcPr>
          <w:p w14:paraId="01F8CD84" w14:textId="320B4CBA" w:rsidR="003E7289" w:rsidRPr="00D84B93" w:rsidRDefault="003E7289" w:rsidP="003E7289">
            <w:pPr>
              <w:jc w:val="right"/>
              <w:rPr>
                <w:lang w:bidi="ar-JO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   /     /</w:t>
            </w:r>
          </w:p>
        </w:tc>
        <w:tc>
          <w:tcPr>
            <w:tcW w:w="1760" w:type="dxa"/>
          </w:tcPr>
          <w:p w14:paraId="4CE80308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759" w:type="dxa"/>
          </w:tcPr>
          <w:p w14:paraId="7BC93187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760" w:type="dxa"/>
          </w:tcPr>
          <w:p w14:paraId="707E1043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2999" w:type="dxa"/>
          </w:tcPr>
          <w:p w14:paraId="2F42BCDF" w14:textId="68D8A68E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The thesis supervisor  </w:t>
            </w:r>
          </w:p>
        </w:tc>
        <w:tc>
          <w:tcPr>
            <w:tcW w:w="542" w:type="dxa"/>
          </w:tcPr>
          <w:p w14:paraId="2E548B75" w14:textId="47F4CA91" w:rsidR="003E7289" w:rsidRPr="00CA5475" w:rsidRDefault="003E7289" w:rsidP="003E7289">
            <w:pPr>
              <w:jc w:val="right"/>
              <w:rPr>
                <w:u w:val="single"/>
                <w:rtl/>
                <w:lang w:bidi="ar-JO"/>
              </w:rPr>
            </w:pPr>
            <w:r>
              <w:rPr>
                <w:u w:val="single"/>
                <w:lang w:bidi="ar-JO"/>
              </w:rPr>
              <w:t>1</w:t>
            </w:r>
          </w:p>
        </w:tc>
      </w:tr>
      <w:tr w:rsidR="003E7289" w:rsidRPr="00D84B93" w14:paraId="1E92D779" w14:textId="77777777" w:rsidTr="003E7289">
        <w:trPr>
          <w:trHeight w:val="506"/>
        </w:trPr>
        <w:tc>
          <w:tcPr>
            <w:tcW w:w="1759" w:type="dxa"/>
          </w:tcPr>
          <w:p w14:paraId="760371E8" w14:textId="55E6220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   /     /</w:t>
            </w:r>
          </w:p>
        </w:tc>
        <w:tc>
          <w:tcPr>
            <w:tcW w:w="1760" w:type="dxa"/>
          </w:tcPr>
          <w:p w14:paraId="14AC940E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759" w:type="dxa"/>
          </w:tcPr>
          <w:p w14:paraId="3BB89F66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760" w:type="dxa"/>
          </w:tcPr>
          <w:p w14:paraId="34C7DC61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2999" w:type="dxa"/>
          </w:tcPr>
          <w:p w14:paraId="725E4449" w14:textId="5A7A786A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>The co-supervisor (if available)</w:t>
            </w:r>
          </w:p>
        </w:tc>
        <w:tc>
          <w:tcPr>
            <w:tcW w:w="542" w:type="dxa"/>
          </w:tcPr>
          <w:p w14:paraId="256E9690" w14:textId="150BF458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>2</w:t>
            </w:r>
          </w:p>
        </w:tc>
      </w:tr>
      <w:tr w:rsidR="003E7289" w:rsidRPr="00D84B93" w14:paraId="20FBB709" w14:textId="77777777" w:rsidTr="003E7289">
        <w:trPr>
          <w:trHeight w:val="506"/>
        </w:trPr>
        <w:tc>
          <w:tcPr>
            <w:tcW w:w="1759" w:type="dxa"/>
          </w:tcPr>
          <w:p w14:paraId="0261098A" w14:textId="39249E19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    /     /</w:t>
            </w:r>
          </w:p>
        </w:tc>
        <w:tc>
          <w:tcPr>
            <w:tcW w:w="1760" w:type="dxa"/>
          </w:tcPr>
          <w:p w14:paraId="2168D867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759" w:type="dxa"/>
          </w:tcPr>
          <w:p w14:paraId="4E42B0B3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760" w:type="dxa"/>
          </w:tcPr>
          <w:p w14:paraId="6F818F3A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2999" w:type="dxa"/>
          </w:tcPr>
          <w:p w14:paraId="586099DB" w14:textId="7D864DF2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Internal </w:t>
            </w:r>
            <w:r w:rsidR="00D46EB5">
              <w:rPr>
                <w:lang w:bidi="ar-JO"/>
              </w:rPr>
              <w:t>examiner</w:t>
            </w:r>
          </w:p>
        </w:tc>
        <w:tc>
          <w:tcPr>
            <w:tcW w:w="542" w:type="dxa"/>
          </w:tcPr>
          <w:p w14:paraId="0CFB5515" w14:textId="06A99B61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>3</w:t>
            </w:r>
          </w:p>
        </w:tc>
      </w:tr>
      <w:tr w:rsidR="003E7289" w:rsidRPr="00D84B93" w14:paraId="22E3C9B2" w14:textId="77777777" w:rsidTr="003E7289">
        <w:trPr>
          <w:trHeight w:val="521"/>
        </w:trPr>
        <w:tc>
          <w:tcPr>
            <w:tcW w:w="1759" w:type="dxa"/>
          </w:tcPr>
          <w:p w14:paraId="73A994C8" w14:textId="2DE00469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    /     /</w:t>
            </w:r>
          </w:p>
        </w:tc>
        <w:tc>
          <w:tcPr>
            <w:tcW w:w="1760" w:type="dxa"/>
          </w:tcPr>
          <w:p w14:paraId="45851DD0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759" w:type="dxa"/>
          </w:tcPr>
          <w:p w14:paraId="1ED59D9D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760" w:type="dxa"/>
          </w:tcPr>
          <w:p w14:paraId="040C5CD7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2999" w:type="dxa"/>
          </w:tcPr>
          <w:p w14:paraId="69525E8C" w14:textId="3C9426E0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Internal </w:t>
            </w:r>
            <w:r w:rsidR="00D46EB5">
              <w:rPr>
                <w:lang w:bidi="ar-JO"/>
              </w:rPr>
              <w:t>examiner</w:t>
            </w:r>
          </w:p>
        </w:tc>
        <w:tc>
          <w:tcPr>
            <w:tcW w:w="542" w:type="dxa"/>
          </w:tcPr>
          <w:p w14:paraId="180214C7" w14:textId="33BA8FB0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>4</w:t>
            </w:r>
          </w:p>
        </w:tc>
      </w:tr>
      <w:tr w:rsidR="003E7289" w:rsidRPr="00D84B93" w14:paraId="2E7A669B" w14:textId="77777777" w:rsidTr="003E7289">
        <w:trPr>
          <w:trHeight w:val="343"/>
        </w:trPr>
        <w:tc>
          <w:tcPr>
            <w:tcW w:w="1759" w:type="dxa"/>
          </w:tcPr>
          <w:p w14:paraId="17BD7C5F" w14:textId="135F3EB1" w:rsidR="003E7289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    /     /</w:t>
            </w:r>
          </w:p>
        </w:tc>
        <w:tc>
          <w:tcPr>
            <w:tcW w:w="1760" w:type="dxa"/>
          </w:tcPr>
          <w:p w14:paraId="0054C440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759" w:type="dxa"/>
          </w:tcPr>
          <w:p w14:paraId="4EF97429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1760" w:type="dxa"/>
          </w:tcPr>
          <w:p w14:paraId="52EA297A" w14:textId="77777777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2999" w:type="dxa"/>
          </w:tcPr>
          <w:p w14:paraId="7C461AB6" w14:textId="65FBF2F4" w:rsidR="003E7289" w:rsidRPr="00D84B93" w:rsidRDefault="00D46EB5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>External examiner</w:t>
            </w:r>
          </w:p>
        </w:tc>
        <w:tc>
          <w:tcPr>
            <w:tcW w:w="542" w:type="dxa"/>
          </w:tcPr>
          <w:p w14:paraId="287BBFD0" w14:textId="1727164D" w:rsidR="003E7289" w:rsidRPr="00D84B93" w:rsidRDefault="003E7289" w:rsidP="003E7289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>5</w:t>
            </w:r>
          </w:p>
        </w:tc>
      </w:tr>
    </w:tbl>
    <w:p w14:paraId="4443A35E" w14:textId="64083ABB" w:rsidR="000D1421" w:rsidRDefault="000D1421" w:rsidP="00D75B59">
      <w:pPr>
        <w:tabs>
          <w:tab w:val="left" w:pos="1333"/>
        </w:tabs>
        <w:rPr>
          <w:lang w:bidi="ar-JO"/>
        </w:rPr>
      </w:pPr>
    </w:p>
    <w:p w14:paraId="2AC2099A" w14:textId="77777777" w:rsidR="00E01691" w:rsidRDefault="00E01691" w:rsidP="00D75B59">
      <w:pPr>
        <w:tabs>
          <w:tab w:val="left" w:pos="1333"/>
        </w:tabs>
        <w:rPr>
          <w:lang w:bidi="ar-JO"/>
        </w:rPr>
      </w:pPr>
    </w:p>
    <w:p w14:paraId="71DF38BE" w14:textId="77777777" w:rsidR="00D87F3C" w:rsidRDefault="00D87F3C" w:rsidP="00997ECF">
      <w:pPr>
        <w:tabs>
          <w:tab w:val="right" w:pos="5220"/>
          <w:tab w:val="left" w:pos="7605"/>
        </w:tabs>
        <w:ind w:left="387" w:hanging="360"/>
        <w:rPr>
          <w:rFonts w:cs="Simplified Arabic"/>
          <w:b/>
          <w:bCs/>
          <w:color w:val="FF0000"/>
          <w:u w:val="single"/>
          <w:rtl/>
          <w:lang w:bidi="ar-JO"/>
        </w:rPr>
      </w:pPr>
    </w:p>
    <w:tbl>
      <w:tblPr>
        <w:tblStyle w:val="TableGrid"/>
        <w:bidiVisual/>
        <w:tblW w:w="9990" w:type="dxa"/>
        <w:tblInd w:w="-10" w:type="dxa"/>
        <w:tblLook w:val="04A0" w:firstRow="1" w:lastRow="0" w:firstColumn="1" w:lastColumn="0" w:noHBand="0" w:noVBand="1"/>
      </w:tblPr>
      <w:tblGrid>
        <w:gridCol w:w="2610"/>
        <w:gridCol w:w="2494"/>
        <w:gridCol w:w="2368"/>
        <w:gridCol w:w="2518"/>
      </w:tblGrid>
      <w:tr w:rsidR="003E7289" w14:paraId="722EC677" w14:textId="77777777" w:rsidTr="00D87F3C">
        <w:tc>
          <w:tcPr>
            <w:tcW w:w="5104" w:type="dxa"/>
            <w:gridSpan w:val="2"/>
          </w:tcPr>
          <w:p w14:paraId="1B90CAEF" w14:textId="644CF021" w:rsidR="003E7289" w:rsidRPr="007D61CD" w:rsidRDefault="003E7289" w:rsidP="003E7289">
            <w:pPr>
              <w:tabs>
                <w:tab w:val="right" w:pos="5220"/>
                <w:tab w:val="left" w:pos="7605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E698F">
              <w:rPr>
                <w:rFonts w:cs="Simplified Arabic"/>
                <w:b/>
                <w:bCs/>
              </w:rPr>
              <w:t xml:space="preserve">Recommendations of the </w:t>
            </w:r>
            <w:r>
              <w:rPr>
                <w:rFonts w:cs="Simplified Arabic"/>
                <w:b/>
                <w:bCs/>
              </w:rPr>
              <w:t>graduate</w:t>
            </w:r>
            <w:r w:rsidRPr="002E698F">
              <w:rPr>
                <w:rFonts w:cs="Simplified Arabic"/>
                <w:b/>
                <w:bCs/>
              </w:rPr>
              <w:t xml:space="preserve"> </w:t>
            </w:r>
            <w:r>
              <w:rPr>
                <w:rFonts w:cs="Simplified Arabic"/>
                <w:b/>
                <w:bCs/>
              </w:rPr>
              <w:t xml:space="preserve">studies </w:t>
            </w:r>
            <w:r w:rsidRPr="002E698F">
              <w:rPr>
                <w:rFonts w:cs="Simplified Arabic"/>
                <w:b/>
                <w:bCs/>
              </w:rPr>
              <w:t xml:space="preserve">committee in the </w:t>
            </w:r>
            <w:r>
              <w:rPr>
                <w:rFonts w:cs="Simplified Arabic"/>
                <w:b/>
                <w:bCs/>
              </w:rPr>
              <w:t>faculty</w:t>
            </w:r>
          </w:p>
        </w:tc>
        <w:tc>
          <w:tcPr>
            <w:tcW w:w="4886" w:type="dxa"/>
            <w:gridSpan w:val="2"/>
          </w:tcPr>
          <w:p w14:paraId="1CC5FAAF" w14:textId="7E2ECBCA" w:rsidR="003E7289" w:rsidRPr="007D61CD" w:rsidRDefault="003E7289" w:rsidP="003E7289">
            <w:pPr>
              <w:tabs>
                <w:tab w:val="right" w:pos="5220"/>
                <w:tab w:val="left" w:pos="7605"/>
              </w:tabs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 xml:space="preserve">Recommendations of the graduate studies committee in the department </w:t>
            </w:r>
          </w:p>
        </w:tc>
      </w:tr>
      <w:tr w:rsidR="006028E1" w14:paraId="119E900F" w14:textId="77777777" w:rsidTr="00D87F3C">
        <w:tc>
          <w:tcPr>
            <w:tcW w:w="2610" w:type="dxa"/>
          </w:tcPr>
          <w:p w14:paraId="0780BA98" w14:textId="28F6E3FA" w:rsidR="006028E1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Non approval of discussion 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  <w:tc>
          <w:tcPr>
            <w:tcW w:w="2494" w:type="dxa"/>
          </w:tcPr>
          <w:p w14:paraId="70831A54" w14:textId="3BF6C708" w:rsidR="006028E1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Approval of discussion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  <w:tc>
          <w:tcPr>
            <w:tcW w:w="2368" w:type="dxa"/>
          </w:tcPr>
          <w:p w14:paraId="709602CC" w14:textId="5C4CEFC8" w:rsidR="006028E1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Non approval of discussion 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  <w:tc>
          <w:tcPr>
            <w:tcW w:w="2518" w:type="dxa"/>
          </w:tcPr>
          <w:p w14:paraId="45F636BB" w14:textId="63EAFB04" w:rsidR="006028E1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Approval of discussion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</w:tr>
      <w:tr w:rsidR="006028E1" w14:paraId="557F927B" w14:textId="77777777" w:rsidTr="00D87F3C">
        <w:tc>
          <w:tcPr>
            <w:tcW w:w="2610" w:type="dxa"/>
          </w:tcPr>
          <w:p w14:paraId="0B09470D" w14:textId="43DE099E" w:rsidR="006028E1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 w:rsidRPr="002E698F">
              <w:rPr>
                <w:rFonts w:cs="Simplified Arabic"/>
              </w:rPr>
              <w:t>Date:    /     /</w:t>
            </w:r>
          </w:p>
        </w:tc>
        <w:tc>
          <w:tcPr>
            <w:tcW w:w="2494" w:type="dxa"/>
          </w:tcPr>
          <w:p w14:paraId="7DF768A7" w14:textId="4E680877" w:rsidR="006028E1" w:rsidRPr="007D61CD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Session number</w:t>
            </w:r>
          </w:p>
        </w:tc>
        <w:tc>
          <w:tcPr>
            <w:tcW w:w="2368" w:type="dxa"/>
          </w:tcPr>
          <w:p w14:paraId="1776D1F2" w14:textId="578C0D4E" w:rsidR="006028E1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Date:    /     /</w:t>
            </w:r>
          </w:p>
        </w:tc>
        <w:tc>
          <w:tcPr>
            <w:tcW w:w="2518" w:type="dxa"/>
          </w:tcPr>
          <w:p w14:paraId="4460ED62" w14:textId="710B18D9" w:rsidR="006028E1" w:rsidRPr="007D61CD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Session number</w:t>
            </w:r>
          </w:p>
        </w:tc>
      </w:tr>
      <w:tr w:rsidR="006028E1" w14:paraId="1C88A88C" w14:textId="77777777" w:rsidTr="00D87F3C">
        <w:tc>
          <w:tcPr>
            <w:tcW w:w="2610" w:type="dxa"/>
          </w:tcPr>
          <w:p w14:paraId="1A235646" w14:textId="7F5620CD" w:rsidR="006028E1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 w:rsidRPr="002E698F">
              <w:rPr>
                <w:rFonts w:cs="Simplified Arabic"/>
              </w:rPr>
              <w:t>Date:    /     /</w:t>
            </w:r>
          </w:p>
        </w:tc>
        <w:tc>
          <w:tcPr>
            <w:tcW w:w="2494" w:type="dxa"/>
          </w:tcPr>
          <w:p w14:paraId="58B169E2" w14:textId="68940C7B" w:rsidR="006028E1" w:rsidRPr="007D61CD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Order number</w:t>
            </w:r>
          </w:p>
        </w:tc>
        <w:tc>
          <w:tcPr>
            <w:tcW w:w="2368" w:type="dxa"/>
          </w:tcPr>
          <w:p w14:paraId="2937F49F" w14:textId="26E9AE12" w:rsidR="006028E1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Date:    /     /</w:t>
            </w:r>
          </w:p>
        </w:tc>
        <w:tc>
          <w:tcPr>
            <w:tcW w:w="2518" w:type="dxa"/>
          </w:tcPr>
          <w:p w14:paraId="62B0325B" w14:textId="26D227C9" w:rsidR="006028E1" w:rsidRPr="007D61CD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Order number</w:t>
            </w:r>
          </w:p>
        </w:tc>
      </w:tr>
      <w:tr w:rsidR="006028E1" w14:paraId="475D128E" w14:textId="77777777" w:rsidTr="00D87F3C">
        <w:tc>
          <w:tcPr>
            <w:tcW w:w="5104" w:type="dxa"/>
            <w:gridSpan w:val="2"/>
          </w:tcPr>
          <w:p w14:paraId="41B6D462" w14:textId="497C4541" w:rsidR="006028E1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Head of committee signature:</w:t>
            </w:r>
          </w:p>
        </w:tc>
        <w:tc>
          <w:tcPr>
            <w:tcW w:w="4886" w:type="dxa"/>
            <w:gridSpan w:val="2"/>
          </w:tcPr>
          <w:p w14:paraId="1DFE7F0F" w14:textId="3F79B87D" w:rsidR="006028E1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Head of committee signature:</w:t>
            </w:r>
          </w:p>
        </w:tc>
      </w:tr>
    </w:tbl>
    <w:p w14:paraId="589D9C97" w14:textId="77777777" w:rsidR="00D87F3C" w:rsidRDefault="00D87F3C" w:rsidP="00630C9C">
      <w:pPr>
        <w:tabs>
          <w:tab w:val="right" w:pos="5220"/>
          <w:tab w:val="left" w:pos="7605"/>
        </w:tabs>
        <w:rPr>
          <w:rFonts w:cs="Simplified Arabic"/>
          <w:b/>
          <w:bCs/>
          <w:color w:val="FF0000"/>
          <w:u w:val="single"/>
          <w:rtl/>
          <w:lang w:bidi="ar-JO"/>
        </w:rPr>
      </w:pPr>
    </w:p>
    <w:p w14:paraId="318D1FE1" w14:textId="77777777" w:rsidR="00031FBC" w:rsidRDefault="00031FBC" w:rsidP="004B7365">
      <w:pPr>
        <w:pBdr>
          <w:bottom w:val="single" w:sz="4" w:space="1" w:color="auto"/>
        </w:pBdr>
        <w:tabs>
          <w:tab w:val="left" w:pos="1333"/>
        </w:tabs>
        <w:rPr>
          <w:b/>
          <w:bCs/>
          <w:u w:val="single"/>
          <w:rtl/>
          <w:lang w:bidi="ar-JO"/>
        </w:rPr>
      </w:pPr>
    </w:p>
    <w:p w14:paraId="0E0CB81C" w14:textId="77777777" w:rsidR="00031FBC" w:rsidRDefault="00031FBC" w:rsidP="00D75B59">
      <w:pPr>
        <w:tabs>
          <w:tab w:val="left" w:pos="1333"/>
        </w:tabs>
        <w:rPr>
          <w:b/>
          <w:bCs/>
          <w:u w:val="single"/>
          <w:rtl/>
          <w:lang w:bidi="ar-JO"/>
        </w:rPr>
      </w:pPr>
    </w:p>
    <w:p w14:paraId="24BF8AA0" w14:textId="76A5039E" w:rsidR="00D75B59" w:rsidRDefault="006028E1" w:rsidP="006028E1">
      <w:pPr>
        <w:tabs>
          <w:tab w:val="left" w:pos="1333"/>
        </w:tabs>
        <w:jc w:val="right"/>
        <w:rPr>
          <w:rFonts w:cs="Simplified Arabic"/>
          <w:rtl/>
          <w:lang w:bidi="ar-JO"/>
        </w:rPr>
      </w:pPr>
      <w:r w:rsidRPr="006028E1">
        <w:rPr>
          <w:b/>
          <w:bCs/>
          <w:u w:val="single"/>
          <w:lang w:bidi="ar-JO"/>
        </w:rPr>
        <w:t>Decision of the faculty of graduate studies committee</w:t>
      </w:r>
      <w:r>
        <w:rPr>
          <w:b/>
          <w:bCs/>
          <w:u w:val="single"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04"/>
        <w:gridCol w:w="4900"/>
      </w:tblGrid>
      <w:tr w:rsidR="006028E1" w14:paraId="64262192" w14:textId="77777777" w:rsidTr="00D87F3C">
        <w:tc>
          <w:tcPr>
            <w:tcW w:w="4904" w:type="dxa"/>
          </w:tcPr>
          <w:p w14:paraId="6335F570" w14:textId="03FA0738" w:rsidR="006028E1" w:rsidRDefault="006028E1" w:rsidP="006028E1">
            <w:pPr>
              <w:tabs>
                <w:tab w:val="left" w:pos="-40"/>
                <w:tab w:val="right" w:pos="0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 w:rsidRPr="00BF06C8">
              <w:rPr>
                <w:rFonts w:cs="Simplified Arabic" w:hint="cs"/>
                <w:b/>
                <w:bCs/>
              </w:rPr>
              <w:sym w:font="Wingdings" w:char="F0A8"/>
            </w:r>
            <w:r>
              <w:rPr>
                <w:rFonts w:cs="Simplified Arabic"/>
                <w:b/>
                <w:bCs/>
              </w:rPr>
              <w:t xml:space="preserve"> Non approval</w:t>
            </w:r>
          </w:p>
        </w:tc>
        <w:tc>
          <w:tcPr>
            <w:tcW w:w="4900" w:type="dxa"/>
          </w:tcPr>
          <w:p w14:paraId="2815B74F" w14:textId="010257C0" w:rsidR="006028E1" w:rsidRDefault="006028E1" w:rsidP="006028E1">
            <w:pPr>
              <w:tabs>
                <w:tab w:val="left" w:pos="-40"/>
                <w:tab w:val="right" w:pos="0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 w:rsidRPr="00BF06C8">
              <w:rPr>
                <w:rFonts w:cs="Simplified Arabic" w:hint="cs"/>
                <w:b/>
                <w:bCs/>
              </w:rPr>
              <w:sym w:font="Wingdings" w:char="F0A8"/>
            </w:r>
            <w:r>
              <w:rPr>
                <w:rFonts w:cs="Simplified Arabic"/>
                <w:b/>
                <w:bCs/>
              </w:rPr>
              <w:t xml:space="preserve"> Approval </w:t>
            </w:r>
          </w:p>
        </w:tc>
      </w:tr>
      <w:tr w:rsidR="006028E1" w14:paraId="41083A54" w14:textId="77777777" w:rsidTr="00D87F3C">
        <w:tc>
          <w:tcPr>
            <w:tcW w:w="4904" w:type="dxa"/>
          </w:tcPr>
          <w:p w14:paraId="25E2D002" w14:textId="119D8AAF" w:rsidR="006028E1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Head of committee signature: </w:t>
            </w:r>
          </w:p>
        </w:tc>
        <w:tc>
          <w:tcPr>
            <w:tcW w:w="4900" w:type="dxa"/>
          </w:tcPr>
          <w:p w14:paraId="09529AC5" w14:textId="58D1B8F2" w:rsidR="006028E1" w:rsidRPr="007D61CD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 xml:space="preserve">       </w:t>
            </w:r>
            <w:r w:rsidRPr="00A65073">
              <w:rPr>
                <w:rFonts w:cs="Simplified Arabic"/>
              </w:rPr>
              <w:t>Date:    /     /</w:t>
            </w:r>
            <w:r>
              <w:rPr>
                <w:rFonts w:cs="Simplified Arabic"/>
              </w:rPr>
              <w:t xml:space="preserve">       </w:t>
            </w:r>
            <w:r w:rsidRPr="00A65073">
              <w:rPr>
                <w:rFonts w:cs="Simplified Arabic"/>
                <w:rtl/>
              </w:rPr>
              <w:tab/>
            </w:r>
            <w:r w:rsidRPr="00A65073">
              <w:rPr>
                <w:rFonts w:cs="Simplified Arabic"/>
              </w:rPr>
              <w:t>Session number</w:t>
            </w:r>
          </w:p>
        </w:tc>
      </w:tr>
      <w:tr w:rsidR="00D87F3C" w14:paraId="2156D935" w14:textId="77777777" w:rsidTr="00EC4E74">
        <w:tc>
          <w:tcPr>
            <w:tcW w:w="9804" w:type="dxa"/>
            <w:gridSpan w:val="2"/>
          </w:tcPr>
          <w:p w14:paraId="73B27C48" w14:textId="7B7F6277" w:rsidR="00D87F3C" w:rsidRPr="007D61CD" w:rsidRDefault="00D87F3C" w:rsidP="00843265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 w:hint="cs"/>
              </w:rPr>
              <w:sym w:font="Wingdings" w:char="F0A8"/>
            </w:r>
            <w:r w:rsidRPr="00997ECF">
              <w:rPr>
                <w:rFonts w:cs="Simplified Arabic" w:hint="cs"/>
                <w:rtl/>
              </w:rPr>
              <w:t xml:space="preserve">  </w:t>
            </w:r>
            <w:r>
              <w:rPr>
                <w:rFonts w:cs="Simplified Arabic" w:hint="cs"/>
                <w:rtl/>
              </w:rPr>
              <w:t xml:space="preserve">   </w:t>
            </w:r>
            <w:r w:rsidR="00843265" w:rsidRPr="00843265">
              <w:rPr>
                <w:rFonts w:cs="Simplified Arabic"/>
              </w:rPr>
              <w:t>The remuneration due to the members of the Committee shall be paid</w:t>
            </w:r>
          </w:p>
        </w:tc>
      </w:tr>
      <w:tr w:rsidR="00D87F3C" w14:paraId="3DC59CFE" w14:textId="77777777" w:rsidTr="00D87F3C">
        <w:tc>
          <w:tcPr>
            <w:tcW w:w="4904" w:type="dxa"/>
          </w:tcPr>
          <w:p w14:paraId="1BD79442" w14:textId="4F2C6215" w:rsidR="00D87F3C" w:rsidRPr="00352763" w:rsidRDefault="006028E1" w:rsidP="006028E1">
            <w:pPr>
              <w:tabs>
                <w:tab w:val="right" w:pos="5220"/>
                <w:tab w:val="left" w:pos="7605"/>
              </w:tabs>
              <w:bidi w:val="0"/>
              <w:jc w:val="both"/>
              <w:rPr>
                <w:rFonts w:cs="Simplified Arabic"/>
                <w:rtl/>
              </w:rPr>
            </w:pPr>
            <w:r w:rsidRPr="006028E1">
              <w:rPr>
                <w:rFonts w:cs="Simplified Arabic"/>
              </w:rPr>
              <w:t>Date</w:t>
            </w:r>
            <w:r w:rsidRPr="006028E1">
              <w:rPr>
                <w:rFonts w:cs="Simplified Arabic"/>
                <w:rtl/>
              </w:rPr>
              <w:t>:    /     /</w:t>
            </w:r>
          </w:p>
        </w:tc>
        <w:tc>
          <w:tcPr>
            <w:tcW w:w="4900" w:type="dxa"/>
          </w:tcPr>
          <w:p w14:paraId="385F5ED3" w14:textId="0342F29D" w:rsidR="00D87F3C" w:rsidRDefault="006028E1" w:rsidP="006028E1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 w:rsidRPr="006028E1">
              <w:rPr>
                <w:rFonts w:cs="Simplified Arabic"/>
              </w:rPr>
              <w:t>Head of committee signature</w:t>
            </w:r>
            <w:r>
              <w:rPr>
                <w:rFonts w:cs="Simplified Arabic"/>
              </w:rPr>
              <w:t>:</w:t>
            </w:r>
          </w:p>
        </w:tc>
      </w:tr>
    </w:tbl>
    <w:p w14:paraId="61249C08" w14:textId="77777777" w:rsidR="00031FBC" w:rsidRPr="00997ECF" w:rsidRDefault="00031FBC" w:rsidP="00997ECF">
      <w:pPr>
        <w:pBdr>
          <w:bottom w:val="single" w:sz="4" w:space="1" w:color="auto"/>
        </w:pBdr>
        <w:ind w:firstLine="720"/>
        <w:rPr>
          <w:rFonts w:cs="Simplified Arabic"/>
          <w:sz w:val="18"/>
          <w:szCs w:val="18"/>
          <w:rtl/>
          <w:lang w:bidi="ar-JO"/>
        </w:rPr>
      </w:pPr>
    </w:p>
    <w:p w14:paraId="548A5137" w14:textId="4E332FBB" w:rsidR="00630C9C" w:rsidRPr="00630C9C" w:rsidRDefault="00630C9C" w:rsidP="00630C9C">
      <w:pPr>
        <w:bidi w:val="0"/>
        <w:rPr>
          <w:lang w:bidi="ar-JO"/>
        </w:rPr>
      </w:pPr>
      <w:r w:rsidRPr="00630C9C">
        <w:rPr>
          <w:lang w:bidi="ar-JO"/>
        </w:rPr>
        <w:t>important note:</w:t>
      </w:r>
    </w:p>
    <w:p w14:paraId="595A7DB3" w14:textId="58664F94" w:rsidR="00630C9C" w:rsidRPr="00630C9C" w:rsidRDefault="00630C9C" w:rsidP="00630C9C">
      <w:pPr>
        <w:bidi w:val="0"/>
        <w:rPr>
          <w:lang w:bidi="ar-JO"/>
        </w:rPr>
      </w:pPr>
      <w:r w:rsidRPr="00630C9C">
        <w:rPr>
          <w:lang w:bidi="ar-JO"/>
        </w:rPr>
        <w:t xml:space="preserve">The </w:t>
      </w:r>
      <w:r w:rsidR="00D46EB5">
        <w:rPr>
          <w:lang w:bidi="ar-JO"/>
        </w:rPr>
        <w:t>form</w:t>
      </w:r>
      <w:r w:rsidRPr="00630C9C">
        <w:rPr>
          <w:lang w:bidi="ar-JO"/>
        </w:rPr>
        <w:t xml:space="preserve"> must be sent to the faculty of graduate studies, after being approved by the department and college committees</w:t>
      </w:r>
    </w:p>
    <w:p w14:paraId="7F952A3E" w14:textId="77777777" w:rsidR="00630C9C" w:rsidRPr="00630C9C" w:rsidRDefault="00630C9C" w:rsidP="00630C9C">
      <w:pPr>
        <w:bidi w:val="0"/>
        <w:rPr>
          <w:lang w:bidi="ar-JO"/>
        </w:rPr>
      </w:pPr>
      <w:r w:rsidRPr="00630C9C">
        <w:rPr>
          <w:lang w:bidi="ar-JO"/>
        </w:rPr>
        <w:t>a copy to</w:t>
      </w:r>
      <w:r w:rsidRPr="00630C9C">
        <w:rPr>
          <w:rtl/>
          <w:lang w:bidi="ar-JO"/>
        </w:rPr>
        <w:t>/</w:t>
      </w:r>
    </w:p>
    <w:p w14:paraId="18829425" w14:textId="6937BA27" w:rsidR="00630C9C" w:rsidRPr="00630C9C" w:rsidRDefault="00630C9C" w:rsidP="00630C9C">
      <w:pPr>
        <w:bidi w:val="0"/>
        <w:rPr>
          <w:lang w:bidi="ar-JO"/>
        </w:rPr>
      </w:pPr>
      <w:r w:rsidRPr="00630C9C">
        <w:rPr>
          <w:rtl/>
          <w:lang w:bidi="ar-JO"/>
        </w:rPr>
        <w:t xml:space="preserve">• </w:t>
      </w:r>
      <w:r w:rsidRPr="00630C9C">
        <w:rPr>
          <w:lang w:bidi="ar-JO"/>
        </w:rPr>
        <w:t xml:space="preserve">The financial </w:t>
      </w:r>
      <w:r w:rsidR="00D46EB5">
        <w:rPr>
          <w:lang w:bidi="ar-JO"/>
        </w:rPr>
        <w:t>manager</w:t>
      </w:r>
      <w:r w:rsidRPr="00630C9C">
        <w:rPr>
          <w:lang w:bidi="ar-JO"/>
        </w:rPr>
        <w:t xml:space="preserve">, </w:t>
      </w:r>
      <w:r w:rsidR="00D46EB5">
        <w:rPr>
          <w:lang w:bidi="ar-JO"/>
        </w:rPr>
        <w:t xml:space="preserve">to authorize </w:t>
      </w:r>
      <w:r w:rsidR="00D46EB5" w:rsidRPr="00843265">
        <w:rPr>
          <w:rFonts w:cs="Simplified Arabic"/>
        </w:rPr>
        <w:t>remuneration</w:t>
      </w:r>
    </w:p>
    <w:p w14:paraId="5626A17D" w14:textId="416F8E61" w:rsidR="00DA39F2" w:rsidRPr="00630C9C" w:rsidRDefault="00630C9C" w:rsidP="00630C9C">
      <w:pPr>
        <w:bidi w:val="0"/>
        <w:rPr>
          <w:rtl/>
          <w:lang w:bidi="ar-JO"/>
        </w:rPr>
      </w:pPr>
      <w:r w:rsidRPr="00630C9C">
        <w:rPr>
          <w:rtl/>
          <w:lang w:bidi="ar-JO"/>
        </w:rPr>
        <w:t>•</w:t>
      </w:r>
      <w:r w:rsidRPr="00630C9C">
        <w:rPr>
          <w:lang w:bidi="ar-JO"/>
        </w:rPr>
        <w:t xml:space="preserve"> The Dean of Admission and Registration, to be informed and take the necessary action</w:t>
      </w:r>
      <w:r w:rsidRPr="00630C9C">
        <w:rPr>
          <w:rtl/>
          <w:lang w:bidi="ar-JO"/>
        </w:rPr>
        <w:t>.</w:t>
      </w:r>
    </w:p>
    <w:p w14:paraId="230E2F2C" w14:textId="77777777" w:rsidR="00DA39F2" w:rsidRPr="00E85552" w:rsidRDefault="00C749FE" w:rsidP="00C749FE">
      <w:pPr>
        <w:tabs>
          <w:tab w:val="left" w:pos="4850"/>
          <w:tab w:val="center" w:pos="4930"/>
        </w:tabs>
        <w:rPr>
          <w:sz w:val="20"/>
          <w:szCs w:val="20"/>
          <w:rtl/>
          <w:lang w:bidi="ar-JO"/>
        </w:rPr>
      </w:pPr>
      <w:r>
        <w:rPr>
          <w:sz w:val="20"/>
          <w:szCs w:val="20"/>
          <w:rtl/>
          <w:lang w:bidi="ar-JO"/>
        </w:rPr>
        <w:tab/>
      </w:r>
    </w:p>
    <w:sectPr w:rsidR="00DA39F2" w:rsidRPr="00E85552" w:rsidSect="00BB0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24" w:bottom="567" w:left="1123" w:header="380" w:footer="31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3E695" w14:textId="77777777" w:rsidR="001C2B4F" w:rsidRDefault="001C2B4F" w:rsidP="00842BC3">
      <w:r>
        <w:separator/>
      </w:r>
    </w:p>
  </w:endnote>
  <w:endnote w:type="continuationSeparator" w:id="0">
    <w:p w14:paraId="78E2662A" w14:textId="77777777" w:rsidR="001C2B4F" w:rsidRDefault="001C2B4F" w:rsidP="0084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57CD" w14:textId="77777777" w:rsidR="00703D77" w:rsidRDefault="00703D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7FCB" w14:textId="77777777" w:rsidR="0095543B" w:rsidRDefault="0095543B" w:rsidP="00986E12">
    <w:pPr>
      <w:pStyle w:val="Footer"/>
      <w:tabs>
        <w:tab w:val="left" w:pos="2700"/>
        <w:tab w:val="left" w:pos="5010"/>
        <w:tab w:val="left" w:pos="7512"/>
      </w:tabs>
      <w:jc w:val="center"/>
      <w:rPr>
        <w:sz w:val="20"/>
        <w:szCs w:val="20"/>
        <w:lang w:bidi="ar-JO"/>
      </w:rPr>
    </w:pP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رقم النموذج: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</w:t>
    </w:r>
    <w:r>
      <w:rPr>
        <w:rFonts w:cs="Simplified Arabic"/>
        <w:b/>
        <w:bCs/>
        <w:sz w:val="20"/>
        <w:szCs w:val="20"/>
        <w:lang w:bidi="ar-JO"/>
      </w:rPr>
      <w:t>Zu/QP21F00</w:t>
    </w:r>
    <w:r w:rsidR="00986E12">
      <w:rPr>
        <w:rFonts w:cs="Simplified Arabic"/>
        <w:b/>
        <w:bCs/>
        <w:sz w:val="20"/>
        <w:szCs w:val="20"/>
        <w:lang w:bidi="ar-JO"/>
      </w:rPr>
      <w:t>5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   </w:t>
    </w:r>
    <w:r>
      <w:rPr>
        <w:rFonts w:hint="cs"/>
        <w:sz w:val="20"/>
        <w:szCs w:val="20"/>
        <w:rtl/>
        <w:lang w:bidi="ar-JO"/>
      </w:rPr>
      <w:t xml:space="preserve">  </w:t>
    </w:r>
    <w:r>
      <w:rPr>
        <w:sz w:val="20"/>
        <w:szCs w:val="20"/>
        <w:lang w:bidi="ar-JO"/>
      </w:rPr>
      <w:t xml:space="preserve">    </w:t>
    </w:r>
    <w:r>
      <w:rPr>
        <w:rFonts w:hint="cs"/>
        <w:sz w:val="20"/>
        <w:szCs w:val="20"/>
        <w:rtl/>
        <w:lang w:bidi="ar-JO"/>
      </w:rPr>
      <w:t xml:space="preserve">             </w:t>
    </w:r>
    <w:r>
      <w:rPr>
        <w:sz w:val="20"/>
        <w:szCs w:val="20"/>
        <w:lang w:bidi="ar-JO"/>
      </w:rPr>
      <w:t xml:space="preserve">          </w:t>
    </w: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الإصدار:</w:t>
    </w:r>
    <w:r>
      <w:rPr>
        <w:rFonts w:ascii="Calibri" w:eastAsia="Calibri" w:hAnsi="Calibri" w:cs="Arial"/>
        <w:b/>
        <w:bCs/>
        <w:sz w:val="20"/>
        <w:szCs w:val="20"/>
        <w:lang w:bidi="ar-JO"/>
      </w:rPr>
      <w:t>00</w:t>
    </w:r>
    <w:r>
      <w:rPr>
        <w:rFonts w:hint="cs"/>
        <w:sz w:val="20"/>
        <w:szCs w:val="20"/>
        <w:rtl/>
        <w:lang w:bidi="ar-JO"/>
      </w:rPr>
      <w:tab/>
    </w:r>
    <w:r>
      <w:rPr>
        <w:sz w:val="20"/>
        <w:szCs w:val="20"/>
        <w:lang w:bidi="ar-JO"/>
      </w:rPr>
      <w:t xml:space="preserve">    </w:t>
    </w: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تاريخ الإصدار: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 </w:t>
    </w:r>
    <w:r>
      <w:rPr>
        <w:rFonts w:cs="Simplified Arabic" w:hint="cs"/>
        <w:b/>
        <w:bCs/>
        <w:sz w:val="20"/>
        <w:szCs w:val="20"/>
        <w:rtl/>
        <w:lang w:bidi="ar-JO"/>
      </w:rPr>
      <w:t>2 /4 / 2013</w:t>
    </w:r>
  </w:p>
  <w:p w14:paraId="179C4107" w14:textId="77777777" w:rsidR="00BB09CD" w:rsidRPr="0095543B" w:rsidRDefault="001C2B4F" w:rsidP="000B5A8E">
    <w:pPr>
      <w:pStyle w:val="Footer"/>
      <w:ind w:left="1787" w:hanging="1067"/>
      <w:jc w:val="center"/>
      <w:rPr>
        <w:rFonts w:cs="Simplified Arabic"/>
        <w:sz w:val="20"/>
        <w:szCs w:val="20"/>
        <w:rtl/>
        <w:lang w:eastAsia="ar-JO"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D855" w14:textId="77777777" w:rsidR="00703D77" w:rsidRDefault="00703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F7B96" w14:textId="77777777" w:rsidR="001C2B4F" w:rsidRDefault="001C2B4F" w:rsidP="00842BC3">
      <w:r>
        <w:separator/>
      </w:r>
    </w:p>
  </w:footnote>
  <w:footnote w:type="continuationSeparator" w:id="0">
    <w:p w14:paraId="7ED059E8" w14:textId="77777777" w:rsidR="001C2B4F" w:rsidRDefault="001C2B4F" w:rsidP="0084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606B3" w14:textId="77777777" w:rsidR="00703D77" w:rsidRDefault="00703D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9913" w14:textId="77777777" w:rsidR="003D79B4" w:rsidRPr="003F52F1" w:rsidRDefault="003D79B4" w:rsidP="003D79B4">
    <w:pPr>
      <w:pStyle w:val="Header"/>
      <w:tabs>
        <w:tab w:val="clear" w:pos="4153"/>
        <w:tab w:val="clear" w:pos="8306"/>
        <w:tab w:val="left" w:pos="2005"/>
        <w:tab w:val="left" w:pos="2124"/>
      </w:tabs>
      <w:rPr>
        <w:sz w:val="2"/>
        <w:szCs w:val="2"/>
        <w:rtl/>
        <w:lang w:bidi="ar-JO"/>
      </w:rPr>
    </w:pPr>
    <w:r>
      <w:rPr>
        <w:sz w:val="2"/>
        <w:szCs w:val="2"/>
        <w:rtl/>
        <w:lang w:bidi="ar-JO"/>
      </w:rPr>
      <w:tab/>
    </w:r>
    <w:r>
      <w:rPr>
        <w:sz w:val="2"/>
        <w:szCs w:val="2"/>
        <w:rtl/>
        <w:lang w:bidi="ar-JO"/>
      </w:rPr>
      <w:tab/>
    </w:r>
  </w:p>
  <w:tbl>
    <w:tblPr>
      <w:tblStyle w:val="TableGrid"/>
      <w:tblW w:w="10834" w:type="dxa"/>
      <w:jc w:val="center"/>
      <w:tblLook w:val="04A0" w:firstRow="1" w:lastRow="0" w:firstColumn="1" w:lastColumn="0" w:noHBand="0" w:noVBand="1"/>
    </w:tblPr>
    <w:tblGrid>
      <w:gridCol w:w="4031"/>
      <w:gridCol w:w="3131"/>
      <w:gridCol w:w="3672"/>
    </w:tblGrid>
    <w:tr w:rsidR="003D79B4" w:rsidRPr="00E003C7" w14:paraId="085FE29D" w14:textId="77777777" w:rsidTr="00FA71B0">
      <w:trPr>
        <w:trHeight w:val="1160"/>
        <w:jc w:val="center"/>
      </w:trPr>
      <w:tc>
        <w:tcPr>
          <w:tcW w:w="40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A95A66" w14:textId="77777777" w:rsidR="00DA476A" w:rsidRDefault="00DA476A" w:rsidP="00DA476A">
          <w:pPr>
            <w:jc w:val="center"/>
            <w:rPr>
              <w:rFonts w:cs="Andalus"/>
              <w:b/>
              <w:bCs/>
              <w:sz w:val="28"/>
              <w:szCs w:val="28"/>
            </w:rPr>
          </w:pPr>
        </w:p>
        <w:p w14:paraId="51FDD57E" w14:textId="77777777" w:rsidR="00DA476A" w:rsidRDefault="00DA476A" w:rsidP="00DA476A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 w:rsidRPr="0094741B">
            <w:rPr>
              <w:rFonts w:cs="Andalus"/>
              <w:b/>
              <w:bCs/>
              <w:sz w:val="28"/>
              <w:szCs w:val="28"/>
            </w:rPr>
            <w:t>Zarqa University</w:t>
          </w:r>
        </w:p>
        <w:p w14:paraId="11F425D5" w14:textId="77777777" w:rsidR="003D79B4" w:rsidRDefault="00E77F91" w:rsidP="00E77F91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/>
              <w:b/>
              <w:bCs/>
              <w:sz w:val="28"/>
              <w:szCs w:val="28"/>
            </w:rPr>
            <w:t xml:space="preserve">Faculty </w:t>
          </w:r>
          <w:r w:rsidR="003D79B4" w:rsidRPr="0094741B">
            <w:rPr>
              <w:rFonts w:cs="Andalus"/>
              <w:b/>
              <w:bCs/>
              <w:sz w:val="28"/>
              <w:szCs w:val="28"/>
            </w:rPr>
            <w:t xml:space="preserve">of Graduate Studies </w:t>
          </w:r>
        </w:p>
        <w:p w14:paraId="5E5C14CC" w14:textId="77777777" w:rsidR="00DA476A" w:rsidRPr="00DA476A" w:rsidRDefault="00DA476A" w:rsidP="00166D28">
          <w:pPr>
            <w:jc w:val="center"/>
            <w:rPr>
              <w:rFonts w:cs="Andalus"/>
              <w:b/>
              <w:bCs/>
              <w:sz w:val="28"/>
              <w:szCs w:val="28"/>
              <w:rtl/>
            </w:rPr>
          </w:pPr>
        </w:p>
        <w:p w14:paraId="0D96CDB3" w14:textId="77777777" w:rsidR="003D79B4" w:rsidRPr="0047134D" w:rsidRDefault="003D79B4" w:rsidP="00166D28">
          <w:pPr>
            <w:jc w:val="center"/>
            <w:rPr>
              <w:rFonts w:cs="Andalus"/>
              <w:b/>
              <w:bCs/>
              <w:sz w:val="28"/>
              <w:szCs w:val="28"/>
            </w:rPr>
          </w:pPr>
        </w:p>
      </w:tc>
      <w:tc>
        <w:tcPr>
          <w:tcW w:w="31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5DFB9B" w14:textId="77777777" w:rsidR="003D79B4" w:rsidRPr="00E003C7" w:rsidRDefault="00703D77" w:rsidP="00166D28">
          <w:pPr>
            <w:jc w:val="center"/>
            <w:rPr>
              <w:rFonts w:cs="Andalus"/>
              <w:b/>
              <w:bCs/>
              <w:sz w:val="30"/>
              <w:szCs w:val="30"/>
            </w:rPr>
          </w:pPr>
          <w:r>
            <w:rPr>
              <w:noProof/>
              <w:lang w:eastAsia="en-US"/>
            </w:rPr>
            <w:drawing>
              <wp:inline distT="0" distB="0" distL="0" distR="0" wp14:anchorId="7CFCCE59" wp14:editId="09853574">
                <wp:extent cx="1257300" cy="1133475"/>
                <wp:effectExtent l="19050" t="0" r="0" b="0"/>
                <wp:docPr id="1" name="Picture 1" descr="z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8A5043" w14:textId="77777777" w:rsidR="003D79B4" w:rsidRDefault="003D79B4" w:rsidP="00166D28">
          <w:pPr>
            <w:jc w:val="center"/>
            <w:rPr>
              <w:rFonts w:cs="Andalus"/>
              <w:b/>
              <w:bCs/>
              <w:sz w:val="28"/>
              <w:szCs w:val="28"/>
              <w:rtl/>
            </w:rPr>
          </w:pPr>
          <w:r w:rsidRPr="0094741B">
            <w:rPr>
              <w:rFonts w:cs="Andalus" w:hint="cs"/>
              <w:b/>
              <w:bCs/>
              <w:sz w:val="28"/>
              <w:szCs w:val="28"/>
              <w:rtl/>
            </w:rPr>
            <w:t>جامعة الزرق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>ـ</w:t>
          </w:r>
          <w:r w:rsidRPr="0094741B">
            <w:rPr>
              <w:rFonts w:cs="Andalus" w:hint="cs"/>
              <w:b/>
              <w:bCs/>
              <w:sz w:val="28"/>
              <w:szCs w:val="28"/>
              <w:rtl/>
            </w:rPr>
            <w:t>اء</w:t>
          </w:r>
        </w:p>
        <w:p w14:paraId="5A35E3FE" w14:textId="77777777" w:rsidR="003D79B4" w:rsidRPr="0094741B" w:rsidRDefault="00E77F91" w:rsidP="00E77F91">
          <w:pPr>
            <w:jc w:val="both"/>
            <w:rPr>
              <w:rFonts w:cs="Andalus"/>
              <w:b/>
              <w:bCs/>
              <w:sz w:val="28"/>
              <w:szCs w:val="28"/>
              <w:rtl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           كلية</w:t>
          </w:r>
          <w:r w:rsidR="003D79B4" w:rsidRPr="0094741B">
            <w:rPr>
              <w:rFonts w:cs="Andalus" w:hint="cs"/>
              <w:b/>
              <w:bCs/>
              <w:sz w:val="28"/>
              <w:szCs w:val="28"/>
              <w:rtl/>
            </w:rPr>
            <w:t xml:space="preserve"> الدراسات العليا</w:t>
          </w:r>
        </w:p>
        <w:p w14:paraId="60787651" w14:textId="77777777" w:rsidR="003D79B4" w:rsidRPr="00E003C7" w:rsidRDefault="003D79B4" w:rsidP="00166D28">
          <w:pPr>
            <w:jc w:val="both"/>
            <w:rPr>
              <w:rFonts w:cs="Andalus"/>
              <w:b/>
              <w:bCs/>
              <w:sz w:val="30"/>
              <w:szCs w:val="30"/>
            </w:rPr>
          </w:pPr>
        </w:p>
      </w:tc>
    </w:tr>
  </w:tbl>
  <w:p w14:paraId="618544B3" w14:textId="77777777" w:rsidR="00BB09CD" w:rsidRPr="003D79B4" w:rsidRDefault="001C2B4F" w:rsidP="003D79B4">
    <w:pPr>
      <w:pStyle w:val="Header"/>
      <w:pBdr>
        <w:bottom w:val="single" w:sz="4" w:space="1" w:color="auto"/>
      </w:pBdr>
      <w:tabs>
        <w:tab w:val="clear" w:pos="4153"/>
        <w:tab w:val="clear" w:pos="8306"/>
        <w:tab w:val="left" w:pos="2005"/>
        <w:tab w:val="left" w:pos="2124"/>
      </w:tabs>
      <w:rPr>
        <w:sz w:val="2"/>
        <w:szCs w:val="2"/>
        <w:rtl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90260" w14:textId="77777777" w:rsidR="00703D77" w:rsidRDefault="00703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414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529B6"/>
    <w:multiLevelType w:val="hybridMultilevel"/>
    <w:tmpl w:val="7B5275FC"/>
    <w:lvl w:ilvl="0" w:tplc="DEDC30C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E2896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51A30"/>
    <w:multiLevelType w:val="hybridMultilevel"/>
    <w:tmpl w:val="B57AAE78"/>
    <w:lvl w:ilvl="0" w:tplc="9DF8E382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8800C0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7C78"/>
    <w:multiLevelType w:val="hybridMultilevel"/>
    <w:tmpl w:val="52CA7B14"/>
    <w:lvl w:ilvl="0" w:tplc="BB4037C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B13912"/>
    <w:multiLevelType w:val="hybridMultilevel"/>
    <w:tmpl w:val="71E6E5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233B22"/>
    <w:multiLevelType w:val="hybridMultilevel"/>
    <w:tmpl w:val="C590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152A0"/>
    <w:multiLevelType w:val="hybridMultilevel"/>
    <w:tmpl w:val="84A89BD4"/>
    <w:lvl w:ilvl="0" w:tplc="3CC6D262">
      <w:start w:val="1"/>
      <w:numFmt w:val="decimal"/>
      <w:lvlText w:val="%1)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9">
    <w:nsid w:val="16754A8B"/>
    <w:multiLevelType w:val="hybridMultilevel"/>
    <w:tmpl w:val="76AAC874"/>
    <w:lvl w:ilvl="0" w:tplc="AEC2C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281FAA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33243"/>
    <w:multiLevelType w:val="hybridMultilevel"/>
    <w:tmpl w:val="07D8507E"/>
    <w:lvl w:ilvl="0" w:tplc="A0A684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B6665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2543D"/>
    <w:multiLevelType w:val="hybridMultilevel"/>
    <w:tmpl w:val="D53E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F69D4"/>
    <w:multiLevelType w:val="hybridMultilevel"/>
    <w:tmpl w:val="1A186EA6"/>
    <w:lvl w:ilvl="0" w:tplc="8946D29A">
      <w:start w:val="1"/>
      <w:numFmt w:val="decimal"/>
      <w:lvlText w:val="%1-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7231833"/>
    <w:multiLevelType w:val="hybridMultilevel"/>
    <w:tmpl w:val="2BFC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31A8D"/>
    <w:multiLevelType w:val="hybridMultilevel"/>
    <w:tmpl w:val="BE36912E"/>
    <w:lvl w:ilvl="0" w:tplc="3006A3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AD4488"/>
    <w:multiLevelType w:val="hybridMultilevel"/>
    <w:tmpl w:val="85463788"/>
    <w:lvl w:ilvl="0" w:tplc="7C9C04C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34743C"/>
    <w:multiLevelType w:val="hybridMultilevel"/>
    <w:tmpl w:val="DDB64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6A04FA"/>
    <w:multiLevelType w:val="hybridMultilevel"/>
    <w:tmpl w:val="C8748F82"/>
    <w:lvl w:ilvl="0" w:tplc="81BCA1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322D2"/>
    <w:multiLevelType w:val="hybridMultilevel"/>
    <w:tmpl w:val="24E843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2FF04C51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6B5AD3"/>
    <w:multiLevelType w:val="hybridMultilevel"/>
    <w:tmpl w:val="156C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A5EE7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D7548A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8029E1"/>
    <w:multiLevelType w:val="hybridMultilevel"/>
    <w:tmpl w:val="AF500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414A38"/>
    <w:multiLevelType w:val="hybridMultilevel"/>
    <w:tmpl w:val="D5304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846784F"/>
    <w:multiLevelType w:val="hybridMultilevel"/>
    <w:tmpl w:val="9CB6A30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4BB46B1D"/>
    <w:multiLevelType w:val="hybridMultilevel"/>
    <w:tmpl w:val="1FBA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9">
    <w:nsid w:val="4F454309"/>
    <w:multiLevelType w:val="hybridMultilevel"/>
    <w:tmpl w:val="985C7738"/>
    <w:lvl w:ilvl="0" w:tplc="FF9CA33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E0A4A"/>
    <w:multiLevelType w:val="hybridMultilevel"/>
    <w:tmpl w:val="EF9A8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0910D0"/>
    <w:multiLevelType w:val="hybridMultilevel"/>
    <w:tmpl w:val="4F9ECB48"/>
    <w:lvl w:ilvl="0" w:tplc="0409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32">
    <w:nsid w:val="53315212"/>
    <w:multiLevelType w:val="hybridMultilevel"/>
    <w:tmpl w:val="F48EAF86"/>
    <w:lvl w:ilvl="0" w:tplc="4FB06D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C1587"/>
    <w:multiLevelType w:val="hybridMultilevel"/>
    <w:tmpl w:val="6F50A9E2"/>
    <w:lvl w:ilvl="0" w:tplc="B5F29BE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E36C90"/>
    <w:multiLevelType w:val="hybridMultilevel"/>
    <w:tmpl w:val="E13A10E6"/>
    <w:lvl w:ilvl="0" w:tplc="5F967FF8">
      <w:numFmt w:val="bullet"/>
      <w:lvlText w:val="-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5">
    <w:nsid w:val="64C401ED"/>
    <w:multiLevelType w:val="hybridMultilevel"/>
    <w:tmpl w:val="B92C6042"/>
    <w:lvl w:ilvl="0" w:tplc="44246666">
      <w:start w:val="1"/>
      <w:numFmt w:val="decimal"/>
      <w:lvlText w:val="%1-"/>
      <w:lvlJc w:val="left"/>
      <w:pPr>
        <w:tabs>
          <w:tab w:val="num" w:pos="1622"/>
        </w:tabs>
        <w:ind w:left="1622" w:hanging="94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36">
    <w:nsid w:val="66702819"/>
    <w:multiLevelType w:val="hybridMultilevel"/>
    <w:tmpl w:val="67583B26"/>
    <w:lvl w:ilvl="0" w:tplc="7B8C17D4">
      <w:start w:val="1"/>
      <w:numFmt w:val="decimal"/>
      <w:lvlText w:val="%1-"/>
      <w:lvlJc w:val="left"/>
      <w:pPr>
        <w:tabs>
          <w:tab w:val="num" w:pos="1637"/>
        </w:tabs>
        <w:ind w:left="1637" w:hanging="9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37">
    <w:nsid w:val="6B2B18DC"/>
    <w:multiLevelType w:val="hybridMultilevel"/>
    <w:tmpl w:val="B1DE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A2D25"/>
    <w:multiLevelType w:val="hybridMultilevel"/>
    <w:tmpl w:val="D194D3F2"/>
    <w:lvl w:ilvl="0" w:tplc="5B6828DC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0E5EC2"/>
    <w:multiLevelType w:val="hybridMultilevel"/>
    <w:tmpl w:val="03B218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6FE320E9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E496A"/>
    <w:multiLevelType w:val="hybridMultilevel"/>
    <w:tmpl w:val="44A4978E"/>
    <w:lvl w:ilvl="0" w:tplc="AAE6D91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FA2095"/>
    <w:multiLevelType w:val="hybridMultilevel"/>
    <w:tmpl w:val="712C41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7F8E3FF3"/>
    <w:multiLevelType w:val="hybridMultilevel"/>
    <w:tmpl w:val="EB4A350C"/>
    <w:lvl w:ilvl="0" w:tplc="B0647DCE">
      <w:start w:val="1"/>
      <w:numFmt w:val="decimal"/>
      <w:lvlText w:val="%1-"/>
      <w:lvlJc w:val="left"/>
      <w:pPr>
        <w:tabs>
          <w:tab w:val="num" w:pos="527"/>
        </w:tabs>
        <w:ind w:left="527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37"/>
        </w:tabs>
        <w:ind w:left="193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57"/>
        </w:tabs>
        <w:ind w:left="265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97"/>
        </w:tabs>
        <w:ind w:left="409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17"/>
        </w:tabs>
        <w:ind w:left="481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57"/>
        </w:tabs>
        <w:ind w:left="6257" w:hanging="18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39"/>
  </w:num>
  <w:num w:numId="4">
    <w:abstractNumId w:val="18"/>
  </w:num>
  <w:num w:numId="5">
    <w:abstractNumId w:val="25"/>
  </w:num>
  <w:num w:numId="6">
    <w:abstractNumId w:val="30"/>
  </w:num>
  <w:num w:numId="7">
    <w:abstractNumId w:val="42"/>
  </w:num>
  <w:num w:numId="8">
    <w:abstractNumId w:val="27"/>
  </w:num>
  <w:num w:numId="9">
    <w:abstractNumId w:val="31"/>
  </w:num>
  <w:num w:numId="10">
    <w:abstractNumId w:val="35"/>
  </w:num>
  <w:num w:numId="11">
    <w:abstractNumId w:val="5"/>
  </w:num>
  <w:num w:numId="12">
    <w:abstractNumId w:val="6"/>
  </w:num>
  <w:num w:numId="13">
    <w:abstractNumId w:val="33"/>
  </w:num>
  <w:num w:numId="14">
    <w:abstractNumId w:val="38"/>
  </w:num>
  <w:num w:numId="15">
    <w:abstractNumId w:val="9"/>
  </w:num>
  <w:num w:numId="16">
    <w:abstractNumId w:val="1"/>
  </w:num>
  <w:num w:numId="17">
    <w:abstractNumId w:val="36"/>
  </w:num>
  <w:num w:numId="18">
    <w:abstractNumId w:val="14"/>
  </w:num>
  <w:num w:numId="19">
    <w:abstractNumId w:val="43"/>
  </w:num>
  <w:num w:numId="20">
    <w:abstractNumId w:val="16"/>
  </w:num>
  <w:num w:numId="21">
    <w:abstractNumId w:val="41"/>
  </w:num>
  <w:num w:numId="22">
    <w:abstractNumId w:val="8"/>
  </w:num>
  <w:num w:numId="23">
    <w:abstractNumId w:val="3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1"/>
  </w:num>
  <w:num w:numId="27">
    <w:abstractNumId w:val="0"/>
  </w:num>
  <w:num w:numId="28">
    <w:abstractNumId w:val="12"/>
  </w:num>
  <w:num w:numId="29">
    <w:abstractNumId w:val="2"/>
  </w:num>
  <w:num w:numId="30">
    <w:abstractNumId w:val="23"/>
  </w:num>
  <w:num w:numId="31">
    <w:abstractNumId w:val="1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40"/>
  </w:num>
  <w:num w:numId="35">
    <w:abstractNumId w:val="20"/>
  </w:num>
  <w:num w:numId="36">
    <w:abstractNumId w:val="3"/>
  </w:num>
  <w:num w:numId="37">
    <w:abstractNumId w:val="19"/>
  </w:num>
  <w:num w:numId="38">
    <w:abstractNumId w:val="32"/>
  </w:num>
  <w:num w:numId="39">
    <w:abstractNumId w:val="28"/>
  </w:num>
  <w:num w:numId="40">
    <w:abstractNumId w:val="29"/>
  </w:num>
  <w:num w:numId="41">
    <w:abstractNumId w:val="13"/>
  </w:num>
  <w:num w:numId="42">
    <w:abstractNumId w:val="22"/>
  </w:num>
  <w:num w:numId="43">
    <w:abstractNumId w:val="11"/>
  </w:num>
  <w:num w:numId="44">
    <w:abstractNumId w:val="37"/>
  </w:num>
  <w:num w:numId="45">
    <w:abstractNumId w:val="1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EC"/>
    <w:rsid w:val="0002160B"/>
    <w:rsid w:val="00026869"/>
    <w:rsid w:val="00030CAC"/>
    <w:rsid w:val="00031FBC"/>
    <w:rsid w:val="00033919"/>
    <w:rsid w:val="00040589"/>
    <w:rsid w:val="000415D8"/>
    <w:rsid w:val="000517A2"/>
    <w:rsid w:val="000752CE"/>
    <w:rsid w:val="000857B0"/>
    <w:rsid w:val="00094EB9"/>
    <w:rsid w:val="000B5A8E"/>
    <w:rsid w:val="000C6610"/>
    <w:rsid w:val="000D1421"/>
    <w:rsid w:val="000D2EDF"/>
    <w:rsid w:val="000F3256"/>
    <w:rsid w:val="0011580C"/>
    <w:rsid w:val="001226B9"/>
    <w:rsid w:val="00131A98"/>
    <w:rsid w:val="0015231A"/>
    <w:rsid w:val="001545C6"/>
    <w:rsid w:val="00166A6B"/>
    <w:rsid w:val="00171D55"/>
    <w:rsid w:val="001737E0"/>
    <w:rsid w:val="00175696"/>
    <w:rsid w:val="001A15FA"/>
    <w:rsid w:val="001A3978"/>
    <w:rsid w:val="001B7537"/>
    <w:rsid w:val="001C2B4F"/>
    <w:rsid w:val="001D07A0"/>
    <w:rsid w:val="001D3209"/>
    <w:rsid w:val="001D7CAD"/>
    <w:rsid w:val="001E2340"/>
    <w:rsid w:val="001E6383"/>
    <w:rsid w:val="001F2FF7"/>
    <w:rsid w:val="001F4E84"/>
    <w:rsid w:val="001F611E"/>
    <w:rsid w:val="00202306"/>
    <w:rsid w:val="00214A6C"/>
    <w:rsid w:val="00216ADD"/>
    <w:rsid w:val="002273F2"/>
    <w:rsid w:val="002332DD"/>
    <w:rsid w:val="00243E97"/>
    <w:rsid w:val="002514CA"/>
    <w:rsid w:val="002729CC"/>
    <w:rsid w:val="002757F0"/>
    <w:rsid w:val="0028544B"/>
    <w:rsid w:val="00294EEA"/>
    <w:rsid w:val="002A1BC4"/>
    <w:rsid w:val="002A368B"/>
    <w:rsid w:val="002A6BD3"/>
    <w:rsid w:val="002B1DD9"/>
    <w:rsid w:val="002B48E9"/>
    <w:rsid w:val="002B62E2"/>
    <w:rsid w:val="002D4D9B"/>
    <w:rsid w:val="002D62BE"/>
    <w:rsid w:val="002D70CC"/>
    <w:rsid w:val="002E20D8"/>
    <w:rsid w:val="002E3CE5"/>
    <w:rsid w:val="002F0AE8"/>
    <w:rsid w:val="002F10AE"/>
    <w:rsid w:val="00304723"/>
    <w:rsid w:val="00320F32"/>
    <w:rsid w:val="00324D63"/>
    <w:rsid w:val="00325AF8"/>
    <w:rsid w:val="00327225"/>
    <w:rsid w:val="00330EC8"/>
    <w:rsid w:val="0033373A"/>
    <w:rsid w:val="0034355E"/>
    <w:rsid w:val="003441F9"/>
    <w:rsid w:val="0036162B"/>
    <w:rsid w:val="00373E95"/>
    <w:rsid w:val="0037554C"/>
    <w:rsid w:val="00385CFD"/>
    <w:rsid w:val="003A4ECE"/>
    <w:rsid w:val="003B23DA"/>
    <w:rsid w:val="003C030D"/>
    <w:rsid w:val="003D79B4"/>
    <w:rsid w:val="003E7289"/>
    <w:rsid w:val="003F0B6B"/>
    <w:rsid w:val="00400EF2"/>
    <w:rsid w:val="004026A1"/>
    <w:rsid w:val="00406B24"/>
    <w:rsid w:val="004131DB"/>
    <w:rsid w:val="0043406C"/>
    <w:rsid w:val="00442671"/>
    <w:rsid w:val="00444649"/>
    <w:rsid w:val="00450BCF"/>
    <w:rsid w:val="0045272B"/>
    <w:rsid w:val="00460869"/>
    <w:rsid w:val="00466D7B"/>
    <w:rsid w:val="004872CF"/>
    <w:rsid w:val="00492373"/>
    <w:rsid w:val="004A2612"/>
    <w:rsid w:val="004B7365"/>
    <w:rsid w:val="004E4488"/>
    <w:rsid w:val="004E4885"/>
    <w:rsid w:val="004E58FD"/>
    <w:rsid w:val="004F61B0"/>
    <w:rsid w:val="00500116"/>
    <w:rsid w:val="00501F4B"/>
    <w:rsid w:val="005109DC"/>
    <w:rsid w:val="00513CCC"/>
    <w:rsid w:val="005201FD"/>
    <w:rsid w:val="00523C12"/>
    <w:rsid w:val="00526174"/>
    <w:rsid w:val="005272FB"/>
    <w:rsid w:val="005326E2"/>
    <w:rsid w:val="00537A8B"/>
    <w:rsid w:val="00544558"/>
    <w:rsid w:val="0055437C"/>
    <w:rsid w:val="00554482"/>
    <w:rsid w:val="00570907"/>
    <w:rsid w:val="00573825"/>
    <w:rsid w:val="005771FC"/>
    <w:rsid w:val="005A097E"/>
    <w:rsid w:val="005A231E"/>
    <w:rsid w:val="005A4A02"/>
    <w:rsid w:val="005A5C4D"/>
    <w:rsid w:val="005C235D"/>
    <w:rsid w:val="005D6A58"/>
    <w:rsid w:val="005E1201"/>
    <w:rsid w:val="005F3E4C"/>
    <w:rsid w:val="006028E1"/>
    <w:rsid w:val="00614AFD"/>
    <w:rsid w:val="0061609D"/>
    <w:rsid w:val="00623854"/>
    <w:rsid w:val="00626D32"/>
    <w:rsid w:val="00630C9C"/>
    <w:rsid w:val="00634823"/>
    <w:rsid w:val="00635A9D"/>
    <w:rsid w:val="00652BF5"/>
    <w:rsid w:val="0066465F"/>
    <w:rsid w:val="0066494E"/>
    <w:rsid w:val="0067362E"/>
    <w:rsid w:val="006A2D82"/>
    <w:rsid w:val="006D6216"/>
    <w:rsid w:val="006D69A8"/>
    <w:rsid w:val="006E0BED"/>
    <w:rsid w:val="006E2175"/>
    <w:rsid w:val="006E3849"/>
    <w:rsid w:val="006E402F"/>
    <w:rsid w:val="006F25EB"/>
    <w:rsid w:val="006F43F3"/>
    <w:rsid w:val="00703669"/>
    <w:rsid w:val="00703D77"/>
    <w:rsid w:val="0070616C"/>
    <w:rsid w:val="00714F0D"/>
    <w:rsid w:val="007212C4"/>
    <w:rsid w:val="0075183F"/>
    <w:rsid w:val="0076312F"/>
    <w:rsid w:val="00776211"/>
    <w:rsid w:val="00792469"/>
    <w:rsid w:val="007A1384"/>
    <w:rsid w:val="007C1C93"/>
    <w:rsid w:val="007C5A3B"/>
    <w:rsid w:val="007E0CE7"/>
    <w:rsid w:val="007F04C8"/>
    <w:rsid w:val="007F581E"/>
    <w:rsid w:val="00813836"/>
    <w:rsid w:val="008202B4"/>
    <w:rsid w:val="008237B5"/>
    <w:rsid w:val="008255DA"/>
    <w:rsid w:val="00827217"/>
    <w:rsid w:val="0083407D"/>
    <w:rsid w:val="00840642"/>
    <w:rsid w:val="00842BC3"/>
    <w:rsid w:val="00843265"/>
    <w:rsid w:val="008720E9"/>
    <w:rsid w:val="00875DAD"/>
    <w:rsid w:val="008957A3"/>
    <w:rsid w:val="008A6D72"/>
    <w:rsid w:val="008D2DE4"/>
    <w:rsid w:val="008F195F"/>
    <w:rsid w:val="009079BE"/>
    <w:rsid w:val="0091089D"/>
    <w:rsid w:val="009243BD"/>
    <w:rsid w:val="0092787F"/>
    <w:rsid w:val="0093129D"/>
    <w:rsid w:val="00947254"/>
    <w:rsid w:val="00953C05"/>
    <w:rsid w:val="0095543B"/>
    <w:rsid w:val="00970D32"/>
    <w:rsid w:val="009734CC"/>
    <w:rsid w:val="0097540A"/>
    <w:rsid w:val="009765A7"/>
    <w:rsid w:val="00986E12"/>
    <w:rsid w:val="009925E6"/>
    <w:rsid w:val="00997ECF"/>
    <w:rsid w:val="009A79F3"/>
    <w:rsid w:val="009B593C"/>
    <w:rsid w:val="009C1154"/>
    <w:rsid w:val="009C4EE8"/>
    <w:rsid w:val="009C65B3"/>
    <w:rsid w:val="009C7373"/>
    <w:rsid w:val="009C7B9C"/>
    <w:rsid w:val="009D1B6A"/>
    <w:rsid w:val="00A0044E"/>
    <w:rsid w:val="00A067B0"/>
    <w:rsid w:val="00A23BBB"/>
    <w:rsid w:val="00A53C53"/>
    <w:rsid w:val="00A616DA"/>
    <w:rsid w:val="00A65599"/>
    <w:rsid w:val="00A70381"/>
    <w:rsid w:val="00A960D6"/>
    <w:rsid w:val="00AB394D"/>
    <w:rsid w:val="00AE2570"/>
    <w:rsid w:val="00AE27C8"/>
    <w:rsid w:val="00AF3DFB"/>
    <w:rsid w:val="00B05A56"/>
    <w:rsid w:val="00B0706F"/>
    <w:rsid w:val="00B473CB"/>
    <w:rsid w:val="00B75AC5"/>
    <w:rsid w:val="00B7730E"/>
    <w:rsid w:val="00B77601"/>
    <w:rsid w:val="00B77B87"/>
    <w:rsid w:val="00B819B3"/>
    <w:rsid w:val="00B84E22"/>
    <w:rsid w:val="00B86A57"/>
    <w:rsid w:val="00B918F5"/>
    <w:rsid w:val="00BB6D57"/>
    <w:rsid w:val="00BB7A96"/>
    <w:rsid w:val="00BC3982"/>
    <w:rsid w:val="00BC569A"/>
    <w:rsid w:val="00BD6D37"/>
    <w:rsid w:val="00BF02B4"/>
    <w:rsid w:val="00BF5A16"/>
    <w:rsid w:val="00C034A5"/>
    <w:rsid w:val="00C13514"/>
    <w:rsid w:val="00C15535"/>
    <w:rsid w:val="00C20BC5"/>
    <w:rsid w:val="00C25ECF"/>
    <w:rsid w:val="00C67D5F"/>
    <w:rsid w:val="00C729B9"/>
    <w:rsid w:val="00C749FE"/>
    <w:rsid w:val="00C94A6F"/>
    <w:rsid w:val="00CA35CB"/>
    <w:rsid w:val="00CA5475"/>
    <w:rsid w:val="00CB7866"/>
    <w:rsid w:val="00CC1922"/>
    <w:rsid w:val="00CD6DA2"/>
    <w:rsid w:val="00CF03E8"/>
    <w:rsid w:val="00CF1EBA"/>
    <w:rsid w:val="00CF4FB9"/>
    <w:rsid w:val="00CF54DF"/>
    <w:rsid w:val="00D03B1B"/>
    <w:rsid w:val="00D30891"/>
    <w:rsid w:val="00D4090D"/>
    <w:rsid w:val="00D431FB"/>
    <w:rsid w:val="00D43E43"/>
    <w:rsid w:val="00D46EB5"/>
    <w:rsid w:val="00D53350"/>
    <w:rsid w:val="00D54929"/>
    <w:rsid w:val="00D60028"/>
    <w:rsid w:val="00D70A47"/>
    <w:rsid w:val="00D732A1"/>
    <w:rsid w:val="00D7579E"/>
    <w:rsid w:val="00D75B59"/>
    <w:rsid w:val="00D770C4"/>
    <w:rsid w:val="00D81404"/>
    <w:rsid w:val="00D87F3C"/>
    <w:rsid w:val="00DA2260"/>
    <w:rsid w:val="00DA39F2"/>
    <w:rsid w:val="00DA476A"/>
    <w:rsid w:val="00DA7F4D"/>
    <w:rsid w:val="00DE2EE8"/>
    <w:rsid w:val="00DE4307"/>
    <w:rsid w:val="00DE46B7"/>
    <w:rsid w:val="00DE5AC8"/>
    <w:rsid w:val="00DF3501"/>
    <w:rsid w:val="00DF7ED2"/>
    <w:rsid w:val="00E01691"/>
    <w:rsid w:val="00E06A95"/>
    <w:rsid w:val="00E31BA5"/>
    <w:rsid w:val="00E46116"/>
    <w:rsid w:val="00E51825"/>
    <w:rsid w:val="00E63F76"/>
    <w:rsid w:val="00E65FA5"/>
    <w:rsid w:val="00E76C71"/>
    <w:rsid w:val="00E77F91"/>
    <w:rsid w:val="00E80FBF"/>
    <w:rsid w:val="00E83EB2"/>
    <w:rsid w:val="00E85552"/>
    <w:rsid w:val="00E87A61"/>
    <w:rsid w:val="00E913A7"/>
    <w:rsid w:val="00E92991"/>
    <w:rsid w:val="00EA4FDC"/>
    <w:rsid w:val="00EA6088"/>
    <w:rsid w:val="00EB2143"/>
    <w:rsid w:val="00EB41B2"/>
    <w:rsid w:val="00EB70AD"/>
    <w:rsid w:val="00EB7AF6"/>
    <w:rsid w:val="00EC4677"/>
    <w:rsid w:val="00EF2B22"/>
    <w:rsid w:val="00EF756A"/>
    <w:rsid w:val="00F05A26"/>
    <w:rsid w:val="00F06B90"/>
    <w:rsid w:val="00F202EC"/>
    <w:rsid w:val="00F27260"/>
    <w:rsid w:val="00F35F8C"/>
    <w:rsid w:val="00F3617D"/>
    <w:rsid w:val="00F417F2"/>
    <w:rsid w:val="00F51D9A"/>
    <w:rsid w:val="00F53E80"/>
    <w:rsid w:val="00F60589"/>
    <w:rsid w:val="00F637B9"/>
    <w:rsid w:val="00F75DB1"/>
    <w:rsid w:val="00F84598"/>
    <w:rsid w:val="00F96F32"/>
    <w:rsid w:val="00FA71B0"/>
    <w:rsid w:val="00FB3ACB"/>
    <w:rsid w:val="00FE4492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3DA22C"/>
  <w15:docId w15:val="{30BA3F43-210C-4C0A-B816-8966954C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2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02EC"/>
    <w:pPr>
      <w:keepNext/>
      <w:ind w:left="30" w:hanging="810"/>
      <w:jc w:val="both"/>
      <w:outlineLvl w:val="3"/>
    </w:pPr>
    <w:rPr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7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02EC"/>
    <w:pPr>
      <w:keepNext/>
      <w:jc w:val="center"/>
      <w:outlineLvl w:val="5"/>
    </w:pPr>
    <w:rPr>
      <w:b/>
      <w:bCs/>
      <w:sz w:val="28"/>
      <w:szCs w:val="28"/>
      <w:lang w:eastAsia="en-US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02E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F202EC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9"/>
    <w:rsid w:val="00F202EC"/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paragraph" w:styleId="Header">
    <w:name w:val="header"/>
    <w:basedOn w:val="Normal"/>
    <w:link w:val="HeaderChar"/>
    <w:uiPriority w:val="99"/>
    <w:rsid w:val="00F202EC"/>
    <w:pPr>
      <w:tabs>
        <w:tab w:val="center" w:pos="4153"/>
        <w:tab w:val="right" w:pos="8306"/>
      </w:tabs>
    </w:pPr>
    <w:rPr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02E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F202EC"/>
    <w:pPr>
      <w:tabs>
        <w:tab w:val="center" w:pos="4153"/>
        <w:tab w:val="right" w:pos="8306"/>
      </w:tabs>
    </w:pPr>
    <w:rPr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02EC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F202EC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02E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202E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link w:val="TitleChar"/>
    <w:uiPriority w:val="99"/>
    <w:qFormat/>
    <w:rsid w:val="00F202EC"/>
    <w:pPr>
      <w:ind w:right="36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F202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F202E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J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0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EC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337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373A"/>
    <w:pPr>
      <w:bidi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33373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7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2273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A15CC-F43F-40C5-9210-3B8A4016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YOUSEF</dc:creator>
  <cp:lastModifiedBy>postgraduate</cp:lastModifiedBy>
  <cp:revision>2</cp:revision>
  <cp:lastPrinted>2019-12-30T07:30:00Z</cp:lastPrinted>
  <dcterms:created xsi:type="dcterms:W3CDTF">2021-12-20T10:04:00Z</dcterms:created>
  <dcterms:modified xsi:type="dcterms:W3CDTF">2021-12-20T10:04:00Z</dcterms:modified>
</cp:coreProperties>
</file>