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CF" w:rsidRPr="00A947A9" w:rsidRDefault="00A947A9" w:rsidP="00A947A9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A947A9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Zarqa University                                          </w:t>
      </w: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</w:t>
      </w:r>
      <w:r w:rsidRPr="00A947A9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 </w:t>
      </w: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            </w:t>
      </w:r>
      <w:r w:rsidRPr="00A947A9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Admission and registration unit</w:t>
      </w:r>
    </w:p>
    <w:p w:rsidR="00D80C41" w:rsidRDefault="00D80C41" w:rsidP="00D80C41">
      <w:pPr>
        <w:rPr>
          <w:rtl/>
          <w:lang w:bidi="ar-JO"/>
        </w:rPr>
      </w:pPr>
    </w:p>
    <w:p w:rsidR="00D80C41" w:rsidRPr="00A947A9" w:rsidRDefault="00A37B9B" w:rsidP="006A254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Alternative</w:t>
      </w:r>
      <w:r w:rsidR="00A947A9" w:rsidRPr="00A947A9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course </w:t>
      </w:r>
    </w:p>
    <w:bookmarkEnd w:id="0"/>
    <w:p w:rsidR="006A2543" w:rsidRPr="00EC1915" w:rsidRDefault="0076228F" w:rsidP="006A2543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Respected the Faculty of nursing</w:t>
      </w:r>
      <w:r w:rsidR="006A2543" w:rsidRPr="00EC1915">
        <w:rPr>
          <w:rFonts w:asciiTheme="majorBidi" w:hAnsiTheme="majorBidi" w:cstheme="majorBidi"/>
          <w:sz w:val="20"/>
          <w:szCs w:val="20"/>
          <w:lang w:bidi="ar-JO"/>
        </w:rPr>
        <w:t xml:space="preserve"> Dean ……………………………………………………………</w:t>
      </w:r>
    </w:p>
    <w:p w:rsidR="006A2543" w:rsidRPr="00EC1915" w:rsidRDefault="006A2543" w:rsidP="006A2543">
      <w:pPr>
        <w:bidi w:val="0"/>
        <w:rPr>
          <w:rFonts w:asciiTheme="majorBidi" w:hAnsiTheme="majorBidi" w:cstheme="majorBidi"/>
          <w:sz w:val="20"/>
          <w:szCs w:val="20"/>
        </w:rPr>
      </w:pPr>
      <w:r w:rsidRPr="00EC1915">
        <w:rPr>
          <w:rFonts w:asciiTheme="majorBidi" w:hAnsiTheme="majorBidi" w:cstheme="majorBidi"/>
          <w:sz w:val="20"/>
          <w:szCs w:val="20"/>
        </w:rPr>
        <w:t>Peace be upon you and God’s mercy and blessings be upon you,</w:t>
      </w:r>
    </w:p>
    <w:p w:rsidR="006A2543" w:rsidRPr="006A2543" w:rsidRDefault="006A2543" w:rsidP="00EC1915">
      <w:pPr>
        <w:bidi w:val="0"/>
        <w:rPr>
          <w:rFonts w:asciiTheme="majorBidi" w:hAnsiTheme="majorBidi" w:cstheme="majorBidi"/>
          <w:sz w:val="20"/>
          <w:szCs w:val="20"/>
          <w:rtl/>
        </w:rPr>
      </w:pPr>
      <w:r w:rsidRPr="006A2543">
        <w:rPr>
          <w:rFonts w:asciiTheme="majorBidi" w:hAnsiTheme="majorBidi" w:cstheme="majorBidi"/>
          <w:sz w:val="20"/>
          <w:szCs w:val="20"/>
        </w:rPr>
        <w:t>I am …………………………………………. Student and my University ID: …………………</w:t>
      </w:r>
      <w:r>
        <w:rPr>
          <w:rFonts w:asciiTheme="majorBidi" w:hAnsiTheme="majorBidi" w:cstheme="majorBidi"/>
          <w:sz w:val="20"/>
          <w:szCs w:val="20"/>
        </w:rPr>
        <w:t>…</w:t>
      </w:r>
    </w:p>
    <w:p w:rsidR="00D80C41" w:rsidRDefault="0076228F" w:rsidP="00EC1915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Name of the Faculty</w:t>
      </w:r>
      <w:r w:rsidR="006A2543" w:rsidRPr="006A2543">
        <w:rPr>
          <w:rFonts w:asciiTheme="majorBidi" w:hAnsiTheme="majorBidi" w:cstheme="majorBidi"/>
          <w:sz w:val="20"/>
          <w:szCs w:val="20"/>
          <w:lang w:bidi="ar-JO"/>
        </w:rPr>
        <w:t>: …………………………………………. Specialization: ……………</w:t>
      </w:r>
      <w:r w:rsidR="006A2543">
        <w:rPr>
          <w:rFonts w:asciiTheme="majorBidi" w:hAnsiTheme="majorBidi" w:cstheme="majorBidi"/>
          <w:sz w:val="20"/>
          <w:szCs w:val="20"/>
          <w:lang w:bidi="ar-JO"/>
        </w:rPr>
        <w:t>............</w:t>
      </w:r>
    </w:p>
    <w:p w:rsidR="00D80C41" w:rsidRDefault="00A37B9B" w:rsidP="00EC1915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Please kindly agree to give me an alternative course for the course of ………………….. and it is number is :…………………………………</w:t>
      </w:r>
    </w:p>
    <w:p w:rsidR="00D80C41" w:rsidRDefault="0010573C" w:rsidP="00EC1915">
      <w:pPr>
        <w:bidi w:val="0"/>
        <w:rPr>
          <w:rtl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For the purpose of completing the graduation requirements, given that I expected to graduate at the end of the semester (                          )</w:t>
      </w:r>
      <w:r w:rsidR="00EC1915">
        <w:rPr>
          <w:rFonts w:asciiTheme="majorBidi" w:hAnsiTheme="majorBidi" w:cstheme="majorBidi"/>
          <w:sz w:val="20"/>
          <w:szCs w:val="20"/>
          <w:lang w:bidi="ar-JO"/>
        </w:rPr>
        <w:t xml:space="preserve"> for the academic year                /                     </w:t>
      </w:r>
    </w:p>
    <w:p w:rsidR="00D80C41" w:rsidRDefault="00EC1915" w:rsidP="002558A8">
      <w:pPr>
        <w:spacing w:after="0" w:line="240" w:lineRule="auto"/>
        <w:jc w:val="right"/>
        <w:rPr>
          <w:lang w:bidi="ar-JO"/>
        </w:rPr>
      </w:pPr>
      <w:r>
        <w:rPr>
          <w:lang w:bidi="ar-JO"/>
        </w:rPr>
        <w:t>1……………………………………………………………..</w:t>
      </w:r>
    </w:p>
    <w:p w:rsidR="00EC1915" w:rsidRDefault="00EC1915" w:rsidP="002558A8">
      <w:pPr>
        <w:spacing w:after="0" w:line="240" w:lineRule="auto"/>
        <w:jc w:val="right"/>
        <w:rPr>
          <w:lang w:bidi="ar-JO"/>
        </w:rPr>
      </w:pPr>
      <w:r>
        <w:rPr>
          <w:lang w:bidi="ar-JO"/>
        </w:rPr>
        <w:t>2……………………………………………………………..</w:t>
      </w:r>
    </w:p>
    <w:p w:rsidR="00EC1915" w:rsidRDefault="00EC1915" w:rsidP="002558A8">
      <w:pPr>
        <w:spacing w:after="0" w:line="240" w:lineRule="auto"/>
        <w:jc w:val="right"/>
        <w:rPr>
          <w:lang w:bidi="ar-JO"/>
        </w:rPr>
      </w:pPr>
      <w:r>
        <w:rPr>
          <w:lang w:bidi="ar-JO"/>
        </w:rPr>
        <w:t>3……………………………………………………………..</w:t>
      </w:r>
    </w:p>
    <w:p w:rsidR="00EC1915" w:rsidRDefault="00EC1915" w:rsidP="002558A8">
      <w:pPr>
        <w:spacing w:after="0" w:line="240" w:lineRule="auto"/>
        <w:jc w:val="right"/>
        <w:rPr>
          <w:lang w:bidi="ar-JO"/>
        </w:rPr>
      </w:pPr>
      <w:r>
        <w:rPr>
          <w:lang w:bidi="ar-JO"/>
        </w:rPr>
        <w:t>4………………………………………………………………</w:t>
      </w:r>
    </w:p>
    <w:p w:rsidR="0057594B" w:rsidRDefault="00EC1915" w:rsidP="002558A8">
      <w:pPr>
        <w:spacing w:after="0" w:line="240" w:lineRule="auto"/>
        <w:jc w:val="right"/>
        <w:rPr>
          <w:rtl/>
          <w:lang w:bidi="ar-JO"/>
        </w:rPr>
      </w:pPr>
      <w:r>
        <w:rPr>
          <w:lang w:bidi="ar-JO"/>
        </w:rPr>
        <w:t>5……………………………………………………………….</w:t>
      </w:r>
    </w:p>
    <w:p w:rsidR="00D80C41" w:rsidRPr="00EC1915" w:rsidRDefault="00EC1915" w:rsidP="002558A8">
      <w:pPr>
        <w:pStyle w:val="ListParagraph"/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EC1915">
        <w:rPr>
          <w:rFonts w:asciiTheme="majorBidi" w:hAnsiTheme="majorBidi" w:cstheme="majorBidi"/>
          <w:b/>
          <w:bCs/>
          <w:sz w:val="20"/>
          <w:szCs w:val="20"/>
          <w:lang w:bidi="ar-JO"/>
        </w:rPr>
        <w:t>Accept my respect</w:t>
      </w:r>
    </w:p>
    <w:p w:rsidR="00B05441" w:rsidRPr="00EC1915" w:rsidRDefault="00EC1915" w:rsidP="002558A8">
      <w:pPr>
        <w:pStyle w:val="ListParagraph"/>
        <w:spacing w:line="240" w:lineRule="auto"/>
        <w:jc w:val="right"/>
        <w:rPr>
          <w:rFonts w:asciiTheme="majorBidi" w:hAnsiTheme="majorBidi" w:cstheme="majorBidi"/>
          <w:sz w:val="20"/>
          <w:szCs w:val="20"/>
          <w:lang w:bidi="ar-JO"/>
        </w:rPr>
      </w:pPr>
      <w:r w:rsidRPr="00EC1915">
        <w:rPr>
          <w:rFonts w:asciiTheme="majorBidi" w:hAnsiTheme="majorBidi" w:cstheme="majorBidi"/>
          <w:sz w:val="20"/>
          <w:szCs w:val="20"/>
          <w:lang w:bidi="ar-JO"/>
        </w:rPr>
        <w:t>Student signature:</w:t>
      </w:r>
    </w:p>
    <w:p w:rsidR="00EC1915" w:rsidRPr="00EC1915" w:rsidRDefault="00EC1915" w:rsidP="002558A8">
      <w:pPr>
        <w:pStyle w:val="ListParagraph"/>
        <w:spacing w:line="240" w:lineRule="auto"/>
        <w:jc w:val="right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EC1915">
        <w:rPr>
          <w:rFonts w:asciiTheme="majorBidi" w:hAnsiTheme="majorBidi" w:cstheme="majorBidi"/>
          <w:sz w:val="20"/>
          <w:szCs w:val="20"/>
          <w:lang w:bidi="ar-JO"/>
        </w:rPr>
        <w:t xml:space="preserve">Date:         /            /             </w:t>
      </w:r>
    </w:p>
    <w:p w:rsidR="00B05441" w:rsidRDefault="00DF47CB" w:rsidP="002558A8">
      <w:pPr>
        <w:pStyle w:val="ListParagraph"/>
        <w:spacing w:line="240" w:lineRule="auto"/>
        <w:jc w:val="right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139065</wp:posOffset>
                </wp:positionV>
                <wp:extent cx="7620000" cy="0"/>
                <wp:effectExtent l="9525" t="6350" r="952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85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96.75pt;margin-top:10.95pt;width:600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9W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U4x0iR&#10;Dkb08Op1vBlNQ3t64wqIqtTWhgLpUT2bR02/OaR01RK15zH45WQgNwsZyZuUsHEGLtn1nzWDGAL4&#10;sVfHxnaokcJ8CokBHPqBjnE4p+tw+NEjCod3M5h3CjOkF19CigAREo11/iPXHQpGiZ23ROxbX2ml&#10;QALaDvDk8Oh8IPgrISQrvRFSRiVIhfoSL6aTaeTjtBQsOEOYs/tdJS06kKCl+MVqwXMbZvWrYhGs&#10;5YStz7YnQg42XC5VwIPCgM7ZGsTyfZEu1vP1PB/lk9l6lKd1PXrYVPlotsnupvWHuqrq7EegluVF&#10;KxjjKrC7CDfL/04Y5yc0SO4q3WsbkrfosV9A9vKPpOOMw1gHgew0O23tZfag1Rh8flfhMdzuwb59&#10;/aufAAAA//8DAFBLAwQUAAYACAAAACEAt3RQ/90AAAALAQAADwAAAGRycy9kb3ducmV2LnhtbEyP&#10;TU/CQBCG7yb8h82YeINtURFqt8SYaDyYJqDel+7YVrqztbu05d87xAMc550n70e6Hm0jeux87UhB&#10;PItAIBXO1FQq+Px4mS5B+KDJ6MYRKjiih3U2uUp1YtxAG+y3oRRsQj7RCqoQ2kRKX1RotZ+5Fol/&#10;366zOvDZldJ0emBz28h5FC2k1TVxQqVbfK6w2G8PVsEvPRy/7mS//MnzsHh9ey8J80Gpm+vx6RFE&#10;wDGcYTjV5+qQcaedO5DxolEwjVe398wqmMcrECeC81jZ/SsyS+XlhuwPAAD//wMAUEsBAi0AFAAG&#10;AAgAAAAhALaDOJL+AAAA4QEAABMAAAAAAAAAAAAAAAAAAAAAAFtDb250ZW50X1R5cGVzXS54bWxQ&#10;SwECLQAUAAYACAAAACEAOP0h/9YAAACUAQAACwAAAAAAAAAAAAAAAAAvAQAAX3JlbHMvLnJlbHNQ&#10;SwECLQAUAAYACAAAACEAeZdPViQCAABFBAAADgAAAAAAAAAAAAAAAAAuAgAAZHJzL2Uyb0RvYy54&#10;bWxQSwECLQAUAAYACAAAACEAt3RQ/90AAAALAQAADwAAAAAAAAAAAAAAAAB+BAAAZHJzL2Rvd25y&#10;ZXYueG1sUEsFBgAAAAAEAAQA8wAAAIgFAAAAAA==&#10;"/>
            </w:pict>
          </mc:Fallback>
        </mc:AlternateContent>
      </w:r>
    </w:p>
    <w:p w:rsidR="00B05441" w:rsidRDefault="00B05441" w:rsidP="002558A8">
      <w:pPr>
        <w:pStyle w:val="ListParagraph"/>
        <w:spacing w:line="240" w:lineRule="auto"/>
        <w:jc w:val="right"/>
        <w:rPr>
          <w:rtl/>
          <w:lang w:bidi="ar-JO"/>
        </w:rPr>
      </w:pPr>
    </w:p>
    <w:p w:rsidR="00A65E0D" w:rsidRPr="00A65E0D" w:rsidRDefault="00A65E0D" w:rsidP="002558A8">
      <w:pPr>
        <w:bidi w:val="0"/>
        <w:spacing w:line="240" w:lineRule="auto"/>
        <w:rPr>
          <w:rFonts w:asciiTheme="majorBidi" w:hAnsiTheme="majorBidi" w:cstheme="majorBidi"/>
          <w:sz w:val="20"/>
          <w:szCs w:val="20"/>
          <w:lang w:bidi="ar-JO"/>
        </w:rPr>
      </w:pPr>
      <w:r w:rsidRPr="00A65E0D">
        <w:rPr>
          <w:rFonts w:asciiTheme="majorBidi" w:hAnsiTheme="majorBidi" w:cstheme="majorBidi"/>
          <w:sz w:val="20"/>
          <w:szCs w:val="20"/>
          <w:lang w:bidi="ar-JO"/>
        </w:rPr>
        <w:t>Department head recommendation:……..………. Signature: ……………………….. Date: …………</w:t>
      </w:r>
    </w:p>
    <w:p w:rsidR="00B05441" w:rsidRDefault="00DF47CB" w:rsidP="00A65E0D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260985</wp:posOffset>
                </wp:positionV>
                <wp:extent cx="333375" cy="219075"/>
                <wp:effectExtent l="9525" t="11430" r="9525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76F2" id="Rectangle 7" o:spid="_x0000_s1026" style="position:absolute;left:0;text-align:left;margin-left:44.25pt;margin-top:20.55pt;width:26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07HgIAADsEAAAOAAAAZHJzL2Uyb0RvYy54bWysU1Fv0zAQfkfiP1h+p0m7lq5R02nqKEIa&#10;MDH4AVfHSSwc25zdpuXX7+x0pQOeEH6wfL7z5+++u1veHDrN9hK9sqbk41HOmTTCVso0Jf/2dfPm&#10;mjMfwFSgrZElP0rPb1avXy17V8iJba2uJDICMb7oXcnbEFyRZV60sgM/sk4actYWOwhkYpNVCD2h&#10;dzqb5PnbrLdYObRCek+3d4OTrxJ+XUsRPte1l4HpkhO3kHZM+zbu2WoJRYPgWiVONOAfWHSgDH16&#10;hrqDAGyH6g+oTgm03tZhJGyX2bpWQqYcKJtx/ls2jy04mXIhcbw7y+T/H6z4tH9ApqqSX3FmoKMS&#10;fSHRwDRasnmUp3e+oKhH94AxQe/urfjumbHrlqLkLaLtWwkVkRrH+OzFg2h4esq2/UdbETrsgk1K&#10;HWrsIiBpwA6pIMdzQeQhMEGXV7TmM84EuSbjRU7n+AMUz48d+vBe2o7FQ8mRqCdw2N/7MIQ+hyTy&#10;Vqtqo7ROBjbbtUa2B+qNTVondH8Zpg3rS76YTWYJ+YXPX0Lkaf0NolOBmlyrruTX5yAoomrvTEU0&#10;oQig9HCm7LQ5yRiVGyqwtdWRVEQ7dDBNHB1aiz8566l7S+5/7AAlZ/qDoUosxtNpbPdkTGfzCRl4&#10;6dleesAIgip54Gw4rsMwIjuHqmnpp3HK3dhbql6tkrKxsgOrE1nq0FSb0zTFEbi0U9SvmV89AQAA&#10;//8DAFBLAwQUAAYACAAAACEAYZKqd94AAAAIAQAADwAAAGRycy9kb3ducmV2LnhtbEyPQU+DQBSE&#10;7yb+h80z8WYXaluR8miMpiYeW3rxtrCvgLJvCbu06K93e6rHyUxmvsk2k+nEiQbXWkaIZxEI4srq&#10;lmuEQ7F9SEA4r1irzjIh/JCDTX57k6lU2zPv6LT3tQgl7FKF0Hjfp1K6qiGj3Mz2xME72sEoH+RQ&#10;Sz2ocyg3nZxH0Uoa1XJYaFRPrw1V3/vRIJTt/KB+d8V7ZJ63j/5jKr7GzzfE+7vpZQ3C0+SvYbjg&#10;B3TIA1NpR9ZOdAhJsgxJhEUcg7j4izh8KxGeliuQeSb/H8j/AAAA//8DAFBLAQItABQABgAIAAAA&#10;IQC2gziS/gAAAOEBAAATAAAAAAAAAAAAAAAAAAAAAABbQ29udGVudF9UeXBlc10ueG1sUEsBAi0A&#10;FAAGAAgAAAAhADj9If/WAAAAlAEAAAsAAAAAAAAAAAAAAAAALwEAAF9yZWxzLy5yZWxzUEsBAi0A&#10;FAAGAAgAAAAhAKNgrTseAgAAOwQAAA4AAAAAAAAAAAAAAAAALgIAAGRycy9lMm9Eb2MueG1sUEsB&#10;Ai0AFAAGAAgAAAAhAGGSqnfeAAAACAEAAA8AAAAAAAAAAAAAAAAAeAQAAGRycy9kb3ducmV2Lnht&#10;bFBLBQYAAAAABAAEAPMAAACDBQAAAAA=&#10;"/>
            </w:pict>
          </mc:Fallback>
        </mc:AlternateContent>
      </w:r>
      <w:r w:rsidR="00A65E0D" w:rsidRPr="00A65E0D">
        <w:rPr>
          <w:rFonts w:asciiTheme="majorBidi" w:hAnsiTheme="majorBidi" w:cstheme="majorBidi"/>
          <w:sz w:val="20"/>
          <w:szCs w:val="20"/>
          <w:lang w:bidi="ar-JO"/>
        </w:rPr>
        <w:t>Faculty Dean Decision:</w:t>
      </w:r>
      <w:r w:rsidR="00B05441" w:rsidRPr="00A65E0D">
        <w:rPr>
          <w:rFonts w:asciiTheme="majorBidi" w:hAnsiTheme="majorBidi" w:cstheme="majorBidi"/>
          <w:sz w:val="20"/>
          <w:szCs w:val="20"/>
          <w:rtl/>
          <w:lang w:bidi="ar-JO"/>
        </w:rPr>
        <w:t xml:space="preserve"> </w:t>
      </w:r>
    </w:p>
    <w:p w:rsidR="00A65E0D" w:rsidRDefault="00DF47CB" w:rsidP="00A65E0D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262890</wp:posOffset>
                </wp:positionV>
                <wp:extent cx="333375" cy="219075"/>
                <wp:effectExtent l="9525" t="12700" r="9525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62265" id="Rectangle 8" o:spid="_x0000_s1026" style="position:absolute;left:0;text-align:left;margin-left:44.25pt;margin-top:20.7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r1HgIAADs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54wZmBnkr0&#10;mUQD02rJFlGewfmSoh7cPcYEvbuz4ptnxm46ipI3iHboJNREahrjs2cPouHpKdsNH2xN6LAPNil1&#10;bLCPgKQBO6aCPJ4LIo+BCbp8TetqzpkgVzFd5nSOP0D59NihD++k7Vk8VByJegKHw50PY+hTSCJv&#10;taq3SutkYLvbaGQHoN7YpnVC95dh2rCh4st5MU/Iz3z+EiJP628QvQrU5Fr1FV+cg6CMqr01NdGE&#10;MoDS45my0+YkY1RurMDO1o+kItqxg2ni6NBZ/MHZQN1bcf99Dyg50+8NVWI5nc1iuydjNr8qyMBL&#10;z+7SA0YQVMUDZ+NxE8YR2TtUbUc/TVPuxt5Q9RqVlI2VHVmdyFKHptqcpimOwKWdon7N/PonAAAA&#10;//8DAFBLAwQUAAYACAAAACEArYgVmd4AAAAIAQAADwAAAGRycy9kb3ducmV2LnhtbEyPQU+DQBSE&#10;7yb+h80z8WYXKlWKPBqjqYnHll68LewTUPYtYZcW/fVuT/U4mcnMN/lmNr040ug6ywjxIgJBXFvd&#10;cYNwKLd3KQjnFWvVWyaEH3KwKa6vcpVpe+IdHfe+EaGEXaYQWu+HTEpXt2SUW9iBOHifdjTKBzk2&#10;Uo/qFMpNL5dR9CCN6jgstGqgl5bq7/1kEKpueVC/u/ItMuvtvX+fy6/p4xXx9mZ+fgLhafaXMJzx&#10;AzoUgamyE2sneoQ0XYUkQhInIM5+EodvFcLjag2yyOX/A8UfAAAA//8DAFBLAQItABQABgAIAAAA&#10;IQC2gziS/gAAAOEBAAATAAAAAAAAAAAAAAAAAAAAAABbQ29udGVudF9UeXBlc10ueG1sUEsBAi0A&#10;FAAGAAgAAAAhADj9If/WAAAAlAEAAAsAAAAAAAAAAAAAAAAALwEAAF9yZWxzLy5yZWxzUEsBAi0A&#10;FAAGAAgAAAAhAAaPyvUeAgAAOwQAAA4AAAAAAAAAAAAAAAAALgIAAGRycy9lMm9Eb2MueG1sUEsB&#10;Ai0AFAAGAAgAAAAhAK2IFZneAAAACAEAAA8AAAAAAAAAAAAAAAAAeAQAAGRycy9kb3ducmV2Lnht&#10;bFBLBQYAAAAABAAEAPMAAACDBQAAAAA=&#10;"/>
            </w:pict>
          </mc:Fallback>
        </mc:AlternateContent>
      </w:r>
      <w:r w:rsidR="00A65E0D">
        <w:rPr>
          <w:rFonts w:asciiTheme="majorBidi" w:hAnsiTheme="majorBidi" w:cstheme="majorBidi"/>
          <w:sz w:val="20"/>
          <w:szCs w:val="20"/>
          <w:lang w:bidi="ar-JO"/>
        </w:rPr>
        <w:t xml:space="preserve">Agree </w:t>
      </w:r>
    </w:p>
    <w:p w:rsidR="00A65E0D" w:rsidRPr="00A65E0D" w:rsidRDefault="00A65E0D" w:rsidP="00A65E0D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 xml:space="preserve">Not agree </w:t>
      </w:r>
    </w:p>
    <w:p w:rsidR="00B05441" w:rsidRPr="002558A8" w:rsidRDefault="00A65E0D" w:rsidP="00A65E0D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 w:rsidRPr="002558A8">
        <w:rPr>
          <w:rFonts w:asciiTheme="majorBidi" w:hAnsiTheme="majorBidi" w:cstheme="majorBidi"/>
          <w:sz w:val="20"/>
          <w:szCs w:val="20"/>
          <w:lang w:bidi="ar-JO"/>
        </w:rPr>
        <w:t>And this course …………………………………………….</w:t>
      </w:r>
      <w:r w:rsidR="007C378C" w:rsidRPr="002558A8">
        <w:rPr>
          <w:rFonts w:asciiTheme="majorBidi" w:hAnsiTheme="majorBidi" w:cstheme="majorBidi"/>
          <w:sz w:val="20"/>
          <w:szCs w:val="20"/>
          <w:lang w:bidi="ar-JO"/>
        </w:rPr>
        <w:t>with the number ……………………</w:t>
      </w:r>
      <w:r w:rsidRPr="002558A8">
        <w:rPr>
          <w:rFonts w:asciiTheme="majorBidi" w:hAnsiTheme="majorBidi" w:cstheme="majorBidi"/>
          <w:sz w:val="20"/>
          <w:szCs w:val="20"/>
          <w:lang w:bidi="ar-JO"/>
        </w:rPr>
        <w:t xml:space="preserve"> Considered an alternative </w:t>
      </w:r>
      <w:r w:rsidR="007C378C" w:rsidRPr="002558A8">
        <w:rPr>
          <w:rFonts w:asciiTheme="majorBidi" w:hAnsiTheme="majorBidi" w:cstheme="majorBidi"/>
          <w:sz w:val="20"/>
          <w:szCs w:val="20"/>
          <w:lang w:bidi="ar-JO"/>
        </w:rPr>
        <w:t xml:space="preserve">course for …………………………………. With the number ………………………………. For </w:t>
      </w:r>
      <w:r w:rsidR="005D761C" w:rsidRPr="002558A8">
        <w:rPr>
          <w:rFonts w:asciiTheme="majorBidi" w:hAnsiTheme="majorBidi" w:cstheme="majorBidi"/>
          <w:sz w:val="20"/>
          <w:szCs w:val="20"/>
          <w:lang w:bidi="ar-JO"/>
        </w:rPr>
        <w:t>graduation purposes</w:t>
      </w:r>
      <w:r w:rsidR="007C378C" w:rsidRPr="002558A8">
        <w:rPr>
          <w:rFonts w:asciiTheme="majorBidi" w:hAnsiTheme="majorBidi" w:cstheme="majorBidi"/>
          <w:sz w:val="20"/>
          <w:szCs w:val="20"/>
          <w:lang w:bidi="ar-JO"/>
        </w:rPr>
        <w:t>.</w:t>
      </w:r>
    </w:p>
    <w:p w:rsidR="003337B8" w:rsidRPr="002558A8" w:rsidRDefault="002558A8" w:rsidP="002558A8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 w:rsidRPr="002558A8">
        <w:rPr>
          <w:rFonts w:asciiTheme="majorBidi" w:hAnsiTheme="majorBidi" w:cstheme="majorBidi"/>
          <w:sz w:val="20"/>
          <w:szCs w:val="20"/>
          <w:lang w:bidi="ar-JO"/>
        </w:rPr>
        <w:t xml:space="preserve">Faculty </w:t>
      </w:r>
      <w:r w:rsidR="0076228F">
        <w:rPr>
          <w:rFonts w:asciiTheme="majorBidi" w:hAnsiTheme="majorBidi" w:cstheme="majorBidi"/>
          <w:sz w:val="20"/>
          <w:szCs w:val="20"/>
          <w:lang w:bidi="ar-JO"/>
        </w:rPr>
        <w:t>D</w:t>
      </w:r>
      <w:r w:rsidRPr="002558A8">
        <w:rPr>
          <w:rFonts w:asciiTheme="majorBidi" w:hAnsiTheme="majorBidi" w:cstheme="majorBidi"/>
          <w:sz w:val="20"/>
          <w:szCs w:val="20"/>
          <w:lang w:bidi="ar-JO"/>
        </w:rPr>
        <w:t>ean signature: ………………………………..</w:t>
      </w:r>
    </w:p>
    <w:p w:rsidR="002558A8" w:rsidRPr="002558A8" w:rsidRDefault="002558A8" w:rsidP="002558A8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  <w:r w:rsidRPr="002558A8">
        <w:rPr>
          <w:rFonts w:asciiTheme="majorBidi" w:hAnsiTheme="majorBidi" w:cstheme="majorBidi"/>
          <w:sz w:val="20"/>
          <w:szCs w:val="20"/>
          <w:lang w:bidi="ar-JO"/>
        </w:rPr>
        <w:t>Date: ………………………………………………</w:t>
      </w:r>
    </w:p>
    <w:p w:rsidR="00B05441" w:rsidRDefault="00B05441" w:rsidP="00B05441">
      <w:pPr>
        <w:pStyle w:val="ListParagraph"/>
        <w:rPr>
          <w:rtl/>
          <w:lang w:bidi="ar-JO"/>
        </w:rPr>
      </w:pPr>
    </w:p>
    <w:p w:rsidR="00B05441" w:rsidRDefault="00DF47CB" w:rsidP="00B05441">
      <w:pPr>
        <w:pStyle w:val="ListParagraph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141605</wp:posOffset>
                </wp:positionV>
                <wp:extent cx="7620000" cy="0"/>
                <wp:effectExtent l="9525" t="10160" r="9525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6A48" id="AutoShape 6" o:spid="_x0000_s1026" type="#_x0000_t32" style="position:absolute;left:0;text-align:left;margin-left:-96.75pt;margin-top:11.15pt;width:600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oRJAIAAEUEAAAOAAAAZHJzL2Uyb0RvYy54bWysU8GO2yAQvVfqPyDuie00ySZWnNXKTtrD&#10;dhtptx9AANuoGBCwcaKq/94BJ2m2vVRVfcADM/N4M/NY3R87iQ7cOqFVgbNxihFXVDOhmgJ/fdmO&#10;Fhg5TxQjUite4BN3+H79/t2qNzmf6FZLxi0CEOXy3hS49d7kSeJoyzvixtpwBc5a24542NomYZb0&#10;gN7JZJKm86TXlhmrKXcOTqvBidcRv6459V/q2nGPZIGBm4+rjes+rMl6RfLGEtMKeqZB/oFFR4SC&#10;S69QFfEEvVrxB1QnqNVO135MdZfouhaUxxqgmiz9rZrnlhgea4HmOHNtk/t/sPTpsLNIMJgdRop0&#10;MKKHV6/jzWge2tMbl0NUqXY2FEiP6tk8avrNIaXLlqiGx+CXk4HcLGQkb1LCxhm4ZN9/1gxiCODH&#10;Xh1r26FaCvMpJAZw6Ac6xuGcrsPhR48oHN7NYd4pzJBefAnJA0RINNb5j1x3KBgFdt4S0bS+1EqB&#10;BLQd4Mnh0flA8FdCSFZ6K6SMSpAK9QVeziazyMdpKVhwhjBnm30pLTqQoKX4xWrBcxtm9atiEazl&#10;hG3OtidCDjZcLlXAg8KAztkaxPJ9mS43i81iOppO5pvRNK2q0cO2nI7m2+xuVn2oyrLKfgRq2TRv&#10;BWNcBXYX4WbTvxPG+QkNkrtK99qG5C167BeQvfwj6TjjMNZBIHvNTjt7mT1oNQaf31V4DLd7sG9f&#10;//onAAAA//8DAFBLAwQUAAYACAAAACEAb6czZt0AAAALAQAADwAAAGRycy9kb3ducmV2LnhtbEyP&#10;TU/CQBCG7yb8h82QeIMtRRFLt8SYaDyYJqLel+7YFruztbu05d87xAMe550n70e6HW0jeux87UjB&#10;Yh6BQCqcqalU8PH+NFuD8EGT0Y0jVHBCD9tscpXqxLiB3rDfhVKwCflEK6hCaBMpfVGh1X7uWiT+&#10;fbnO6sBnV0rT6YHNbSPjKFpJq2vihEq3+Fhh8b07WgU/dHf6vJH9+pDnYfX88loS5oNS19PxYQMi&#10;4BguMJzrc3XIuNPeHcl40SiYLe6Xt8wqiOMliDPBeazs/xSZpfL/huwXAAD//wMAUEsBAi0AFAAG&#10;AAgAAAAhALaDOJL+AAAA4QEAABMAAAAAAAAAAAAAAAAAAAAAAFtDb250ZW50X1R5cGVzXS54bWxQ&#10;SwECLQAUAAYACAAAACEAOP0h/9YAAACUAQAACwAAAAAAAAAAAAAAAAAvAQAAX3JlbHMvLnJlbHNQ&#10;SwECLQAUAAYACAAAACEA9W4qESQCAABFBAAADgAAAAAAAAAAAAAAAAAuAgAAZHJzL2Uyb0RvYy54&#10;bWxQSwECLQAUAAYACAAAACEAb6czZt0AAAALAQAADwAAAAAAAAAAAAAAAAB+BAAAZHJzL2Rvd25y&#10;ZXYueG1sUEsFBgAAAAAEAAQA8wAAAIgFAAAAAA==&#10;"/>
            </w:pict>
          </mc:Fallback>
        </mc:AlternateContent>
      </w:r>
    </w:p>
    <w:p w:rsidR="00B05441" w:rsidRPr="000C7331" w:rsidRDefault="00B05441" w:rsidP="000C7331">
      <w:pPr>
        <w:pStyle w:val="ListParagraph"/>
        <w:bidi w:val="0"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0C7331" w:rsidRPr="000C7331" w:rsidRDefault="000C7331" w:rsidP="000C7331">
      <w:pPr>
        <w:bidi w:val="0"/>
        <w:spacing w:after="0"/>
        <w:jc w:val="center"/>
        <w:rPr>
          <w:rFonts w:asciiTheme="majorBidi" w:hAnsiTheme="majorBidi" w:cstheme="majorBidi"/>
          <w:lang w:bidi="ar-JO"/>
        </w:rPr>
      </w:pPr>
      <w:r w:rsidRPr="000C7331">
        <w:rPr>
          <w:rFonts w:asciiTheme="majorBidi" w:hAnsiTheme="majorBidi" w:cstheme="majorBidi"/>
          <w:lang w:bidi="ar-JO"/>
        </w:rPr>
        <w:t>To use the admission and registration unit</w:t>
      </w:r>
    </w:p>
    <w:p w:rsidR="000C7331" w:rsidRPr="000C7331" w:rsidRDefault="000C7331" w:rsidP="000C7331">
      <w:pPr>
        <w:bidi w:val="0"/>
        <w:spacing w:after="0" w:line="240" w:lineRule="auto"/>
        <w:rPr>
          <w:rFonts w:asciiTheme="majorBidi" w:hAnsiTheme="majorBidi" w:cstheme="majorBidi"/>
          <w:sz w:val="18"/>
          <w:szCs w:val="18"/>
          <w:lang w:bidi="ar-JO"/>
        </w:rPr>
      </w:pPr>
      <w:r w:rsidRPr="000C7331">
        <w:rPr>
          <w:rFonts w:asciiTheme="majorBidi" w:hAnsiTheme="majorBidi" w:cstheme="majorBidi"/>
          <w:sz w:val="18"/>
          <w:szCs w:val="18"/>
          <w:lang w:bidi="ar-JO"/>
        </w:rPr>
        <w:t>Explanation of the Registrar General:…</w:t>
      </w:r>
      <w:r>
        <w:rPr>
          <w:rFonts w:asciiTheme="majorBidi" w:hAnsiTheme="majorBidi" w:cstheme="majorBidi"/>
          <w:sz w:val="18"/>
          <w:szCs w:val="18"/>
          <w:lang w:bidi="ar-JO"/>
        </w:rPr>
        <w:t>………………………………………………………………………………</w:t>
      </w:r>
    </w:p>
    <w:p w:rsidR="000C7331" w:rsidRPr="000C7331" w:rsidRDefault="000C7331" w:rsidP="000C7331">
      <w:pPr>
        <w:bidi w:val="0"/>
        <w:spacing w:after="0" w:line="240" w:lineRule="auto"/>
        <w:rPr>
          <w:rFonts w:asciiTheme="majorBidi" w:hAnsiTheme="majorBidi" w:cstheme="majorBidi"/>
          <w:sz w:val="18"/>
          <w:szCs w:val="18"/>
          <w:rtl/>
          <w:lang w:bidi="ar-JO"/>
        </w:rPr>
      </w:pPr>
    </w:p>
    <w:p w:rsidR="000C7331" w:rsidRPr="000C7331" w:rsidRDefault="000C7331" w:rsidP="000C7331">
      <w:pPr>
        <w:bidi w:val="0"/>
        <w:spacing w:line="240" w:lineRule="auto"/>
        <w:rPr>
          <w:rFonts w:asciiTheme="majorBidi" w:hAnsiTheme="majorBidi" w:cstheme="majorBidi"/>
          <w:sz w:val="18"/>
          <w:szCs w:val="18"/>
          <w:lang w:bidi="ar-JO"/>
        </w:rPr>
      </w:pPr>
      <w:r>
        <w:rPr>
          <w:rFonts w:asciiTheme="majorBidi" w:hAnsiTheme="majorBidi" w:cstheme="majorBidi"/>
          <w:sz w:val="18"/>
          <w:szCs w:val="18"/>
          <w:lang w:bidi="ar-JO"/>
        </w:rPr>
        <w:t>Explanation of the Faculty</w:t>
      </w:r>
      <w:r w:rsidRPr="000C7331">
        <w:rPr>
          <w:rFonts w:asciiTheme="majorBidi" w:hAnsiTheme="majorBidi" w:cstheme="majorBidi"/>
          <w:sz w:val="18"/>
          <w:szCs w:val="18"/>
          <w:lang w:bidi="ar-JO"/>
        </w:rPr>
        <w:t xml:space="preserve"> Recorder:…</w:t>
      </w:r>
      <w:r>
        <w:rPr>
          <w:rFonts w:asciiTheme="majorBidi" w:hAnsiTheme="majorBidi" w:cstheme="majorBidi"/>
          <w:sz w:val="18"/>
          <w:szCs w:val="18"/>
          <w:lang w:bidi="ar-JO"/>
        </w:rPr>
        <w:t>………………………………………………………………………………</w:t>
      </w:r>
    </w:p>
    <w:p w:rsidR="00B05441" w:rsidRPr="000C7331" w:rsidRDefault="00B05441" w:rsidP="000C7331">
      <w:pPr>
        <w:pStyle w:val="ListParagraph"/>
        <w:jc w:val="center"/>
        <w:rPr>
          <w:rtl/>
          <w:lang w:bidi="ar-JO"/>
        </w:rPr>
      </w:pPr>
    </w:p>
    <w:sectPr w:rsidR="00B05441" w:rsidRPr="000C7331" w:rsidSect="00DA5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D174C"/>
    <w:multiLevelType w:val="hybridMultilevel"/>
    <w:tmpl w:val="78B65600"/>
    <w:lvl w:ilvl="0" w:tplc="879601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B3A36"/>
    <w:multiLevelType w:val="hybridMultilevel"/>
    <w:tmpl w:val="16565FB8"/>
    <w:lvl w:ilvl="0" w:tplc="BC2C8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41"/>
    <w:rsid w:val="000C7331"/>
    <w:rsid w:val="0010573C"/>
    <w:rsid w:val="002558A8"/>
    <w:rsid w:val="003337B8"/>
    <w:rsid w:val="00345C53"/>
    <w:rsid w:val="004A1B91"/>
    <w:rsid w:val="004B0F85"/>
    <w:rsid w:val="0057594B"/>
    <w:rsid w:val="005D761C"/>
    <w:rsid w:val="006A2543"/>
    <w:rsid w:val="0076228F"/>
    <w:rsid w:val="007B5160"/>
    <w:rsid w:val="007C378C"/>
    <w:rsid w:val="00A37B9B"/>
    <w:rsid w:val="00A65E0D"/>
    <w:rsid w:val="00A947A9"/>
    <w:rsid w:val="00B05441"/>
    <w:rsid w:val="00D80C41"/>
    <w:rsid w:val="00DA5ACF"/>
    <w:rsid w:val="00DF47CB"/>
    <w:rsid w:val="00E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2D2AEA-39C2-464B-AA12-0099D80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5767</dc:creator>
  <cp:lastModifiedBy>Raya Al-hosban</cp:lastModifiedBy>
  <cp:revision>2</cp:revision>
  <dcterms:created xsi:type="dcterms:W3CDTF">2021-03-08T09:59:00Z</dcterms:created>
  <dcterms:modified xsi:type="dcterms:W3CDTF">2021-03-08T09:59:00Z</dcterms:modified>
</cp:coreProperties>
</file>